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:rsidR="00C1274C" w:rsidRPr="00652BBC" w:rsidRDefault="00C1274C" w:rsidP="00C1274C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C1274C" w:rsidRPr="00652BBC" w:rsidRDefault="00C1274C" w:rsidP="00C1274C">
      <w:pPr>
        <w:pStyle w:val="Titel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Pocket cards</w:t>
      </w:r>
    </w:p>
    <w:p w:rsidR="00C1274C" w:rsidRPr="00652BBC" w:rsidRDefault="00C1274C" w:rsidP="00C1274C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C1274C" w:rsidRPr="00602CCF" w:rsidRDefault="00EC208A" w:rsidP="00C1274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At the following two</w:t>
      </w:r>
      <w:r w:rsidR="00C1274C" w:rsidRPr="00602CCF">
        <w:rPr>
          <w:rFonts w:ascii="Arial" w:eastAsia="Calibri" w:hAnsi="Arial"/>
          <w:sz w:val="22"/>
          <w:szCs w:val="22"/>
          <w:lang w:val="en-GB" w:eastAsia="en-US"/>
        </w:rPr>
        <w:t xml:space="preserve"> pages you will find front a</w:t>
      </w:r>
      <w:r>
        <w:rPr>
          <w:rFonts w:ascii="Arial" w:eastAsia="Calibri" w:hAnsi="Arial"/>
          <w:sz w:val="22"/>
          <w:szCs w:val="22"/>
          <w:lang w:val="en-GB" w:eastAsia="en-US"/>
        </w:rPr>
        <w:t>nd</w:t>
      </w:r>
      <w:r w:rsidR="00C1274C" w:rsidRPr="00602CCF">
        <w:rPr>
          <w:rFonts w:ascii="Arial" w:eastAsia="Calibri" w:hAnsi="Arial"/>
          <w:sz w:val="22"/>
          <w:szCs w:val="22"/>
          <w:lang w:val="en-GB" w:eastAsia="en-US"/>
        </w:rPr>
        <w:t xml:space="preserve"> back of </w:t>
      </w:r>
      <w:r>
        <w:rPr>
          <w:rFonts w:ascii="Arial" w:eastAsia="Calibri" w:hAnsi="Arial"/>
          <w:sz w:val="22"/>
          <w:szCs w:val="22"/>
          <w:lang w:val="en-GB" w:eastAsia="en-US"/>
        </w:rPr>
        <w:t>a pocket card</w:t>
      </w:r>
      <w:r w:rsidR="00C1274C" w:rsidRPr="00602CCF">
        <w:rPr>
          <w:rFonts w:ascii="Arial" w:eastAsia="Calibri" w:hAnsi="Arial"/>
          <w:sz w:val="22"/>
          <w:szCs w:val="22"/>
          <w:lang w:val="en-GB" w:eastAsia="en-US"/>
        </w:rPr>
        <w:t xml:space="preserve"> for clinicians screening and randomising patients in the SUP-ICU trial.</w:t>
      </w:r>
      <w:r>
        <w:rPr>
          <w:rFonts w:ascii="Arial" w:eastAsia="Calibri" w:hAnsi="Arial"/>
          <w:sz w:val="22"/>
          <w:szCs w:val="22"/>
          <w:lang w:val="en-GB" w:eastAsia="en-US"/>
        </w:rPr>
        <w:t xml:space="preserve"> There are four identical front pages and four identical back pages. </w:t>
      </w:r>
    </w:p>
    <w:p w:rsidR="00C1274C" w:rsidRDefault="00C1274C" w:rsidP="00C1274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:rsidR="00C1274C" w:rsidRPr="00602CCF" w:rsidRDefault="00C1274C" w:rsidP="00C1274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How to make the cards</w:t>
      </w:r>
      <w:r w:rsidRPr="00602CCF">
        <w:rPr>
          <w:rFonts w:ascii="Arial" w:eastAsia="Calibri" w:hAnsi="Arial"/>
          <w:sz w:val="22"/>
          <w:szCs w:val="22"/>
          <w:lang w:val="en-GB" w:eastAsia="en-US"/>
        </w:rPr>
        <w:t>:</w:t>
      </w:r>
    </w:p>
    <w:p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Write the personal username and password on the back side of the card</w:t>
      </w:r>
    </w:p>
    <w:p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Print the two pages</w:t>
      </w:r>
    </w:p>
    <w:p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 xml:space="preserve">Laminate the pages back to back </w:t>
      </w:r>
    </w:p>
    <w:p w:rsidR="00C1274C" w:rsidRPr="00602CCF" w:rsidRDefault="00C1274C" w:rsidP="00C1274C">
      <w:pPr>
        <w:numPr>
          <w:ilvl w:val="0"/>
          <w:numId w:val="13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Cut out the cards</w:t>
      </w:r>
    </w:p>
    <w:p w:rsidR="00602CCF" w:rsidRPr="00C1274C" w:rsidRDefault="00602CCF" w:rsidP="00C1274C">
      <w:pPr>
        <w:rPr>
          <w:rFonts w:ascii="Arial" w:eastAsia="Calibri" w:hAnsi="Arial"/>
          <w:sz w:val="22"/>
          <w:szCs w:val="22"/>
          <w:lang w:val="en-GB" w:eastAsia="en-US"/>
        </w:rPr>
      </w:pPr>
    </w:p>
    <w:p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602CCF" w:rsidRDefault="00602C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5D43" w:rsidRDefault="00A0590A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5666105</wp:posOffset>
            </wp:positionH>
            <wp:positionV relativeFrom="paragraph">
              <wp:posOffset>-289560</wp:posOffset>
            </wp:positionV>
            <wp:extent cx="539115" cy="501650"/>
            <wp:effectExtent l="0" t="0" r="0" b="0"/>
            <wp:wrapNone/>
            <wp:docPr id="368" name="Billede 368" descr="Logo_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Logo_bille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-289560</wp:posOffset>
            </wp:positionV>
            <wp:extent cx="539115" cy="501650"/>
            <wp:effectExtent l="0" t="0" r="0" b="0"/>
            <wp:wrapNone/>
            <wp:docPr id="367" name="Billede 367" descr="Logo_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Logo_bille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20955" t="24765" r="22860" b="22225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E1D" w:rsidRPr="00F82748" w:rsidRDefault="00EC5E1D" w:rsidP="00EC5E1D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lang w:val="en-GB"/>
                              </w:rPr>
                            </w:pPr>
                            <w:r w:rsidRPr="00F82748">
                              <w:rPr>
                                <w:lang w:val="en-GB"/>
                              </w:rPr>
                              <w:t>Inclusion criteria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Acute admission to the ICU</w:t>
                            </w:r>
                          </w:p>
                          <w:p w:rsidR="00EC5E1D" w:rsidRPr="00AC1E9F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Aged 18 years or above</w:t>
                            </w:r>
                          </w:p>
                          <w:p w:rsidR="00EC5E1D" w:rsidRPr="00AC1E9F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One or more of the following:</w:t>
                            </w:r>
                          </w:p>
                          <w:p w:rsidR="00EC5E1D" w:rsidRPr="00F82748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Shock 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(continuous infusion of vasopressor/inotrope OR MAP &lt; 70 mmHg OR systolic BP &lt; 90 mmHg OR lactate &gt; 4 mmol/l)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F82748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Renal replacement therapy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(acute OR chronic)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Invasive mechanical ventilation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(expected duration &gt; 24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hours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; </w:t>
                            </w:r>
                            <w:proofErr w:type="gramStart"/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If</w:t>
                            </w:r>
                            <w:proofErr w:type="gramEnd"/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 doubt answer YES)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Acute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or chronic</w:t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coagulopathy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(platelets &lt; 50 OR INR &gt; 1.5 OR PT &gt; 20 seconds)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Anticoagulant</w:t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treatment </w:t>
                            </w:r>
                          </w:p>
                          <w:p w:rsidR="00EC5E1D" w:rsidRPr="00BA6D1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(does 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not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include prophylactic doses of heparin/LMWH or acetylsalicylic acid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- aspirin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)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History of liver disease</w:t>
                            </w:r>
                          </w:p>
                          <w:p w:rsidR="00EC5E1D" w:rsidRPr="00EC5E1D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porta</w:t>
                            </w:r>
                            <w:bookmarkStart w:id="0" w:name="_GoBack"/>
                            <w:bookmarkEnd w:id="0"/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l hypertension OR variceal bleeding OR hepatic encephalopathy OR cirrhosis proven by biopsy, CT or ultrasound)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EC5E1D" w:rsidRP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>H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otline: +45 3545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7450               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TURN OVER</w:t>
                            </w:r>
                          </w:p>
                          <w:p w:rsidR="00F82748" w:rsidRPr="004B6B23" w:rsidRDefault="00F82748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F82748" w:rsidRPr="00F82748" w:rsidRDefault="00F82748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4F4D60" w:rsidRPr="00F82748" w:rsidRDefault="004F4D60" w:rsidP="004F4D60">
                            <w:pPr>
                              <w:pStyle w:val="Overskrif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mrggIAAAoFAAAOAAAAZHJzL2Uyb0RvYy54bWysVFFv2jAQfp+0/2D5HZJASiFqqBiBaVK3&#10;Vev2A4ztEGuO7dmG0E777zs7QOn6Mk2LUDjn7Lvvu/vON7eHVqI9t05oVeJsmGLEFdVMqG2Jv31d&#10;D6YYOU8UI1IrXuJH7vDt/O2bm84UfKQbLRm3CIIoV3SmxI33pkgSRxveEjfUhitw1tq2xMPSbhNm&#10;SQfRW5mM0nSSdNoyYzXlzsHXqnfieYxf15z6z3XtuEeyxIDNx7eN7014J/MbUmwtMY2gRxjkH1C0&#10;RChIeg5VEU/QzopXoVpBrXa69kOq20TXtaA8cgA2WfoHm4eGGB65QHGcOZfJ/b+w9NP+3iLBSgyN&#10;UqSFFn2BohG1lRxlaSxQZ1wB+x7MvQ0UnbnT9LtDSi8b2McX1uqu4YQBrCwUNHlxICwcHEWb7qNm&#10;EJ/svI61OtS2DQGhCugQW/J4bgk/eETh42icT2YT6BwF33iSpfCLOUhxOm6s8++5blEwSmwBfgxP&#10;9nfOBzikOG0J2ZReCylj36VCHUSdBp6RmZaCBW9c2O1mKS3aE5DOOJvms3fHxO5yWys8CFiKFiqY&#10;hqeXVKjHSrGYxhMhexugSBWCAz0Ad7R6ofycpbPVdDXNB/loshrkaVUNFutlPpiss+uralwtl1X2&#10;K+DM8qIRjHEVoJ5Em+V/J4rj+PRyO8v2BSV3yXwdn9fMk5cwYpmB1ek/sotCCL0P4+gKf9gcoCDB&#10;3Gj2CJKwuh9IuEDAaLR9wqiDYSyx+7EjlmMkPyiQ1SzL8zC9cZFfXY9gYS89m0sPURRCldhj1JtL&#10;30/8zlixbSBTFtut9AKkWIsokmdURwHDwEUyx8shTPTlOu56vsLmvwEAAP//AwBQSwMEFAAGAAgA&#10;AAAhADSpw6bgAAAADAEAAA8AAABkcnMvZG93bnJldi54bWxMj81OwzAQhO9IvIO1SFwQtdOgUoU4&#10;FQL1AFxKAYnjNl6SiHgdxc4Pb49zgtusZjTzbb6bbStG6n3jWEOyUiCIS2carjS8v+2vtyB8QDbY&#10;OiYNP+RhV5yf5ZgZN/ErjcdQiVjCPkMNdQhdJqUva7LoV64jjt6X6y2GePaVND1Osdy2cq3URlps&#10;OC7U2NFDTeX3cbAa9h8vaWPmp+nRk+0/cRzw8Hyl9eXFfH8HItAc/sKw4Ed0KCLTyQ1svGg13KZp&#10;RA/RSNIbEEsiUYs6adhs1wpkkcv/TxS/AAAA//8DAFBLAQItABQABgAIAAAAIQC2gziS/gAAAOEB&#10;AAATAAAAAAAAAAAAAAAAAAAAAABbQ29udGVudF9UeXBlc10ueG1sUEsBAi0AFAAGAAgAAAAhADj9&#10;If/WAAAAlAEAAAsAAAAAAAAAAAAAAAAALwEAAF9yZWxzLy5yZWxzUEsBAi0AFAAGAAgAAAAhAF35&#10;WauCAgAACgUAAA4AAAAAAAAAAAAAAAAALgIAAGRycy9lMm9Eb2MueG1sUEsBAi0AFAAGAAgAAAAh&#10;ADSpw6bgAAAADAEAAA8AAAAAAAAAAAAAAAAA3AQAAGRycy9kb3ducmV2LnhtbFBLBQYAAAAABAAE&#10;APMAAADpBQAAAAA=&#10;" filled="f" strokecolor="#31849b" strokeweight="3pt">
                <v:textbox>
                  <w:txbxContent>
                    <w:p w:rsidR="00EC5E1D" w:rsidRPr="00F82748" w:rsidRDefault="00EC5E1D" w:rsidP="00EC5E1D">
                      <w:pPr>
                        <w:pStyle w:val="Overskrift1"/>
                        <w:spacing w:line="360" w:lineRule="auto"/>
                        <w:contextualSpacing/>
                        <w:rPr>
                          <w:lang w:val="en-GB"/>
                        </w:rPr>
                      </w:pPr>
                      <w:r w:rsidRPr="00F82748">
                        <w:rPr>
                          <w:lang w:val="en-GB"/>
                        </w:rPr>
                        <w:t>Inclusion criteria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Acute admission to the ICU</w:t>
                      </w:r>
                    </w:p>
                    <w:p w:rsidR="00EC5E1D" w:rsidRPr="00AC1E9F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Aged 18 years or above</w:t>
                      </w:r>
                    </w:p>
                    <w:p w:rsidR="00EC5E1D" w:rsidRPr="00AC1E9F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One or more of the following:</w:t>
                      </w:r>
                    </w:p>
                    <w:p w:rsidR="00EC5E1D" w:rsidRPr="00F82748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Shock 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(continuous infusion of vasopressor/inotrope OR MAP &lt; 70 mmHg OR systolic BP &lt; 90 mmHg OR lactate &gt; 4 mmol/l)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F82748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Renal replacement therapy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(acute OR chronic)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Invasive mechanical ventilation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(expected duration &gt; 24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hours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; </w:t>
                      </w:r>
                      <w:proofErr w:type="gramStart"/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If</w:t>
                      </w:r>
                      <w:proofErr w:type="gramEnd"/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 doubt answer YES)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Acute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or chronic</w:t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coagulopathy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(platelets &lt; 50 OR INR &gt; 1.5 OR PT &gt; 20 seconds)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Anticoagulant</w:t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treatment </w:t>
                      </w:r>
                    </w:p>
                    <w:p w:rsidR="00EC5E1D" w:rsidRPr="00BA6D1F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(does 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u w:val="single"/>
                          <w:lang w:val="en-GB"/>
                        </w:rPr>
                        <w:t>not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include prophylactic doses of heparin/LMWH or acetylsalicylic acid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- aspirin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)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History of liver disease</w:t>
                      </w:r>
                    </w:p>
                    <w:p w:rsidR="00EC5E1D" w:rsidRPr="00EC5E1D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US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val="en-GB"/>
                        </w:rPr>
                        <w:t>(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porta</w:t>
                      </w:r>
                      <w:bookmarkStart w:id="1" w:name="_GoBack"/>
                      <w:bookmarkEnd w:id="1"/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l hypertension OR variceal bleeding OR hepatic encephalopathy OR cirrhosis proven by biopsy, CT or ultrasound)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EC5E1D" w:rsidRP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>H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otline: +45 3545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7450               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TURN OVER</w:t>
                      </w:r>
                    </w:p>
                    <w:p w:rsidR="00F82748" w:rsidRPr="004B6B23" w:rsidRDefault="00F82748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F82748" w:rsidRPr="00F82748" w:rsidRDefault="00F82748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4F4D60" w:rsidRPr="00F82748" w:rsidRDefault="004F4D60" w:rsidP="004F4D60">
                      <w:pPr>
                        <w:pStyle w:val="Overskrift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26035" t="24765" r="27305" b="222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0943" w:rsidRPr="00F82748" w:rsidRDefault="0084585F" w:rsidP="004B6B23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lang w:val="en-GB"/>
                              </w:rPr>
                            </w:pPr>
                            <w:r w:rsidRPr="00F82748">
                              <w:rPr>
                                <w:lang w:val="en-GB"/>
                              </w:rPr>
                              <w:t>Inclusion criteria</w:t>
                            </w:r>
                          </w:p>
                          <w:p w:rsidR="00A00943" w:rsidRPr="00F82748" w:rsidRDefault="0084585F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Acute admission to the ICU</w:t>
                            </w:r>
                          </w:p>
                          <w:p w:rsidR="00A00943" w:rsidRPr="00AC1E9F" w:rsidRDefault="0084585F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A00943" w:rsidRPr="00F82748" w:rsidRDefault="0084585F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Aged 18 years or above</w:t>
                            </w:r>
                          </w:p>
                          <w:p w:rsidR="00A00943" w:rsidRPr="00AC1E9F" w:rsidRDefault="0084585F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A00943" w:rsidRPr="00F82748" w:rsidRDefault="0084585F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One or more of the following</w:t>
                            </w:r>
                            <w:r w:rsidR="00A50BC3"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:</w:t>
                            </w:r>
                          </w:p>
                          <w:p w:rsidR="00C665B3" w:rsidRPr="00F82748" w:rsidRDefault="00CD3574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Shock</w:t>
                            </w:r>
                            <w:r w:rsidR="00C665B3"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CD3574" w:rsidRPr="005E1ABC" w:rsidRDefault="00C665B3" w:rsidP="00CD3574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="00D862BE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continuous 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i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nfusion o</w:t>
                            </w:r>
                            <w:r w:rsidR="00CD3574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f </w:t>
                            </w:r>
                            <w:r w:rsidR="00F82748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vasopressor/inotrope 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OR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MAP </w:t>
                            </w:r>
                            <w:r w:rsidR="00CD3574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&lt; 70 mmHg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OR 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s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ystolic BP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&lt; 90 mmH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g 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OR 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l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ac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tat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e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&gt; </w:t>
                            </w:r>
                            <w:r w:rsidR="00CD3574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4 mmol/l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)</w:t>
                            </w:r>
                          </w:p>
                          <w:p w:rsidR="005E1ABC" w:rsidRDefault="005E1AB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665B3" w:rsidRPr="00F82748" w:rsidRDefault="00CD3574" w:rsidP="00CD3574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4585F"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Renal replacement therapy</w:t>
                            </w:r>
                          </w:p>
                          <w:p w:rsidR="00CD3574" w:rsidRPr="005E1ABC" w:rsidRDefault="0084585F" w:rsidP="00CD3574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(ac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ut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e OR chronic)</w:t>
                            </w:r>
                          </w:p>
                          <w:p w:rsidR="005E1ABC" w:rsidRDefault="005E1AB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665B3" w:rsidRPr="0084585F" w:rsidRDefault="00CD3574" w:rsidP="00CD3574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50BC3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Invasiv</w:t>
                            </w:r>
                            <w:r w:rsidR="0084585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e mechanical</w:t>
                            </w:r>
                            <w:r w:rsidR="002E1609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ventilation</w:t>
                            </w:r>
                          </w:p>
                          <w:p w:rsidR="00CD3574" w:rsidRPr="005E1ABC" w:rsidRDefault="00C665B3" w:rsidP="00CD3574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expected duration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2E1609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&gt; 24 </w:t>
                            </w:r>
                            <w:r w:rsidR="00445EC1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hours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; </w:t>
                            </w:r>
                            <w:proofErr w:type="gramStart"/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If</w:t>
                            </w:r>
                            <w:proofErr w:type="gramEnd"/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 doubt answer YES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)</w:t>
                            </w:r>
                          </w:p>
                          <w:p w:rsidR="005E1ABC" w:rsidRDefault="005E1AB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665B3" w:rsidRPr="0084585F" w:rsidRDefault="00CD3574" w:rsidP="00CD3574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4585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Ac</w:t>
                            </w:r>
                            <w:r w:rsidR="00BD001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ut</w:t>
                            </w:r>
                            <w:r w:rsidR="0084585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e</w:t>
                            </w:r>
                            <w:r w:rsidR="00BD001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or chronic</w:t>
                            </w:r>
                            <w:r w:rsidR="0084585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c</w:t>
                            </w:r>
                            <w:r w:rsidR="00A50BC3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oa</w:t>
                            </w:r>
                            <w:r w:rsidR="0084585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gulopathy</w:t>
                            </w:r>
                          </w:p>
                          <w:p w:rsidR="00A50BC3" w:rsidRPr="005E1ABC" w:rsidRDefault="0084585F" w:rsidP="00CD3574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="00F82748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p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latelets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&lt; 50</w:t>
                            </w:r>
                            <w:r w:rsidR="00C665B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OR </w:t>
                            </w:r>
                            <w:r w:rsidR="00CD3574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INR &gt; 1.5</w:t>
                            </w:r>
                            <w:r w:rsidR="00C665B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OR</w:t>
                            </w:r>
                            <w:r w:rsidR="0025414C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PT &gt; 20 seconds</w:t>
                            </w:r>
                            <w:r w:rsidR="00C665B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)</w:t>
                            </w:r>
                          </w:p>
                          <w:p w:rsidR="005E1ABC" w:rsidRDefault="005E1AB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5E1ABC" w:rsidRDefault="00CD3574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5E1A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Anticoagulant</w:t>
                            </w:r>
                            <w:r w:rsidR="00A50BC3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4585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treatment </w:t>
                            </w:r>
                          </w:p>
                          <w:p w:rsidR="0025414C" w:rsidRPr="00BA6D1F" w:rsidRDefault="0025414C" w:rsidP="00CD3574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="00F82748"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d</w:t>
                            </w:r>
                            <w:r w:rsidR="0084585F"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oes </w:t>
                            </w:r>
                            <w:r w:rsidR="0084585F"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not</w:t>
                            </w:r>
                            <w:r w:rsidR="0084585F"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include prophylactic doses of 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heparin/LMWH </w:t>
                            </w:r>
                            <w:r w:rsidR="0084585F"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or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84585F"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acetylsalicylic acid</w:t>
                            </w:r>
                            <w:r w:rsidR="00445EC1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- aspirin</w:t>
                            </w:r>
                            <w:r w:rsidR="0084585F"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)</w:t>
                            </w:r>
                            <w:r w:rsidR="0084585F" w:rsidRPr="00BA6D1F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5E1ABC" w:rsidRDefault="005E1AB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C665B3" w:rsidRPr="0084585F" w:rsidRDefault="00CD3574" w:rsidP="00CD3574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4585F"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History of liver disease</w:t>
                            </w:r>
                          </w:p>
                          <w:p w:rsidR="00A50BC3" w:rsidRPr="00EC5E1D" w:rsidRDefault="00C665B3" w:rsidP="00CD3574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="00F82748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p</w:t>
                            </w:r>
                            <w:r w:rsidR="004B6B2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ortal </w:t>
                            </w:r>
                            <w:r w:rsidR="00A50BC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hyp</w:t>
                            </w:r>
                            <w:r w:rsidR="00CD3574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ertension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OR variceal bleeding OR 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epatic</w:t>
                            </w:r>
                            <w:r w:rsidR="004B6B2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ence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pha</w:t>
                            </w:r>
                            <w:r w:rsidR="004B6B2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lopat</w:t>
                            </w:r>
                            <w:r w:rsidR="00D862BE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hy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OR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c</w:t>
                            </w:r>
                            <w:r w:rsidR="004B6B2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irr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osis proven by bi</w:t>
                            </w:r>
                            <w:r w:rsidR="00D862BE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opsy</w:t>
                            </w:r>
                            <w:r w:rsidR="004B6B23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, CT </w:t>
                            </w:r>
                            <w:r w:rsidR="0084585F"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or ultrasound)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EC5E1D" w:rsidRP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>H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>otline: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+45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3545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7450               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TURN OVER</w:t>
                            </w:r>
                          </w:p>
                          <w:p w:rsidR="004B6B23" w:rsidRPr="00EC5E1D" w:rsidRDefault="004B6B23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4B6B23" w:rsidRPr="00EC5E1D" w:rsidRDefault="004B6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A00943" w:rsidRPr="00EC5E1D" w:rsidRDefault="00A009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A00943" w:rsidRPr="00EC5E1D" w:rsidRDefault="00A00943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:rsidR="00A00943" w:rsidRPr="00EC5E1D" w:rsidRDefault="00A00943">
                            <w:pPr>
                              <w:pStyle w:val="Overskrift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s3hAIAAA8FAAAOAAAAZHJzL2Uyb0RvYy54bWysVFFv2jAQfp+0/2D5nSaBlEJEqDoC06Ru&#10;q9btBxjbIdYc27MNoZ3233d2gML6Mk2LUDjnzufvu/vOs9t9K9GOWye0KnF2lWLEFdVMqE2Jv31d&#10;DSYYOU8UI1IrXuIn7vDt/O2bWWcKPtSNloxbBEmUKzpT4sZ7UySJow1vibvShitw1tq2xMPSbhJm&#10;SQfZW5kM03ScdNoyYzXlzsHXqnfiecxf15z6z3XtuEeyxIDNx7eN73V4J/MZKTaWmEbQAwzyDyha&#10;IhQcekpVEU/Q1opXqVpBrXa69ldUt4mua0F55ABssvQPNo8NMTxygeI4cyqT+39p6afdg0WClfgG&#10;I0VaaNEXKBpRG8nRMJSnM66AqEfzYANBZ+41/e6Q0osGovidtbprOGEAKgvxycWGsHCwFa27j5pB&#10;drL1OlZqX9s2JIQaoH1syNOpIXzvEYWPw1E+no6hbxR8o3GWwi+eQYrjdmOdf891i4JRYgvgY3qy&#10;u3c+wCHFMSScpvRKSBm7LhXqIOskS9O4w2kpWPBGmnazXkiLdgSEM8om+fTd4eCLsFZ4kK8UbYkn&#10;aXhCEClCPZaKRdsTIXsboEgV3EAPwB2sXiY/p+l0OVlO8kE+HC8HeVpVg7vVIh+MV9nNdTWqFosq&#10;+xVwZnnRCMa4ClCPks3yv5PEYXh6sZ1Ee0HJnTNfxec18+QSRiwzsDr+R3ZRCKH3vYb8fr2PQosq&#10;CbpYa/YEyrC6n0q4RcBotH3GqIOJLLH7sSWWYyQ/KFDXNMvzMMJxkV/fDGFhzz3rcw9RFFKV2GPU&#10;mwvfj/3WWLFp4KQsdl3pO1BkLaJWXlAddAxTFzkdbogw1ufrGPVyj81/AwAA//8DAFBLAwQUAAYA&#10;CAAAACEAATWFSuEAAAAKAQAADwAAAGRycy9kb3ducmV2LnhtbEyPTU/DMAyG70j8h8hIXBBLu3Wj&#10;Kk0nBNoBdoFtSBy9xrQVTVI16Qf/HnOCo+1Hr583386mFSP1vnFWQbyIQJAtnW5speB03N2mIHxA&#10;q7F1lhR8k4dtcXmRY6bdZN9oPIRKcIj1GSqoQ+gyKX1Zk0G/cB1Zvn263mDgsa+k7nHicNPKZRRt&#10;pMHG8ocaO3qsqfw6DEbB7n2/avT8PD15Mv0HjgO+vtwodX01P9yDCDSHPxh+9VkdCnY6u8FqL1oF&#10;6TpmkvfxKgHBQLJO7kCcFWzSZQSyyOX/CsUPAAAA//8DAFBLAQItABQABgAIAAAAIQC2gziS/gAA&#10;AOEBAAATAAAAAAAAAAAAAAAAAAAAAABbQ29udGVudF9UeXBlc10ueG1sUEsBAi0AFAAGAAgAAAAh&#10;ADj9If/WAAAAlAEAAAsAAAAAAAAAAAAAAAAALwEAAF9yZWxzLy5yZWxzUEsBAi0AFAAGAAgAAAAh&#10;ANwyGzeEAgAADwUAAA4AAAAAAAAAAAAAAAAALgIAAGRycy9lMm9Eb2MueG1sUEsBAi0AFAAGAAgA&#10;AAAhAAE1hUrhAAAACgEAAA8AAAAAAAAAAAAAAAAA3gQAAGRycy9kb3ducmV2LnhtbFBLBQYAAAAA&#10;BAAEAPMAAADsBQAAAAA=&#10;" filled="f" strokecolor="#31849b" strokeweight="3pt">
                <v:textbox>
                  <w:txbxContent>
                    <w:p w:rsidR="00A00943" w:rsidRPr="00F82748" w:rsidRDefault="0084585F" w:rsidP="004B6B23">
                      <w:pPr>
                        <w:pStyle w:val="Overskrift1"/>
                        <w:spacing w:line="360" w:lineRule="auto"/>
                        <w:contextualSpacing/>
                        <w:rPr>
                          <w:lang w:val="en-GB"/>
                        </w:rPr>
                      </w:pPr>
                      <w:r w:rsidRPr="00F82748">
                        <w:rPr>
                          <w:lang w:val="en-GB"/>
                        </w:rPr>
                        <w:t>Inclusion criteria</w:t>
                      </w:r>
                    </w:p>
                    <w:p w:rsidR="00A00943" w:rsidRPr="00F82748" w:rsidRDefault="0084585F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Acute admission to the ICU</w:t>
                      </w:r>
                    </w:p>
                    <w:p w:rsidR="00A00943" w:rsidRPr="00AC1E9F" w:rsidRDefault="0084585F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A00943" w:rsidRPr="00F82748" w:rsidRDefault="0084585F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Aged 18 years or above</w:t>
                      </w:r>
                    </w:p>
                    <w:p w:rsidR="00A00943" w:rsidRPr="00AC1E9F" w:rsidRDefault="0084585F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A00943" w:rsidRPr="00F82748" w:rsidRDefault="0084585F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One or more of the following</w:t>
                      </w:r>
                      <w:r w:rsidR="00A50BC3"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:</w:t>
                      </w:r>
                    </w:p>
                    <w:p w:rsidR="00C665B3" w:rsidRPr="00F82748" w:rsidRDefault="00CD3574" w:rsidP="00CD3574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Shock</w:t>
                      </w:r>
                      <w:r w:rsidR="00C665B3"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CD3574" w:rsidRPr="005E1ABC" w:rsidRDefault="00C665B3" w:rsidP="00CD3574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</w:t>
                      </w:r>
                      <w:r w:rsidR="00D862BE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continuous 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i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nfusion o</w:t>
                      </w:r>
                      <w:r w:rsidR="00CD3574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f </w:t>
                      </w:r>
                      <w:r w:rsidR="00F82748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vasopressor/inotrope 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OR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MAP </w:t>
                      </w:r>
                      <w:r w:rsidR="00CD3574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&lt; 70 mmHg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OR 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s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ystolic BP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&lt; 90 mmH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g 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OR 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l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ac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tat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e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&gt; </w:t>
                      </w:r>
                      <w:r w:rsidR="00CD3574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4 mmol/l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)</w:t>
                      </w:r>
                    </w:p>
                    <w:p w:rsidR="005E1ABC" w:rsidRDefault="005E1ABC" w:rsidP="00CD3574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C665B3" w:rsidRPr="00F82748" w:rsidRDefault="00CD3574" w:rsidP="00CD3574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84585F"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Renal replacement therapy</w:t>
                      </w:r>
                    </w:p>
                    <w:p w:rsidR="00CD3574" w:rsidRPr="005E1ABC" w:rsidRDefault="0084585F" w:rsidP="00CD3574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(ac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ut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e OR chronic)</w:t>
                      </w:r>
                    </w:p>
                    <w:p w:rsidR="005E1ABC" w:rsidRDefault="005E1ABC" w:rsidP="00CD3574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C665B3" w:rsidRPr="0084585F" w:rsidRDefault="00CD3574" w:rsidP="00CD3574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A50BC3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Invasiv</w:t>
                      </w:r>
                      <w:r w:rsidR="0084585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e mechanical</w:t>
                      </w:r>
                      <w:r w:rsidR="002E1609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ventilation</w:t>
                      </w:r>
                    </w:p>
                    <w:p w:rsidR="00CD3574" w:rsidRPr="005E1ABC" w:rsidRDefault="00C665B3" w:rsidP="00CD3574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expected duration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2E1609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&gt; 24 </w:t>
                      </w:r>
                      <w:r w:rsidR="00445EC1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hours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; </w:t>
                      </w:r>
                      <w:proofErr w:type="gramStart"/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If</w:t>
                      </w:r>
                      <w:proofErr w:type="gramEnd"/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 doubt answer YES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)</w:t>
                      </w:r>
                    </w:p>
                    <w:p w:rsidR="005E1ABC" w:rsidRDefault="005E1ABC" w:rsidP="00CD3574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C665B3" w:rsidRPr="0084585F" w:rsidRDefault="00CD3574" w:rsidP="00CD3574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84585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Ac</w:t>
                      </w:r>
                      <w:r w:rsidR="00BD001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ut</w:t>
                      </w:r>
                      <w:r w:rsidR="0084585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e</w:t>
                      </w:r>
                      <w:r w:rsidR="00BD001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or chronic</w:t>
                      </w:r>
                      <w:r w:rsidR="0084585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c</w:t>
                      </w:r>
                      <w:r w:rsidR="00A50BC3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oa</w:t>
                      </w:r>
                      <w:r w:rsidR="0084585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gulopathy</w:t>
                      </w:r>
                    </w:p>
                    <w:p w:rsidR="00A50BC3" w:rsidRPr="005E1ABC" w:rsidRDefault="0084585F" w:rsidP="00CD3574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</w:t>
                      </w:r>
                      <w:r w:rsidR="00F82748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p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latelets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&lt; 50</w:t>
                      </w:r>
                      <w:r w:rsidR="00C665B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OR </w:t>
                      </w:r>
                      <w:r w:rsidR="00CD3574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INR &gt; 1.5</w:t>
                      </w:r>
                      <w:r w:rsidR="00C665B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OR</w:t>
                      </w:r>
                      <w:r w:rsidR="0025414C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PT &gt; 20 seconds</w:t>
                      </w:r>
                      <w:r w:rsidR="00C665B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)</w:t>
                      </w:r>
                    </w:p>
                    <w:p w:rsidR="005E1ABC" w:rsidRDefault="005E1ABC" w:rsidP="00CD3574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5E1ABC" w:rsidRDefault="00CD3574" w:rsidP="00CD3574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5E1ABC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Anticoagulant</w:t>
                      </w:r>
                      <w:r w:rsidR="00A50BC3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84585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treatment </w:t>
                      </w:r>
                    </w:p>
                    <w:p w:rsidR="0025414C" w:rsidRPr="00BA6D1F" w:rsidRDefault="0025414C" w:rsidP="00CD3574">
                      <w:pPr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</w:t>
                      </w:r>
                      <w:r w:rsidR="00F82748"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d</w:t>
                      </w:r>
                      <w:r w:rsidR="0084585F"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oes </w:t>
                      </w:r>
                      <w:r w:rsidR="0084585F"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u w:val="single"/>
                          <w:lang w:val="en-GB"/>
                        </w:rPr>
                        <w:t>not</w:t>
                      </w:r>
                      <w:r w:rsidR="0084585F"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include prophylactic doses of 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heparin/LMWH </w:t>
                      </w:r>
                      <w:r w:rsidR="0084585F"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or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84585F"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acetylsalicylic acid</w:t>
                      </w:r>
                      <w:r w:rsidR="00445EC1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- aspirin</w:t>
                      </w:r>
                      <w:r w:rsidR="0084585F"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)</w:t>
                      </w:r>
                      <w:r w:rsidR="0084585F" w:rsidRPr="00BA6D1F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5E1ABC" w:rsidRDefault="005E1ABC" w:rsidP="00CD3574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C665B3" w:rsidRPr="0084585F" w:rsidRDefault="00CD3574" w:rsidP="00CD3574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84585F"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History of liver disease</w:t>
                      </w:r>
                    </w:p>
                    <w:p w:rsidR="00A50BC3" w:rsidRPr="00EC5E1D" w:rsidRDefault="00C665B3" w:rsidP="00CD3574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US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val="en-GB"/>
                        </w:rPr>
                        <w:t>(</w:t>
                      </w:r>
                      <w:r w:rsidR="00F82748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p</w:t>
                      </w:r>
                      <w:r w:rsidR="004B6B2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ortal </w:t>
                      </w:r>
                      <w:r w:rsidR="00A50BC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hyp</w:t>
                      </w:r>
                      <w:r w:rsidR="00CD3574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ertension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OR variceal bleeding OR 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epatic</w:t>
                      </w:r>
                      <w:r w:rsidR="004B6B2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ence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pha</w:t>
                      </w:r>
                      <w:r w:rsidR="004B6B2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lopat</w:t>
                      </w:r>
                      <w:r w:rsidR="00D862BE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hy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OR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c</w:t>
                      </w:r>
                      <w:r w:rsidR="004B6B2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irr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osis proven by bi</w:t>
                      </w:r>
                      <w:r w:rsidR="00D862BE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opsy</w:t>
                      </w:r>
                      <w:r w:rsidR="004B6B23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, CT </w:t>
                      </w:r>
                      <w:r w:rsidR="0084585F"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or ultrasound)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EC5E1D" w:rsidRP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>H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>otline: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+45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3545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7450               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TURN OVER</w:t>
                      </w:r>
                    </w:p>
                    <w:p w:rsidR="004B6B23" w:rsidRPr="00EC5E1D" w:rsidRDefault="004B6B23" w:rsidP="00EC5E1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4B6B23" w:rsidRPr="00EC5E1D" w:rsidRDefault="004B6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A00943" w:rsidRPr="00EC5E1D" w:rsidRDefault="00A009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:rsidR="00A00943" w:rsidRPr="00EC5E1D" w:rsidRDefault="00A00943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:rsidR="00A00943" w:rsidRPr="00EC5E1D" w:rsidRDefault="00A00943">
                      <w:pPr>
                        <w:pStyle w:val="Overskrift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F1337D">
      <w:pPr>
        <w:jc w:val="center"/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F1337D">
      <w:pPr>
        <w:jc w:val="center"/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A0590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5666105</wp:posOffset>
            </wp:positionH>
            <wp:positionV relativeFrom="paragraph">
              <wp:posOffset>160020</wp:posOffset>
            </wp:positionV>
            <wp:extent cx="539115" cy="501650"/>
            <wp:effectExtent l="0" t="0" r="0" b="0"/>
            <wp:wrapNone/>
            <wp:docPr id="370" name="Billede 370" descr="Logo_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Logo_bille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160020</wp:posOffset>
            </wp:positionV>
            <wp:extent cx="539115" cy="501650"/>
            <wp:effectExtent l="0" t="0" r="0" b="0"/>
            <wp:wrapNone/>
            <wp:docPr id="369" name="Billede 369" descr="Logo_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Logo_bille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20955" t="22860" r="22860" b="2413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E1D" w:rsidRPr="00F82748" w:rsidRDefault="00EC5E1D" w:rsidP="00EC5E1D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lang w:val="en-GB"/>
                              </w:rPr>
                            </w:pPr>
                            <w:r w:rsidRPr="00F82748">
                              <w:rPr>
                                <w:lang w:val="en-GB"/>
                              </w:rPr>
                              <w:t>Inclusion criteria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Acute admission to the ICU</w:t>
                            </w:r>
                          </w:p>
                          <w:p w:rsidR="00EC5E1D" w:rsidRPr="00AC1E9F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Aged 18 years or above</w:t>
                            </w:r>
                          </w:p>
                          <w:p w:rsidR="00EC5E1D" w:rsidRPr="00AC1E9F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One or more of the following:</w:t>
                            </w:r>
                          </w:p>
                          <w:p w:rsidR="00EC5E1D" w:rsidRPr="00F82748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Shock 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(continuous infusion of vasopressor/inotrope OR MAP &lt; 70 mmHg OR systolic BP &lt; 90 mmHg OR lactate &gt; 4 mmol/l)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F82748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Renal replacement therapy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(acute OR chronic)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Invasive mechanical ventilation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(expected duration &gt; 24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hours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; </w:t>
                            </w:r>
                            <w:proofErr w:type="gramStart"/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If</w:t>
                            </w:r>
                            <w:proofErr w:type="gramEnd"/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 doubt answer YES)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Acute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or chronic</w:t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coagulopathy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(platelets &lt; 50 OR INR &gt; 1.5 OR PT &gt; 20 seconds)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Anticoagulant</w:t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treatment </w:t>
                            </w:r>
                          </w:p>
                          <w:p w:rsidR="00EC5E1D" w:rsidRPr="00BA6D1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(does 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not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include prophylactic doses of heparin/LMWH or acetylsalicylic acid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- aspirin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)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History of liver disease</w:t>
                            </w:r>
                          </w:p>
                          <w:p w:rsidR="00EC5E1D" w:rsidRPr="00EC5E1D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portal hypertension OR variceal bleeding OR hepatic encephalopathy OR cirrhosis proven by biopsy, CT or ultrasound)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EC5E1D" w:rsidRP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>H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otline: +45 3545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7450               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TURN OVER</w:t>
                            </w:r>
                          </w:p>
                          <w:p w:rsidR="004F4D60" w:rsidRDefault="004F4D60" w:rsidP="004F4D60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8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IehQIAABEFAAAOAAAAZHJzL2Uyb0RvYy54bWysVFFv0zAQfkfiP1h+7xK3WdZGS6fRtAhp&#10;wMTgB7ix01g4trHdpgPx3zk7bWnZC0JEVXrOnc/fd/edb+/2nUQ7bp3QqsTkKsWIq1ozoTYl/vJ5&#10;NZpi5DxVjEqteImfucN389evbntT8LFutWTcIkiiXNGbErfemyJJXN3yjrorbbgCZ6NtRz0s7SZh&#10;lvaQvZPJOE3zpNeWGatr7hx8rQYnnsf8TcNr/7FpHPdIlhiw+fi28b0O72R+S4uNpaYV9QEG/QcU&#10;HRUKDj2lqqinaGvFi1SdqK12uvFXte4S3TSi5pEDsCHpH2yeWmp45ALFceZUJvf/0tYfdo8WCVbi&#10;HCNFO2jRJygaVRvJESHjUKDeuALinsyjDRSdedD1V4eUXrQQx++t1X3LKQNYJMQnFxvCwsFWtO7f&#10;awb56dbrWKt9Y7uQEKqA9rElz6eW8L1HNXwcT7J8lkPnavBNcpLCL55Bi+N2Y51/y3WHglFiC/Bj&#10;erp7cD7AocUxJJym9EpIGfsuFeoh65SkadzhtBQseCNNu1kvpEU7CtKZkGk2e3M4+CKsEx4ELEVX&#10;4mkanhBEi1CPpWLR9lTIwQYoUgU30ANwB2sQyo9ZOltOl9NslI3z5ShLq2p0v1pko3xFbq6rSbVY&#10;VORnwEmyohWMcRWgHkVLsr8TxWF8BrmdZHtByZ0zX8XnJfPkEkYsM7A6/kd2UQih94OG/H69j1I7&#10;qWqt2TMow+phLuEeAaPV9jtGPcxkid23LbUcI/lOgbpmJMvCEMdFdn0zhoU996zPPVTVkKrEHqPB&#10;XPhh8LfGik0LJ5HYdaXvQZGNiFoJah1QHXQMcxc5He6IMNjn6xj1+yab/wIAAP//AwBQSwMEFAAG&#10;AAgAAAAhAC/dy07gAAAADQEAAA8AAABkcnMvZG93bnJldi54bWxMj71OxDAQhHsk3sFaJBrE2cFA&#10;UIhzQqArgAYOkCj34iWJiO3Idn54e5wKulnNaObbcruYnk3kQ+esgmwjgJGtne5so+D9bXd+AyxE&#10;tBp7Z0nBDwXYVsdHJRbazfaVpn1sWCqxoUAFbYxDwXmoWzIYNm4gm7wv5w3GdPqGa49zKjc9vxDi&#10;mhvsbFpocaD7lurv/WgU7D6eZaeXx/khkPGfOI348nSm1OnJcncLLNIS/8Kw4id0qBLTwY1WB9Yr&#10;yKVM6HEVeQZsTWRCXgI7JCXFVQ68Kvn/L6pfAAAA//8DAFBLAQItABQABgAIAAAAIQC2gziS/gAA&#10;AOEBAAATAAAAAAAAAAAAAAAAAAAAAABbQ29udGVudF9UeXBlc10ueG1sUEsBAi0AFAAGAAgAAAAh&#10;ADj9If/WAAAAlAEAAAsAAAAAAAAAAAAAAAAALwEAAF9yZWxzLy5yZWxzUEsBAi0AFAAGAAgAAAAh&#10;AIs7Uh6FAgAAEQUAAA4AAAAAAAAAAAAAAAAALgIAAGRycy9lMm9Eb2MueG1sUEsBAi0AFAAGAAgA&#10;AAAhAC/dy07gAAAADQEAAA8AAAAAAAAAAAAAAAAA3wQAAGRycy9kb3ducmV2LnhtbFBLBQYAAAAA&#10;BAAEAPMAAADsBQAAAAA=&#10;" filled="f" strokecolor="#31849b" strokeweight="3pt">
                <v:textbox>
                  <w:txbxContent>
                    <w:p w:rsidR="00EC5E1D" w:rsidRPr="00F82748" w:rsidRDefault="00EC5E1D" w:rsidP="00EC5E1D">
                      <w:pPr>
                        <w:pStyle w:val="Overskrift1"/>
                        <w:spacing w:line="360" w:lineRule="auto"/>
                        <w:contextualSpacing/>
                        <w:rPr>
                          <w:lang w:val="en-GB"/>
                        </w:rPr>
                      </w:pPr>
                      <w:r w:rsidRPr="00F82748">
                        <w:rPr>
                          <w:lang w:val="en-GB"/>
                        </w:rPr>
                        <w:t>Inclusion criteria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Acute admission to the ICU</w:t>
                      </w:r>
                    </w:p>
                    <w:p w:rsidR="00EC5E1D" w:rsidRPr="00AC1E9F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Aged 18 years or above</w:t>
                      </w:r>
                    </w:p>
                    <w:p w:rsidR="00EC5E1D" w:rsidRPr="00AC1E9F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One or more of the following:</w:t>
                      </w:r>
                    </w:p>
                    <w:p w:rsidR="00EC5E1D" w:rsidRPr="00F82748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Shock 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(continuous infusion of vasopressor/inotrope OR MAP &lt; 70 mmHg OR systolic BP &lt; 90 mmHg OR lactate &gt; 4 mmol/l)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F82748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Renal replacement therapy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(acute OR chronic)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Invasive mechanical ventilation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(expected duration &gt; 24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hours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; </w:t>
                      </w:r>
                      <w:proofErr w:type="gramStart"/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If</w:t>
                      </w:r>
                      <w:proofErr w:type="gramEnd"/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 doubt answer YES)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Acute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or chronic</w:t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coagulopathy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(platelets &lt; 50 OR INR &gt; 1.5 OR PT &gt; 20 seconds)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Anticoagulant</w:t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treatment </w:t>
                      </w:r>
                    </w:p>
                    <w:p w:rsidR="00EC5E1D" w:rsidRPr="00BA6D1F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(does 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u w:val="single"/>
                          <w:lang w:val="en-GB"/>
                        </w:rPr>
                        <w:t>not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include prophylactic doses of heparin/LMWH or acetylsalicylic acid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- aspirin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)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History of liver disease</w:t>
                      </w:r>
                    </w:p>
                    <w:p w:rsidR="00EC5E1D" w:rsidRPr="00EC5E1D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US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val="en-GB"/>
                        </w:rPr>
                        <w:t>(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portal hypertension OR variceal bleeding OR hepatic encephalopathy OR cirrhosis proven by biopsy, CT or ultrasound)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EC5E1D" w:rsidRP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>H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otline: +45 3545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7450               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TURN OVER</w:t>
                      </w:r>
                    </w:p>
                    <w:p w:rsidR="004F4D60" w:rsidRDefault="004F4D60" w:rsidP="004F4D60">
                      <w:pPr>
                        <w:pStyle w:val="Overskrift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4680585</wp:posOffset>
                </wp:positionV>
                <wp:extent cx="2346960" cy="3610610"/>
                <wp:effectExtent l="26035" t="22860" r="27305" b="2413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E1D" w:rsidRPr="00F82748" w:rsidRDefault="00EC5E1D" w:rsidP="00EC5E1D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lang w:val="en-GB"/>
                              </w:rPr>
                            </w:pPr>
                            <w:r w:rsidRPr="00F82748">
                              <w:rPr>
                                <w:lang w:val="en-GB"/>
                              </w:rPr>
                              <w:t>Inclusion criteria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Acute admission to the ICU</w:t>
                            </w:r>
                          </w:p>
                          <w:p w:rsidR="00EC5E1D" w:rsidRPr="00AC1E9F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Aged 18 years or above</w:t>
                            </w:r>
                          </w:p>
                          <w:p w:rsidR="00EC5E1D" w:rsidRPr="00AC1E9F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</w:pPr>
                            <w:r w:rsidRPr="00AC1E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:rsidR="00EC5E1D" w:rsidRPr="00F82748" w:rsidRDefault="00EC5E1D" w:rsidP="00EC5E1D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One or more of the following:</w:t>
                            </w:r>
                          </w:p>
                          <w:p w:rsidR="00EC5E1D" w:rsidRPr="00F82748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Shock 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(continuous infusion of vasopressor/inotrope OR MAP &lt; 70 mmHg OR systolic BP &lt; 90 mmHg OR lactate &gt; 4 mmol/l)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F82748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Renal replacement therapy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(acute OR chronic)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Invasive mechanical ventilation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(expected duration &gt; 24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hours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; </w:t>
                            </w:r>
                            <w:proofErr w:type="gramStart"/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If</w:t>
                            </w:r>
                            <w:proofErr w:type="gramEnd"/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 doubt answer YES)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Acute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or chronic</w:t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coagulopathy</w:t>
                            </w:r>
                          </w:p>
                          <w:p w:rsidR="00EC5E1D" w:rsidRPr="005E1ABC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(platelets &lt; 50 OR INR &gt; 1.5 OR PT &gt; 20 seconds)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Anticoagulant</w:t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treatment </w:t>
                            </w:r>
                          </w:p>
                          <w:p w:rsidR="00EC5E1D" w:rsidRPr="00BA6D1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(does 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u w:val="single"/>
                                <w:lang w:val="en-GB"/>
                              </w:rPr>
                              <w:t>not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include prophylactic doses of heparin/LMWH or acetylsalicylic acid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 xml:space="preserve"> - aspirin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)</w:t>
                            </w:r>
                            <w:r w:rsidRPr="00BA6D1F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EC5E1D" w:rsidRPr="0084585F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8458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History of liver disease</w:t>
                            </w:r>
                          </w:p>
                          <w:p w:rsidR="00EC5E1D" w:rsidRPr="00EC5E1D" w:rsidRDefault="00EC5E1D" w:rsidP="00EC5E1D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n-GB"/>
                              </w:rPr>
                              <w:t>(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i/>
                                <w:sz w:val="12"/>
                                <w:szCs w:val="12"/>
                                <w:lang w:val="en-GB"/>
                              </w:rPr>
                              <w:t>portal hypertension OR variceal bleeding OR hepatic encephalopathy OR cirrhosis proven by biopsy, CT or ultrasound)</w:t>
                            </w:r>
                          </w:p>
                          <w:p w:rsid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:rsidR="00EC5E1D" w:rsidRPr="00EC5E1D" w:rsidRDefault="00EC5E1D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>H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otline: +45 3545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7450               </w:t>
                            </w:r>
                            <w:r w:rsidRPr="00EC5E1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TURN OVER</w:t>
                            </w:r>
                          </w:p>
                          <w:p w:rsidR="004F4D60" w:rsidRDefault="004F4D60" w:rsidP="00A0590A">
                            <w:pPr>
                              <w:pStyle w:val="Overskrift2"/>
                              <w:ind w:left="13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9" style="position:absolute;margin-left:42.55pt;margin-top:368.5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2lhwIAABEFAAAOAAAAZHJzL2Uyb0RvYy54bWysVG1v2jAQ/j5p/8Hyd5oYUhqihqojME3a&#10;S7VuP8DEDrHm2J5tCN20/76zAxTWL9O0CIVz7nx+nrvnfHu37yTaceuEViUmVylGXNWaCbUp8dcv&#10;q1GOkfNUMSq14iV+4g7fzV+/uu1Nwce61ZJxiyCJckVvStx6b4okcXXLO+qutOEKnI22HfWwtJuE&#10;WdpD9k4m4zSdJr22zFhdc+fgazU48Tzmbxpe+09N47hHssSAzce3je91eCfzW1psLDWtqA8w6D+g&#10;6KhQcOgpVUU9RVsrXqTqRG21042/qnWX6KYRNY8cgA1J/2Dz2FLDIxcojjOnMrn/l7b+uHuwSLAS&#10;X2OkaAct+gxFo2ojOSJpHgrUG1dA3KN5sIGiM+91/c0hpRctxPF7a3XfcsoAFgnxycWGsHCwFa37&#10;D5pBfrr1OtZq39guJIQqoH1sydOpJXzvUQ0fx5NsOptC52rwTaYkhV88gxbH7cY6/5brDgWjxBbg&#10;x/R09975AIcWx5BwmtIrIWXsu1Soh6w5SdO4w2kpWPBGmnazXkiLdhSkMyF5NntzOPgirBMeBCxF&#10;V+I8DU8IokWox1KxaHsq5GADFKmCG+gBuIM1COXnLJ0t82WejbLxdDnK0qoa3a8W2Wi6IjfX1aRa&#10;LCryK+AkWdEKxrgKUI+iJdnfieIwPoPcTrK9oOTOma/i85J5cgkjlhlYHf8juyiE0PtBQ36/3kep&#10;TUK6oIu1Zk+gDKuHuYR7BIxW2x8Y9TCTJXbft9RyjOQ7BeqakSwLQxwX2fXNGBb23LM+91BVQ6oS&#10;e4wGc+GHwd8aKzYtnERi15W+B0U2ImrlGdVBxzB3kdPhjgiDfb6OUc832fw3AAAA//8DAFBLAwQU&#10;AAYACAAAACEAYG2Xs+AAAAALAQAADwAAAGRycy9kb3ducmV2LnhtbEyPTU/DMAyG70j8h8hIXBBL&#10;R1c6laYTAu0AXGCAxNFrTFvRJFWSfvDvMSe42fKj189b7hbTi4l86JxVsF4lIMjWTne2UfD2ur/c&#10;gggRrcbeWVLwTQF21elJiYV2s32h6RAbwSE2FKigjXEopAx1SwbDyg1k+fbpvMHIq2+k9jhzuOnl&#10;VZJcS4Od5Q8tDnTXUv11GI2C/ftT2unlYb4PZPwHTiM+P14odX623N6AiLTEPxh+9VkdKnY6utHq&#10;IHoF22zNpII8zXlgYJNtchBHJtMky0FWpfzfofoBAAD//wMAUEsBAi0AFAAGAAgAAAAhALaDOJL+&#10;AAAA4QEAABMAAAAAAAAAAAAAAAAAAAAAAFtDb250ZW50X1R5cGVzXS54bWxQSwECLQAUAAYACAAA&#10;ACEAOP0h/9YAAACUAQAACwAAAAAAAAAAAAAAAAAvAQAAX3JlbHMvLnJlbHNQSwECLQAUAAYACAAA&#10;ACEAr3tdpYcCAAARBQAADgAAAAAAAAAAAAAAAAAuAgAAZHJzL2Uyb0RvYy54bWxQSwECLQAUAAYA&#10;CAAAACEAYG2Xs+AAAAALAQAADwAAAAAAAAAAAAAAAADhBAAAZHJzL2Rvd25yZXYueG1sUEsFBgAA&#10;AAAEAAQA8wAAAO4FAAAAAA==&#10;" filled="f" strokecolor="#31849b" strokeweight="3pt">
                <v:textbox>
                  <w:txbxContent>
                    <w:p w:rsidR="00EC5E1D" w:rsidRPr="00F82748" w:rsidRDefault="00EC5E1D" w:rsidP="00EC5E1D">
                      <w:pPr>
                        <w:pStyle w:val="Overskrift1"/>
                        <w:spacing w:line="360" w:lineRule="auto"/>
                        <w:contextualSpacing/>
                        <w:rPr>
                          <w:lang w:val="en-GB"/>
                        </w:rPr>
                      </w:pPr>
                      <w:r w:rsidRPr="00F82748">
                        <w:rPr>
                          <w:lang w:val="en-GB"/>
                        </w:rPr>
                        <w:t>Inclusion criteria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Acute admission to the ICU</w:t>
                      </w:r>
                    </w:p>
                    <w:p w:rsidR="00EC5E1D" w:rsidRPr="00AC1E9F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Aged 18 years or above</w:t>
                      </w:r>
                    </w:p>
                    <w:p w:rsidR="00EC5E1D" w:rsidRPr="00AC1E9F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</w:pPr>
                      <w:r w:rsidRPr="00AC1E9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:rsidR="00EC5E1D" w:rsidRPr="00F82748" w:rsidRDefault="00EC5E1D" w:rsidP="00EC5E1D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One or more of the following:</w:t>
                      </w:r>
                    </w:p>
                    <w:p w:rsidR="00EC5E1D" w:rsidRPr="00F82748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Shock 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(continuous infusion of vasopressor/inotrope OR MAP &lt; 70 mmHg OR systolic BP &lt; 90 mmHg OR lactate &gt; 4 mmol/l)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F82748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Renal replacement therapy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(acute OR chronic)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Invasive mechanical ventilation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(expected duration &gt; 24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hours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; </w:t>
                      </w:r>
                      <w:proofErr w:type="gramStart"/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If</w:t>
                      </w:r>
                      <w:proofErr w:type="gramEnd"/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 doubt answer YES)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Acute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or chronic</w:t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coagulopathy</w:t>
                      </w:r>
                    </w:p>
                    <w:p w:rsidR="00EC5E1D" w:rsidRPr="005E1ABC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(platelets &lt; 50 OR INR &gt; 1.5 OR PT &gt; 20 seconds)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>Anticoagulant</w:t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treatment </w:t>
                      </w:r>
                    </w:p>
                    <w:p w:rsidR="00EC5E1D" w:rsidRPr="00BA6D1F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(does 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u w:val="single"/>
                          <w:lang w:val="en-GB"/>
                        </w:rPr>
                        <w:t>not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include prophylactic doses of heparin/LMWH or acetylsalicylic acid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 xml:space="preserve"> - aspirin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)</w:t>
                      </w:r>
                      <w:r w:rsidRPr="00BA6D1F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EC5E1D" w:rsidRPr="0084585F" w:rsidRDefault="00EC5E1D" w:rsidP="00EC5E1D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84585F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t xml:space="preserve"> History of liver disease</w:t>
                      </w:r>
                    </w:p>
                    <w:p w:rsidR="00EC5E1D" w:rsidRPr="00EC5E1D" w:rsidRDefault="00EC5E1D" w:rsidP="00EC5E1D">
                      <w:pPr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US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2"/>
                          <w:szCs w:val="12"/>
                          <w:lang w:val="en-GB"/>
                        </w:rPr>
                        <w:t>(</w:t>
                      </w:r>
                      <w:r w:rsidRPr="005E1ABC">
                        <w:rPr>
                          <w:rFonts w:ascii="Arial" w:hAnsi="Arial" w:cs="Arial"/>
                          <w:bCs/>
                          <w:i/>
                          <w:sz w:val="12"/>
                          <w:szCs w:val="12"/>
                          <w:lang w:val="en-GB"/>
                        </w:rPr>
                        <w:t>portal hypertension OR variceal bleeding OR hepatic encephalopathy OR cirrhosis proven by biopsy, CT or ultrasound)</w:t>
                      </w:r>
                    </w:p>
                    <w:p w:rsid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:rsidR="00EC5E1D" w:rsidRPr="00EC5E1D" w:rsidRDefault="00EC5E1D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>H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otline: +45 3545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7450               </w:t>
                      </w:r>
                      <w:r w:rsidRPr="00EC5E1D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TURN OVER</w:t>
                      </w:r>
                    </w:p>
                    <w:p w:rsidR="004F4D60" w:rsidRDefault="004F4D60" w:rsidP="00A0590A">
                      <w:pPr>
                        <w:pStyle w:val="Overskrift2"/>
                        <w:ind w:left="1304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95D43" w:rsidRPr="00195D43" w:rsidRDefault="00AA1F61" w:rsidP="00195D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F1337D">
      <w:pPr>
        <w:jc w:val="center"/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Pr="00195D43" w:rsidRDefault="00195D43" w:rsidP="00195D43">
      <w:pPr>
        <w:rPr>
          <w:rFonts w:ascii="Arial" w:hAnsi="Arial" w:cs="Arial"/>
        </w:rPr>
      </w:pPr>
    </w:p>
    <w:p w:rsidR="00195D43" w:rsidRDefault="00195D43" w:rsidP="00195D43">
      <w:pPr>
        <w:rPr>
          <w:rFonts w:ascii="Arial" w:hAnsi="Arial" w:cs="Arial"/>
        </w:rPr>
      </w:pPr>
    </w:p>
    <w:p w:rsidR="00195D43" w:rsidRDefault="00195D43" w:rsidP="00195D43">
      <w:pPr>
        <w:rPr>
          <w:rFonts w:ascii="Arial" w:hAnsi="Arial" w:cs="Arial"/>
        </w:rPr>
      </w:pPr>
    </w:p>
    <w:p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4EED" w:rsidRDefault="00304EED" w:rsidP="00304EED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  <w:r w:rsidR="00A0590A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26670" t="19050" r="26670" b="2794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 Check inclusion criteria: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E1ABC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Go to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5E1A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www.sup-icu.com</w:t>
                            </w:r>
                          </w:p>
                          <w:p w:rsidR="00A0590A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Follow the link </w:t>
                            </w:r>
                            <w:r w:rsidR="00602CCF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(eCRF)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and start screening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Prior to randomis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ation: </w:t>
                            </w:r>
                          </w:p>
                          <w:p w:rsidR="00A0590A" w:rsidRPr="005E1ABC" w:rsidRDefault="00A0590A" w:rsidP="00A0590A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 negative pregnancy test (blood or urine) must be present in all fertile women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Follow procedure to randomise patient and to obtain a vial identifier number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5.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 of the vial allocated to the pat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ient will appear on the screen 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 once daily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Administer the medication to the patient </w:t>
                            </w: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Your personal login:</w:t>
                            </w:r>
                          </w:p>
                          <w:p w:rsidR="00C1274C" w:rsidRDefault="00C1274C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A0590A" w:rsidRPr="005E1ABC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 xml:space="preserve">User: </w:t>
                            </w: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Password:</w:t>
                            </w: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304EED" w:rsidRPr="005E1ABC" w:rsidRDefault="00304EED" w:rsidP="00D5405A">
                            <w:pPr>
                              <w:pStyle w:val="Brdteks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0" style="position:absolute;margin-left:311.85pt;margin-top:283.5pt;width:184.8pt;height:28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qMhgIAABEFAAAOAAAAZHJzL2Uyb0RvYy54bWysVFFv2jAQfp+0/2D5nSYOKYWIUHUEpknd&#10;Vq3bDzCxQ6w5dmYbQjvtv+/sBArryzQtQuGcO5+/7+47z28PjUR7bqzQKsfkKsaIq1IzobY5/vZ1&#10;PZpiZB1VjEqteI6fuMW3i7dv5l2b8UTXWjJuECRRNuvaHNfOtVkU2bLmDbVXuuUKnJU2DXWwNNuI&#10;GdpB9kZGSRxPok4b1hpdcmvha9E78SLkrypeus9VZblDMseAzYW3Ce+Nf0eLOc22hra1KAcY9B9Q&#10;NFQoOPSUqqCOop0Rr1I1ojTa6spdlbqJdFWJkgcOwIbEf7B5rGnLAxcojm1PZbL/L235af9gkGA5&#10;TjFStIEWfYGiUbWVHJEk8QXqWptB3GP7YDxF297r8rtFSi9riON3xuiu5pQBLOLjo4sNfmFhK9p0&#10;HzWD/HTndKjVoTKNTwhVQIfQkqdTS/jBoRI+JuN0MptA50rwjSckhl84g2bH7a2x7j3XDfJGjg3A&#10;D+np/t46D4dmxxB/mtJrIWXou1Sog6xTEsdhh9VSMO8NNM12s5QG7SlIZ0ym6ezdcPBFWCMcCFiK&#10;JsfT2D8+iGa+HivFgu2okL0NUKTybqAH4AarF8rPWTxbTVfTdJQmk9UojYtidLdepqPJmtxcF+Ni&#10;uSzIL4+TpFktGOPKQz2KlqR/J4phfHq5nWR7QcmeM1+H5zXz6BJGKDOwOv4HdkEIvve9htxhcxik&#10;BnXxutho9gTKMLqfS7hHwKi1ecaog5nMsf2xo4ZjJD8oUNeMpKkf4rBIr28SWJhzz+bcQ1UJqXLs&#10;MOrNpesHf9casa3hJBK6rvQdKLISQSsvqAYdw9wFTsMd4Qf7fB2iXm6yxW8AAAD//wMAUEsDBBQA&#10;BgAIAAAAIQA1BD6s4QAAAAwBAAAPAAAAZHJzL2Rvd25yZXYueG1sTI/LTsMwEEX3SPyDNUhsEHXa&#10;qCkNcSoE6gK6gQISy2k8JBGxHdnOg79nWMFyNEf3nlvsZtOJkXxonVWwXCQgyFZOt7ZW8Pa6v74B&#10;ESJajZ2zpOCbAuzK87MCc+0m+0LjMdaCQ2zIUUETY59LGaqGDIaF68ny79N5g5FPX0vtceJw08lV&#10;kmTSYGu5ocGe7huqvo6DUbB/P6Stnh+nh0DGf+A44PPTlVKXF/PdLYhIc/yD4Vef1aFkp5MbrA6i&#10;U5Ct0g2jCtbZhkcxsd2mKYgTo8t0nYEsC/l/RPkDAAD//wMAUEsBAi0AFAAGAAgAAAAhALaDOJL+&#10;AAAA4QEAABMAAAAAAAAAAAAAAAAAAAAAAFtDb250ZW50X1R5cGVzXS54bWxQSwECLQAUAAYACAAA&#10;ACEAOP0h/9YAAACUAQAACwAAAAAAAAAAAAAAAAAvAQAAX3JlbHMvLnJlbHNQSwECLQAUAAYACAAA&#10;ACEAeidajIYCAAARBQAADgAAAAAAAAAAAAAAAAAuAgAAZHJzL2Uyb0RvYy54bWxQSwECLQAUAAYA&#10;CAAAACEANQQ+rOEAAAAMAQAADwAAAAAAAAAAAAAAAADgBAAAZHJzL2Rvd25yZXYueG1sUEsFBgAA&#10;AAAEAAQA8wAAAO4FAAAAAA==&#10;" filled="f" strokecolor="#31849b" strokeweight="3pt">
                <v:textbox>
                  <w:txbxContent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 Check inclusion criteria: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E1ABC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Go to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Pr="005E1ABC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www.sup-icu.com</w:t>
                      </w:r>
                    </w:p>
                    <w:p w:rsidR="00A0590A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Follow the link </w:t>
                      </w:r>
                      <w:r w:rsidR="00602CCF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(eCRF)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and start screening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Prior to randomis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ation: </w:t>
                      </w:r>
                    </w:p>
                    <w:p w:rsidR="00A0590A" w:rsidRPr="005E1ABC" w:rsidRDefault="00A0590A" w:rsidP="00A0590A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 negative pregnancy test (blood or urine) must be present in all fertile women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Follow procedure to randomise patient and to obtain a vial identifier number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5.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 of the vial allocated to the pat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ient will appear on the screen 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 once daily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Administer the medication to the patient </w:t>
                      </w: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Your personal login:</w:t>
                      </w:r>
                    </w:p>
                    <w:p w:rsidR="00C1274C" w:rsidRDefault="00C1274C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A0590A" w:rsidRPr="005E1ABC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 xml:space="preserve">User: </w:t>
                      </w: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Password:</w:t>
                      </w: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304EED" w:rsidRPr="005E1ABC" w:rsidRDefault="00304EED" w:rsidP="00D5405A">
                      <w:pPr>
                        <w:pStyle w:val="Brdtekst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20320" t="19050" r="23495" b="27940"/>
                <wp:wrapNone/>
                <wp:docPr id="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 Check inclusion criteria: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E1ABC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Go to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5E1A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www.sup-icu.com</w:t>
                            </w:r>
                          </w:p>
                          <w:p w:rsidR="00A0590A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Follow the link </w:t>
                            </w:r>
                            <w:r w:rsidR="00602CCF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(eCRF)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and start screening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Prior to randomis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ation: </w:t>
                            </w:r>
                          </w:p>
                          <w:p w:rsidR="00A0590A" w:rsidRPr="005E1ABC" w:rsidRDefault="00A0590A" w:rsidP="00A0590A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 negative pregnancy test (blood or urine) must be present in all fertile women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Follow procedure to randomise patient and to obtain a vial identifier number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5.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 of the vial allocated to the pat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ient will appear on the screen 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 once daily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Administer the medication to the patient </w:t>
                            </w: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Your personal login:</w:t>
                            </w:r>
                          </w:p>
                          <w:p w:rsidR="00C1274C" w:rsidRDefault="00C1274C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A0590A" w:rsidRPr="005E1ABC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 xml:space="preserve">User: </w:t>
                            </w: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Password:</w:t>
                            </w: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304EED" w:rsidRPr="00445EC1" w:rsidRDefault="00304EED" w:rsidP="00D5405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1" style="position:absolute;margin-left:-14.15pt;margin-top:283.5pt;width:184.8pt;height:28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hihQIAABEFAAAOAAAAZHJzL2Uyb0RvYy54bWysVFFv2jAQfp+0/2D5nSaGlEJEqDoC06Ru&#10;q9btB5jYIdYc27MNoZ3233d2gML6Mk2LUPDlzp/vu/vOs9t9K9GOWye0KjC5SjHiqtJMqE2Bv31d&#10;DSYYOU8Vo1IrXuAn7vDt/O2bWWdyPtSNloxbBCDK5Z0pcOO9yZPEVQ1vqbvShitw1tq21INpNwmz&#10;tAP0VibDNB0nnbbMWF1x5+Br2TvxPOLXNa/857p23CNZYMjNx7eN73V4J/MZzTeWmkZUhzToP2TR&#10;UqHg0BNUST1FWyteQbWistrp2l9Vuk10XYuKRw7AhqR/sHlsqOGRCxTHmVOZ3P+DrT7tHiwSrMAj&#10;jBRtoUVfoGhUbSRHZEhCgTrjcoh7NA82UHTmXlffHVJ60UAcv7NWdw2nDNKK8cnFhmA42IrW3UfN&#10;AJ9uvY612te2DYBQBbSPLXk6tYTvParg43CUjadj6FwFvtGYpPALOSU0P2431vn3XLcoLApsIf0I&#10;T3f3zvehx5BwmtIrIWXsu1SoA9QJSdO4w2kpWPBGmnazXkiLdhSkMyKTbPrucPBFWCs8CFiKtsCT&#10;NDy9pEI9lorFYzwVsl9D1lIFcKAHyR1WvVB+TtPpcrKcZINsOF4OsrQsB3erRTYYr8jNdTkqF4uS&#10;/Ap5kixvBGNchVSPoiXZ34niMD693E6yvaDkzpmv4vOaeXKZRuwIsDr+R3ZRCKH3vYb8fr2PUrsO&#10;cEEXa82eQBlW93MJ9wgsGm2fMepgJgvsfmyp5RjJDwrUNSVZFoY4Gtn1zRAMe+5Zn3uoqgCqwB6j&#10;frnw/eBvjRWbBk4isetK34EiaxG18pIVMAkGzF3kdLgjwmCf2zHq5Sab/wYAAP//AwBQSwMEFAAG&#10;AAgAAAAhAGjMcMDhAAAADAEAAA8AAABkcnMvZG93bnJldi54bWxMj01PwzAMhu9I/IfISFzQlnZl&#10;3VSaTgi0A+wCY0gcvca0FU1SNekH/x5zgqPtR6+fN9/NphUj9b5xVkG8jECQLZ1ubKXg9LZfbEH4&#10;gFZj6ywp+CYPu+LyIsdMu8m+0ngMleAQ6zNUUIfQZVL6siaDfuk6snz7dL3BwGNfSd3jxOGmlaso&#10;SqXBxvKHGjt6qKn8Og5Gwf79kDR6fpoePZn+A8cBX55vlLq+mu/vQASawx8Mv/qsDgU7nd1gtRet&#10;gsVqmzCqYJ1uuBQTyW3MmzOjcbJOQRa5/F+i+AEAAP//AwBQSwECLQAUAAYACAAAACEAtoM4kv4A&#10;AADhAQAAEwAAAAAAAAAAAAAAAAAAAAAAW0NvbnRlbnRfVHlwZXNdLnhtbFBLAQItABQABgAIAAAA&#10;IQA4/SH/1gAAAJQBAAALAAAAAAAAAAAAAAAAAC8BAABfcmVscy8ucmVsc1BLAQItABQABgAIAAAA&#10;IQBikEhihQIAABEFAAAOAAAAAAAAAAAAAAAAAC4CAABkcnMvZTJvRG9jLnhtbFBLAQItABQABgAI&#10;AAAAIQBozHDA4QAAAAwBAAAPAAAAAAAAAAAAAAAAAN8EAABkcnMvZG93bnJldi54bWxQSwUGAAAA&#10;AAQABADzAAAA7QUAAAAA&#10;" filled="f" strokecolor="#31849b" strokeweight="3pt">
                <v:textbox>
                  <w:txbxContent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 Check inclusion criteria: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E1ABC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Go to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Pr="005E1ABC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www.sup-icu.com</w:t>
                      </w:r>
                    </w:p>
                    <w:p w:rsidR="00A0590A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Follow the link </w:t>
                      </w:r>
                      <w:r w:rsidR="00602CCF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(eCRF)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and start screening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Prior to randomis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ation: </w:t>
                      </w:r>
                    </w:p>
                    <w:p w:rsidR="00A0590A" w:rsidRPr="005E1ABC" w:rsidRDefault="00A0590A" w:rsidP="00A0590A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 negative pregnancy test (blood or urine) must be present in all fertile women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Follow procedure to randomise patient and to obtain a vial identifier number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5.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 of the vial allocated to the pat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ient will appear on the screen 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 once daily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Administer the medication to the patient </w:t>
                      </w: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Your personal login:</w:t>
                      </w:r>
                    </w:p>
                    <w:p w:rsidR="00C1274C" w:rsidRDefault="00C1274C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A0590A" w:rsidRPr="005E1ABC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 xml:space="preserve">User: </w:t>
                      </w: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Password:</w:t>
                      </w: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304EED" w:rsidRPr="00445EC1" w:rsidRDefault="00304EED" w:rsidP="00D5405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26670" t="20955" r="26670" b="26035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 Check inclusion criteria: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A0590A" w:rsidRPr="005E1ABC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Go to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5E1A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www.sup-icu.com</w:t>
                            </w:r>
                          </w:p>
                          <w:p w:rsidR="00A0590A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Follow the link </w:t>
                            </w:r>
                            <w:r w:rsidR="00602CCF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(eCRF)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and start screening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Prior to randomis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ation: </w:t>
                            </w:r>
                          </w:p>
                          <w:p w:rsidR="00A0590A" w:rsidRPr="005E1ABC" w:rsidRDefault="00A0590A" w:rsidP="00A0590A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 negative pregnancy test (blood or urine) must be present in all fertile women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Follow procedure to randomise patient and to obtain a vial identifier number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5.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 of the vial allocated to the pat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ient will appear on the screen 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 once daily</w:t>
                            </w: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Administer the medication to the patient </w:t>
                            </w: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Your personal login:</w:t>
                            </w:r>
                          </w:p>
                          <w:p w:rsidR="00C1274C" w:rsidRDefault="00C1274C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A0590A" w:rsidRPr="005E1ABC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 xml:space="preserve">User: </w:t>
                            </w: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A0590A" w:rsidRPr="00547059" w:rsidRDefault="00A0590A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Password:</w:t>
                            </w: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445EC1" w:rsidRPr="00547059" w:rsidRDefault="00445EC1" w:rsidP="00445EC1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445EC1" w:rsidRPr="00A0590A" w:rsidRDefault="00445EC1" w:rsidP="00445EC1">
                            <w:pPr>
                              <w:pStyle w:val="Overskrif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2" style="position:absolute;margin-left:311.85pt;margin-top:-28.35pt;width:184.8pt;height:28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tzhwIAABEFAAAOAAAAZHJzL2Uyb0RvYy54bWysVG1v2yAQ/j5p/wHxPbVJXDex6lRdnEyT&#10;9lKt2w8gBsdoGBiQON20/74DJ2myfpmmWREBDp675+45bu/2nUQ7bp3QqsTkKsWIq1ozoTYl/vpl&#10;NZpi5DxVjEqteImfuMN389evbntT8LFutWTcIgBRruhNiVvvTZEkrm55R92VNlyBsdG2ox6WdpMw&#10;S3tA72QyTtM86bVlxuqaOwe71WDE84jfNLz2n5rGcY9kiSE2H0cbx3UYk/ktLTaWmlbUhzDoP0TR&#10;UaHA6Qmqop6irRUvoDpRW+10469q3SW6aUTNIwdgQ9I/2Dy21PDIBZLjzClN7v/B1h93DxYJVuIx&#10;Rop2UKLPkDSqNpIjMo4J6o0r4NyjebCBojPvdf3NIaUXLZzj99bqvuWUQVgkJDS5uBAWDq6idf9B&#10;M8CnW69jrvaN7QIgZAHtY0meTiXhe49q2BxPsnyWQ+VqsE1yksIv+qDF8bqxzr/lukNhUmIL4Ud4&#10;unvvfAiHFscjwZvSKyFlrLtUqAfUKUnTeMNpKViwRpp2s15Ii3YUpDMh02z25uD44lgnPAhYiq7E&#10;0zR8g6RCPpaKRTeeCjnMIRSpAjjQg+AOs0EoP2fpbDldTrNRNs6XoyytqtH9apGN8hW5ua4m1WJR&#10;kV8hTpIVrWCMqxDqUbQk+ztRHNpnkNtJtheU3DnzVfxeMk8uw4hpBlbH/8guCiHUPrSjK/x+vY9S&#10;ywNc2Flr9gTKsHroS3hHYNJq+wOjHnqyxO77llqOkXynQF0zkmWhieMiu74BeSJ7blmfW6iqAarE&#10;HqNhuvBD42+NFZsWPJFYdaXvQZGNiFp5juqgY+i7yOnwRoTGPl/HU88v2fw3AAAA//8DAFBLAwQU&#10;AAYACAAAACEAVcMn9uEAAAALAQAADwAAAGRycy9kb3ducmV2LnhtbEyPTU/DMAyG70j8h8hIXNCW&#10;dtUKLU0nBNoBdoEBEkevMW1F41RN+sG/J5zgZsuPXj9vsVtMJyYaXGtZQbyOQBBXVrdcK3h73a9u&#10;QDiPrLGzTAq+ycGuPD8rMNd25heajr4WIYRdjgoa7/tcSlc1ZNCtbU8cbp92MOjDOtRSDziHcNPJ&#10;TRSl0mDL4UODPd03VH0dR6Ng/35IWr08zg+OzPCB04jPT1dKXV4sd7cgPC3+D4Zf/aAOZXA62ZG1&#10;E52CdJNcB1TBapuGIRBZliQgTgq2cZyBLAv5v0P5AwAA//8DAFBLAQItABQABgAIAAAAIQC2gziS&#10;/gAAAOEBAAATAAAAAAAAAAAAAAAAAAAAAABbQ29udGVudF9UeXBlc10ueG1sUEsBAi0AFAAGAAgA&#10;AAAhADj9If/WAAAAlAEAAAsAAAAAAAAAAAAAAAAALwEAAF9yZWxzLy5yZWxzUEsBAi0AFAAGAAgA&#10;AAAhAJYAC3OHAgAAEQUAAA4AAAAAAAAAAAAAAAAALgIAAGRycy9lMm9Eb2MueG1sUEsBAi0AFAAG&#10;AAgAAAAhAFXDJ/bhAAAACwEAAA8AAAAAAAAAAAAAAAAA4QQAAGRycy9kb3ducmV2LnhtbFBLBQYA&#10;AAAABAAEAPMAAADvBQAAAAA=&#10;" filled="f" strokecolor="#31849b" strokeweight="3pt">
                <v:textbox>
                  <w:txbxContent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 Check inclusion criteria: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A0590A" w:rsidRPr="005E1ABC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Go to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Pr="005E1ABC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www.sup-icu.com</w:t>
                      </w:r>
                    </w:p>
                    <w:p w:rsidR="00A0590A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Follow the link </w:t>
                      </w:r>
                      <w:r w:rsidR="00602CCF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(eCRF)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and start screening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Prior to randomis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ation: </w:t>
                      </w:r>
                    </w:p>
                    <w:p w:rsidR="00A0590A" w:rsidRPr="005E1ABC" w:rsidRDefault="00A0590A" w:rsidP="00A0590A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 negative pregnancy test (blood or urine) must be present in all fertile women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Follow procedure to randomise patient and to obtain a vial identifier number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5.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 of the vial allocated to the pat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ient will appear on the screen 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 once daily</w:t>
                      </w: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Administer the medication to the patient </w:t>
                      </w: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Your personal login:</w:t>
                      </w:r>
                    </w:p>
                    <w:p w:rsidR="00C1274C" w:rsidRDefault="00C1274C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A0590A" w:rsidRPr="005E1ABC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 xml:space="preserve">User: </w:t>
                      </w: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A0590A" w:rsidRPr="00547059" w:rsidRDefault="00A0590A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Password:</w:t>
                      </w: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445EC1" w:rsidRPr="00547059" w:rsidRDefault="00445EC1" w:rsidP="00445EC1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445EC1" w:rsidRPr="00A0590A" w:rsidRDefault="00445EC1" w:rsidP="00445EC1">
                      <w:pPr>
                        <w:pStyle w:val="Overskrift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20320" t="20955" r="23495" b="26035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EED" w:rsidRPr="00547059" w:rsidRDefault="0079491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1.</w:t>
                            </w:r>
                            <w:r w:rsidR="00304EED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F82748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Check inclusion criteria</w:t>
                            </w:r>
                            <w:r w:rsidR="00304EED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:</w:t>
                            </w:r>
                            <w:r w:rsidR="00304EED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="00304EED" w:rsidRPr="00547059" w:rsidRDefault="00F82748" w:rsidP="00304EED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See front page</w:t>
                            </w:r>
                          </w:p>
                          <w:p w:rsidR="00304EED" w:rsidRPr="00547059" w:rsidRDefault="00304EED" w:rsidP="00304EED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304EED" w:rsidRPr="00547059" w:rsidRDefault="00304EED" w:rsidP="00304EED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304EED" w:rsidRPr="00547059" w:rsidRDefault="00304EED" w:rsidP="00304EED">
                            <w:pPr>
                              <w:rPr>
                                <w:rFonts w:ascii="Arial" w:hAnsi="Arial" w:cs="Arial"/>
                                <w:sz w:val="8"/>
                                <w:lang w:val="en-GB"/>
                              </w:rPr>
                            </w:pPr>
                          </w:p>
                          <w:p w:rsidR="00304EED" w:rsidRPr="005E1ABC" w:rsidRDefault="00304EED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2</w:t>
                            </w:r>
                            <w:r w:rsidR="0079491E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.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5E1A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Go to</w:t>
                            </w:r>
                            <w:r w:rsidR="00F82748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F1337D" w:rsidRPr="005E1A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www.sup-icu.com</w:t>
                            </w:r>
                          </w:p>
                          <w:p w:rsidR="00304EED" w:rsidRDefault="005E1ABC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Follow the link </w:t>
                            </w:r>
                            <w:r w:rsidR="00602CCF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(eCRF)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and start screening</w:t>
                            </w:r>
                          </w:p>
                          <w:p w:rsidR="005E1ABC" w:rsidRPr="00547059" w:rsidRDefault="005E1ABC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Check exclusion criteria when completing screening</w:t>
                            </w:r>
                          </w:p>
                          <w:p w:rsidR="00F1337D" w:rsidRPr="00547059" w:rsidRDefault="00F1337D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79491E" w:rsidRPr="00547059" w:rsidRDefault="0079491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3.</w:t>
                            </w:r>
                            <w:r w:rsidR="00304EED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4B28B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Prior to </w:t>
                            </w:r>
                            <w:r w:rsid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randomis</w:t>
                            </w:r>
                            <w:r w:rsidR="00F82748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ation</w:t>
                            </w: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: </w:t>
                            </w:r>
                          </w:p>
                          <w:p w:rsidR="0079491E" w:rsidRPr="005E1ABC" w:rsidRDefault="00F82748" w:rsidP="0004473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A negative pregnancy test (blood or urine) </w:t>
                            </w:r>
                            <w:r w:rsidR="00547059"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must</w:t>
                            </w:r>
                            <w:r w:rsidRPr="005E1ABC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be present in all fertile women</w:t>
                            </w:r>
                          </w:p>
                          <w:p w:rsidR="00304EED" w:rsidRPr="00547059" w:rsidRDefault="00304EED" w:rsidP="00304EE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304EED" w:rsidRPr="00547059" w:rsidRDefault="0079491E" w:rsidP="00445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4.</w:t>
                            </w:r>
                            <w:r w:rsidR="00304EED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445E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Follow procedure to </w:t>
                            </w:r>
                            <w:r w:rsidR="00A05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randomise patient and to </w:t>
                            </w:r>
                            <w:r w:rsidR="00445E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obtain a vial identifier number</w:t>
                            </w:r>
                          </w:p>
                          <w:p w:rsidR="00304EED" w:rsidRPr="00547059" w:rsidRDefault="00304EED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  <w:lang w:val="en-GB"/>
                              </w:rPr>
                            </w:pPr>
                          </w:p>
                          <w:p w:rsidR="00304EED" w:rsidRPr="00547059" w:rsidRDefault="0079491E" w:rsidP="00F1337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5.</w:t>
                            </w:r>
                            <w:r w:rsidR="00547059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The </w:t>
                            </w:r>
                            <w:r w:rsidR="00445E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identifier </w:t>
                            </w:r>
                            <w:r w:rsidR="00547059"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number of the vial allocated to the pat</w:t>
                            </w:r>
                            <w:r w:rsid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ient will appear on the screen </w:t>
                            </w:r>
                          </w:p>
                          <w:p w:rsidR="00304EED" w:rsidRPr="00547059" w:rsidRDefault="00304EED" w:rsidP="00304EED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304EED" w:rsidRPr="00547059" w:rsidRDefault="0079491E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6.</w:t>
                            </w:r>
                            <w:r w:rsidR="00445E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Prescribe the trial medication to the patient once daily</w:t>
                            </w:r>
                          </w:p>
                          <w:p w:rsidR="0079491E" w:rsidRPr="00547059" w:rsidRDefault="0079491E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79491E" w:rsidRPr="00547059" w:rsidRDefault="0079491E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7. </w:t>
                            </w:r>
                            <w:r w:rsidR="00445E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Administer the medication to the patient </w:t>
                            </w:r>
                          </w:p>
                          <w:p w:rsidR="00F1337D" w:rsidRPr="00547059" w:rsidRDefault="00F1337D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304EED" w:rsidRPr="00547059" w:rsidRDefault="00547059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Y</w:t>
                            </w:r>
                            <w:r w:rsid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our personal login:</w:t>
                            </w:r>
                          </w:p>
                          <w:p w:rsidR="00C1274C" w:rsidRDefault="00C1274C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304EED" w:rsidRPr="005E1ABC" w:rsidRDefault="00306038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 xml:space="preserve">User: </w:t>
                            </w: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304EED" w:rsidRPr="00547059" w:rsidRDefault="00306038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E1ABC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>Password:</w:t>
                            </w: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304EED" w:rsidRPr="00A0590A" w:rsidRDefault="00304EED" w:rsidP="00304EED">
                            <w:pPr>
                              <w:pStyle w:val="Overskrif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3" style="position:absolute;margin-left:-14.15pt;margin-top:-28.35pt;width:184.8pt;height:28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oLhgIAABEFAAAOAAAAZHJzL2Uyb0RvYy54bWysVFFv2jAQfp+0/2D5nSaGlEJEqDoC06Ru&#10;q9btB5jYIdYc27MNoZ3233d2gML6Mk2LUDjnzufvu/vOs9t9K9GOWye0KjC5SjHiqtJMqE2Bv31d&#10;DSYYOU8Vo1IrXuAn7vDt/O2bWWdyPtSNloxbBEmUyztT4MZ7kyeJqxreUnelDVfgrLVtqYel3STM&#10;0g6ytzIZpuk46bRlxuqKOwdfy96J5zF/XfPKf65rxz2SBQZsPr5tfK/DO5nPaL6x1DSiOsCg/4Ci&#10;pULBoadUJfUUba14laoVldVO1/6q0m2i61pUPHIANiT9g81jQw2PXKA4zpzK5P5f2urT7sEiwaB3&#10;GCnaQou+QNGo2kiOCJmGAnXG5RD3aB5soOjMva6+O6T0ooE4fmet7hpOGcAiIT652BAWDraidfdR&#10;M8hPt17HWu1r24aEUAW0jy15OrWE7z2q4ONwlI2nY+hcBb7RmKTwi2fQ/LjdWOffc92iYBTYAvyY&#10;nu7unQ9waH4MCacpvRJSxr5LhTrIOiFpGnc4LQUL3kjTbtYLadGOgnRGZJJN3x0OvghrhQcBS9EW&#10;eJKGJwTRPNRjqVi0PRWytwGKVMEN9ADcweqF8nOaTpeT5SQbZMPxcpClZTm4Wy2ywXhFbq7LUblY&#10;lORXwEmyvBGMcRWgHkVLsr8TxWF8ermdZHtByZ0zX8XnNfPkEkYsM7A6/kd2UQih972G/H69j1K7&#10;CemCLtaaPYEyrO7nEu4RMBptnzHqYCYL7H5sqeUYyQ8K1DUlWRaGOC6y65shLOy5Z33uoaqCVAX2&#10;GPXmwveDvzVWbBo4icSuK30HiqxF1MoLqoOOYe4ip8MdEQb7fB2jXm6y+W8AAAD//wMAUEsDBBQA&#10;BgAIAAAAIQABc3q+4AAAAAsBAAAPAAAAZHJzL2Rvd25yZXYueG1sTI/LTsMwEEX3SPyDNUhsUOuk&#10;oaWEOBUCdQFsoIDEchoPSURsR7bz4O8ZVrCbx9GdM8VuNp0YyYfWWQXpMgFBtnK6tbWCt9f9Ygsi&#10;RLQaO2dJwTcF2JWnJwXm2k32hcZDrAWH2JCjgibGPpcyVA0ZDEvXk+Xdp/MGI7e+ltrjxOGmk6sk&#10;2UiDreULDfZ011D1dRiMgv37U9bq+WG6D2T8B44DPj9eKHV+Nt/egIg0xz8YfvVZHUp2OrrB6iA6&#10;BYvVNmOUi/XmCgQT2WXKk6OCdZpegywL+f+H8gcAAP//AwBQSwECLQAUAAYACAAAACEAtoM4kv4A&#10;AADhAQAAEwAAAAAAAAAAAAAAAAAAAAAAW0NvbnRlbnRfVHlwZXNdLnhtbFBLAQItABQABgAIAAAA&#10;IQA4/SH/1gAAAJQBAAALAAAAAAAAAAAAAAAAAC8BAABfcmVscy8ucmVsc1BLAQItABQABgAIAAAA&#10;IQBw72oLhgIAABEFAAAOAAAAAAAAAAAAAAAAAC4CAABkcnMvZTJvRG9jLnhtbFBLAQItABQABgAI&#10;AAAAIQABc3q+4AAAAAsBAAAPAAAAAAAAAAAAAAAAAOAEAABkcnMvZG93bnJldi54bWxQSwUGAAAA&#10;AAQABADzAAAA7QUAAAAA&#10;" filled="f" strokecolor="#31849b" strokeweight="3pt">
                <v:textbox>
                  <w:txbxContent>
                    <w:p w:rsidR="00304EED" w:rsidRPr="00547059" w:rsidRDefault="0079491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1.</w:t>
                      </w:r>
                      <w:r w:rsidR="00304EED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F82748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Check inclusion criteria</w:t>
                      </w:r>
                      <w:r w:rsidR="00304EED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:</w:t>
                      </w:r>
                      <w:r w:rsidR="00304EED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:rsidR="00304EED" w:rsidRPr="00547059" w:rsidRDefault="00F82748" w:rsidP="00304EED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lang w:val="en-GB"/>
                        </w:rPr>
                        <w:t>See front page</w:t>
                      </w:r>
                    </w:p>
                    <w:p w:rsidR="00304EED" w:rsidRPr="00547059" w:rsidRDefault="00304EED" w:rsidP="00304EED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304EED" w:rsidRPr="00547059" w:rsidRDefault="00304EED" w:rsidP="00304EED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304EED" w:rsidRPr="00547059" w:rsidRDefault="00304EED" w:rsidP="00304EED">
                      <w:pPr>
                        <w:rPr>
                          <w:rFonts w:ascii="Arial" w:hAnsi="Arial" w:cs="Arial"/>
                          <w:sz w:val="8"/>
                          <w:lang w:val="en-GB"/>
                        </w:rPr>
                      </w:pPr>
                    </w:p>
                    <w:p w:rsidR="00304EED" w:rsidRPr="005E1ABC" w:rsidRDefault="00304EED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2</w:t>
                      </w:r>
                      <w:r w:rsidR="0079491E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.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5E1ABC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Go to</w:t>
                      </w:r>
                      <w:r w:rsidR="00F82748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F1337D" w:rsidRPr="005E1ABC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www.sup-icu.com</w:t>
                      </w:r>
                    </w:p>
                    <w:p w:rsidR="00304EED" w:rsidRDefault="005E1ABC" w:rsidP="00304EED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Follow the link </w:t>
                      </w:r>
                      <w:r w:rsidR="00602CCF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(eCRF)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and start screening</w:t>
                      </w:r>
                    </w:p>
                    <w:p w:rsidR="005E1ABC" w:rsidRPr="00547059" w:rsidRDefault="005E1ABC" w:rsidP="00304EED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Check exclusion criteria when completing screening</w:t>
                      </w:r>
                    </w:p>
                    <w:p w:rsidR="00F1337D" w:rsidRPr="00547059" w:rsidRDefault="00F1337D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79491E" w:rsidRPr="00547059" w:rsidRDefault="0079491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3.</w:t>
                      </w:r>
                      <w:r w:rsidR="00304EED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4B28BD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Prior to </w:t>
                      </w:r>
                      <w:r w:rsid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randomis</w:t>
                      </w:r>
                      <w:r w:rsidR="00F82748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ation</w:t>
                      </w: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: </w:t>
                      </w:r>
                    </w:p>
                    <w:p w:rsidR="0079491E" w:rsidRPr="005E1ABC" w:rsidRDefault="00F82748" w:rsidP="0004473F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A negative pregnancy test (blood or urine) </w:t>
                      </w:r>
                      <w:r w:rsidR="00547059"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must</w:t>
                      </w:r>
                      <w:r w:rsidRPr="005E1ABC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be present in all fertile women</w:t>
                      </w:r>
                    </w:p>
                    <w:p w:rsidR="00304EED" w:rsidRPr="00547059" w:rsidRDefault="00304EED" w:rsidP="00304EE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304EED" w:rsidRPr="00547059" w:rsidRDefault="0079491E" w:rsidP="00445EC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4.</w:t>
                      </w:r>
                      <w:r w:rsidR="00304EED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445EC1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Follow procedure to </w:t>
                      </w:r>
                      <w:r w:rsidR="00A0590A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randomise patient and to </w:t>
                      </w:r>
                      <w:r w:rsidR="00445EC1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obtain a vial identifier number</w:t>
                      </w:r>
                    </w:p>
                    <w:p w:rsidR="00304EED" w:rsidRPr="00547059" w:rsidRDefault="00304EED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  <w:lang w:val="en-GB"/>
                        </w:rPr>
                      </w:pPr>
                    </w:p>
                    <w:p w:rsidR="00304EED" w:rsidRPr="00547059" w:rsidRDefault="0079491E" w:rsidP="00F1337D">
                      <w:pPr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5.</w:t>
                      </w:r>
                      <w:r w:rsidR="00547059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The </w:t>
                      </w:r>
                      <w:r w:rsidR="00445EC1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identifier </w:t>
                      </w:r>
                      <w:r w:rsidR="00547059"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number of the vial allocated to the pat</w:t>
                      </w:r>
                      <w:r w:rsid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ient will appear on the screen </w:t>
                      </w:r>
                    </w:p>
                    <w:p w:rsidR="00304EED" w:rsidRPr="00547059" w:rsidRDefault="00304EED" w:rsidP="00304EED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304EED" w:rsidRPr="00547059" w:rsidRDefault="0079491E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6.</w:t>
                      </w:r>
                      <w:r w:rsidR="00445EC1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Prescribe the trial medication to the patient once daily</w:t>
                      </w:r>
                    </w:p>
                    <w:p w:rsidR="0079491E" w:rsidRPr="00547059" w:rsidRDefault="0079491E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79491E" w:rsidRPr="00547059" w:rsidRDefault="0079491E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7. </w:t>
                      </w:r>
                      <w:r w:rsidR="00445EC1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Administer the medication to the patient </w:t>
                      </w:r>
                    </w:p>
                    <w:p w:rsidR="00F1337D" w:rsidRPr="00547059" w:rsidRDefault="00F1337D" w:rsidP="00304EED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304EED" w:rsidRPr="00547059" w:rsidRDefault="00547059" w:rsidP="00304EED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Y</w:t>
                      </w:r>
                      <w:r w:rsid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our personal login:</w:t>
                      </w:r>
                    </w:p>
                    <w:p w:rsidR="00C1274C" w:rsidRDefault="00C1274C" w:rsidP="00304EED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304EED" w:rsidRPr="005E1ABC" w:rsidRDefault="00306038" w:rsidP="00304EED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 xml:space="preserve">User: </w:t>
                      </w: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304EED" w:rsidRPr="00547059" w:rsidRDefault="00306038" w:rsidP="00304EED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E1ABC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>Password:</w:t>
                      </w: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304EED" w:rsidRPr="00A0590A" w:rsidRDefault="00304EED" w:rsidP="00304EED">
                      <w:pPr>
                        <w:pStyle w:val="Overskrift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</w:rPr>
        <w:tab/>
      </w:r>
    </w:p>
    <w:p w:rsidR="00955CBC" w:rsidRPr="00AE6ACA" w:rsidRDefault="00955CBC" w:rsidP="0079491E">
      <w:pPr>
        <w:rPr>
          <w:rFonts w:ascii="Arial" w:hAnsi="Arial" w:cs="Arial"/>
        </w:rPr>
      </w:pPr>
    </w:p>
    <w:sectPr w:rsidR="00955CBC" w:rsidRPr="00AE6ACA" w:rsidSect="00602CCF"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CF" w:rsidRDefault="00FD79CF" w:rsidP="00047263">
      <w:r>
        <w:separator/>
      </w:r>
    </w:p>
  </w:endnote>
  <w:endnote w:type="continuationSeparator" w:id="0">
    <w:p w:rsidR="00FD79CF" w:rsidRDefault="00FD79CF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CF" w:rsidRDefault="00602CCF" w:rsidP="00602CCF">
    <w:pPr>
      <w:pStyle w:val="Sidefod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CF" w:rsidRDefault="00FD79CF" w:rsidP="00047263">
      <w:r>
        <w:separator/>
      </w:r>
    </w:p>
  </w:footnote>
  <w:footnote w:type="continuationSeparator" w:id="0">
    <w:p w:rsidR="00FD79CF" w:rsidRDefault="00FD79CF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4C" w:rsidRPr="00F24205" w:rsidRDefault="00C1274C" w:rsidP="00C1274C">
    <w:pPr>
      <w:pStyle w:val="Sidehoved"/>
      <w:jc w:val="right"/>
      <w:rPr>
        <w:rFonts w:ascii="Arial" w:hAnsi="Arial" w:cs="Arial"/>
        <w:sz w:val="16"/>
        <w:szCs w:val="16"/>
        <w:lang w:val="en-GB"/>
      </w:rPr>
    </w:pPr>
    <w:r w:rsidRPr="00F24205">
      <w:rPr>
        <w:rFonts w:ascii="Arial" w:hAnsi="Arial" w:cs="Arial"/>
        <w:sz w:val="16"/>
        <w:szCs w:val="16"/>
      </w:rPr>
      <w:fldChar w:fldCharType="begin"/>
    </w:r>
    <w:r w:rsidRPr="00F24205">
      <w:rPr>
        <w:rFonts w:ascii="Arial" w:hAnsi="Arial" w:cs="Arial"/>
        <w:sz w:val="16"/>
        <w:szCs w:val="16"/>
        <w:lang w:val="en-GB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 w:rsidR="00EC5E1D">
      <w:rPr>
        <w:rFonts w:ascii="Arial" w:hAnsi="Arial" w:cs="Arial"/>
        <w:noProof/>
        <w:sz w:val="16"/>
        <w:szCs w:val="16"/>
        <w:lang w:val="en-GB"/>
      </w:rPr>
      <w:t>Pocket_card_SUP-ICU_english_v1.0_20150713</w:t>
    </w:r>
    <w:r w:rsidRPr="00F24205">
      <w:rPr>
        <w:rFonts w:ascii="Arial" w:hAnsi="Arial" w:cs="Arial"/>
        <w:sz w:val="16"/>
        <w:szCs w:val="16"/>
      </w:rPr>
      <w:fldChar w:fldCharType="end"/>
    </w:r>
    <w:r w:rsidRPr="00F24205">
      <w:rPr>
        <w:rFonts w:ascii="Arial" w:hAnsi="Arial" w:cs="Arial"/>
        <w:sz w:val="16"/>
        <w:szCs w:val="16"/>
        <w:lang w:val="en-GB"/>
      </w:rPr>
      <w:t xml:space="preserve"> </w:t>
    </w:r>
  </w:p>
  <w:p w:rsidR="00C1274C" w:rsidRPr="00C1274C" w:rsidRDefault="00C1274C" w:rsidP="00C1274C">
    <w:pPr>
      <w:pStyle w:val="Sidehoved"/>
      <w:rPr>
        <w:lang w:val="en-GB"/>
      </w:rPr>
    </w:pPr>
    <w:r>
      <w:rPr>
        <w:noProof/>
      </w:rPr>
      <w:drawing>
        <wp:inline distT="0" distB="0" distL="0" distR="0" wp14:anchorId="64149188" wp14:editId="041FFF67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C1274C">
      <w:rPr>
        <w:lang w:val="en-GB"/>
      </w:rPr>
      <w:t xml:space="preserve">                 </w:t>
    </w:r>
  </w:p>
  <w:p w:rsidR="00C1274C" w:rsidRPr="00C1274C" w:rsidRDefault="00C1274C" w:rsidP="00C1274C">
    <w:pPr>
      <w:pStyle w:val="Sidehoved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:rsidR="00602CCF" w:rsidRPr="00C1274C" w:rsidRDefault="00602CCF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3"/>
    <w:rsid w:val="0004473F"/>
    <w:rsid w:val="00047263"/>
    <w:rsid w:val="000E65A9"/>
    <w:rsid w:val="00115E3E"/>
    <w:rsid w:val="001304FB"/>
    <w:rsid w:val="00195D43"/>
    <w:rsid w:val="001A7B49"/>
    <w:rsid w:val="00227C94"/>
    <w:rsid w:val="0025414C"/>
    <w:rsid w:val="00254B9D"/>
    <w:rsid w:val="002A181C"/>
    <w:rsid w:val="002C5D10"/>
    <w:rsid w:val="002E1609"/>
    <w:rsid w:val="002E6360"/>
    <w:rsid w:val="00304EED"/>
    <w:rsid w:val="00306038"/>
    <w:rsid w:val="003627D3"/>
    <w:rsid w:val="00436830"/>
    <w:rsid w:val="00445EC1"/>
    <w:rsid w:val="0047764F"/>
    <w:rsid w:val="004A5721"/>
    <w:rsid w:val="004B28BD"/>
    <w:rsid w:val="004B6B23"/>
    <w:rsid w:val="004F4D60"/>
    <w:rsid w:val="00547059"/>
    <w:rsid w:val="005C0AF9"/>
    <w:rsid w:val="005E1ABC"/>
    <w:rsid w:val="00602CCF"/>
    <w:rsid w:val="0066510C"/>
    <w:rsid w:val="006F00F0"/>
    <w:rsid w:val="0070755E"/>
    <w:rsid w:val="0071348D"/>
    <w:rsid w:val="007852DD"/>
    <w:rsid w:val="0079491E"/>
    <w:rsid w:val="007D1867"/>
    <w:rsid w:val="00805EAA"/>
    <w:rsid w:val="00824FC8"/>
    <w:rsid w:val="0084585F"/>
    <w:rsid w:val="00860631"/>
    <w:rsid w:val="0086468C"/>
    <w:rsid w:val="009255EE"/>
    <w:rsid w:val="00955CBC"/>
    <w:rsid w:val="009676F6"/>
    <w:rsid w:val="00987B98"/>
    <w:rsid w:val="00993475"/>
    <w:rsid w:val="00A00943"/>
    <w:rsid w:val="00A0590A"/>
    <w:rsid w:val="00A50BC3"/>
    <w:rsid w:val="00AA1F61"/>
    <w:rsid w:val="00AB1960"/>
    <w:rsid w:val="00AC1E9F"/>
    <w:rsid w:val="00AE6ACA"/>
    <w:rsid w:val="00B56533"/>
    <w:rsid w:val="00B7730E"/>
    <w:rsid w:val="00BA6D1F"/>
    <w:rsid w:val="00BD001F"/>
    <w:rsid w:val="00BD19D2"/>
    <w:rsid w:val="00BD1D0A"/>
    <w:rsid w:val="00BD5D26"/>
    <w:rsid w:val="00C1274C"/>
    <w:rsid w:val="00C52E3E"/>
    <w:rsid w:val="00C56013"/>
    <w:rsid w:val="00C665B3"/>
    <w:rsid w:val="00CD2C18"/>
    <w:rsid w:val="00CD3574"/>
    <w:rsid w:val="00CF11DF"/>
    <w:rsid w:val="00D5405A"/>
    <w:rsid w:val="00D862BE"/>
    <w:rsid w:val="00D971EA"/>
    <w:rsid w:val="00DB32A9"/>
    <w:rsid w:val="00DC3548"/>
    <w:rsid w:val="00DD58DF"/>
    <w:rsid w:val="00E131A4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C1274C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C1274C"/>
    <w:rPr>
      <w:b/>
      <w:sz w:val="32"/>
      <w:szCs w:val="32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C1274C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C1274C"/>
    <w:rPr>
      <w:b/>
      <w:sz w:val="32"/>
      <w:szCs w:val="3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Mette Krag</cp:lastModifiedBy>
  <cp:revision>5</cp:revision>
  <cp:lastPrinted>2015-09-11T13:02:00Z</cp:lastPrinted>
  <dcterms:created xsi:type="dcterms:W3CDTF">2015-07-14T07:53:00Z</dcterms:created>
  <dcterms:modified xsi:type="dcterms:W3CDTF">2015-09-11T13:02:00Z</dcterms:modified>
</cp:coreProperties>
</file>