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E9" w:rsidRDefault="009F2DE9" w:rsidP="0018341D">
      <w:pPr>
        <w:tabs>
          <w:tab w:val="left" w:pos="4545"/>
        </w:tabs>
        <w:rPr>
          <w:rFonts w:ascii="Arial" w:eastAsia="Times New Roman" w:hAnsi="Arial" w:cs="Arial"/>
          <w:b/>
          <w:lang w:eastAsia="da-DK"/>
        </w:rPr>
      </w:pPr>
    </w:p>
    <w:p w:rsidR="00A02AF9" w:rsidRPr="000078C1" w:rsidRDefault="00B94D36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AID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>-ICU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Heading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Heading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Heading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Heading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Heading3"/>
      </w:pPr>
      <w:r>
        <w:t>Design, logistics and data requirements (</w:t>
      </w:r>
      <w:r>
        <w:rPr>
          <w:caps w:val="0"/>
        </w:rPr>
        <w:t>incl. need for variables from SUP-ICU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Heading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Heading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Heading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9B08F4" w:rsidRDefault="000078C1" w:rsidP="000078C1">
      <w:pPr>
        <w:spacing w:line="240" w:lineRule="auto"/>
      </w:pPr>
      <w:r>
        <w:t>&lt;text&gt;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val="en-US" w:eastAsia="da-DK"/>
        </w:rPr>
      </w:pPr>
    </w:p>
    <w:sectPr w:rsidR="000078C1" w:rsidRPr="000078C1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7E" w:rsidRDefault="00090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6A5EA8" wp14:editId="6ABE3A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D8796D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44101E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1E7BE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="00AF6E83" w:rsidRPr="00AF6E83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6B55E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2AE0D7" wp14:editId="620066D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94F77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44101E" w:rsidP="008C191B">
            <w:pPr>
              <w:pStyle w:val="Footer"/>
              <w:rPr>
                <w:lang w:val="da-DK"/>
              </w:rPr>
            </w:pPr>
          </w:p>
          <w:p w:rsidR="008C191B" w:rsidRDefault="006B55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2D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7E" w:rsidRDefault="00090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97E" w:rsidRDefault="00090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E9" w:rsidRPr="0009097E" w:rsidRDefault="006B55EB" w:rsidP="0009097E">
    <w:pPr>
      <w:pStyle w:val="Head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4101E">
      <w:rPr>
        <w:noProof/>
        <w:sz w:val="16"/>
        <w:szCs w:val="16"/>
      </w:rPr>
      <w:t>8c.AID-ICU_Sub-study-proposal-form_20171020.docx</w:t>
    </w:r>
    <w:r>
      <w:rPr>
        <w:sz w:val="16"/>
        <w:szCs w:val="16"/>
      </w:rPr>
      <w:fldChar w:fldCharType="end"/>
    </w:r>
  </w:p>
  <w:p w:rsidR="009F2DE9" w:rsidRPr="0009097E" w:rsidRDefault="0009097E" w:rsidP="00D22938">
    <w:pPr>
      <w:pStyle w:val="Header"/>
      <w:rPr>
        <w:noProof/>
        <w:lang w:val="en-US" w:eastAsia="da-DK"/>
      </w:rPr>
    </w:pPr>
    <w:r w:rsidRPr="0009097E">
      <w:rPr>
        <w:noProof/>
        <w:lang w:eastAsia="da-DK"/>
      </w:rPr>
      <w:drawing>
        <wp:inline distT="0" distB="0" distL="0" distR="0" wp14:anchorId="0A276B22" wp14:editId="2545A9DB">
          <wp:extent cx="981075" cy="876300"/>
          <wp:effectExtent l="0" t="0" r="9525" b="0"/>
          <wp:docPr id="1" name="Billede 3" descr="cid:6F4DC5A4-6DDC-49C5-976B-1E06D7A9B7A4@cs.au.d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cid:6F4DC5A4-6DDC-49C5-976B-1E06D7A9B7A4@cs.au.dk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233" cy="87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D22938" w:rsidRPr="00D107C0" w:rsidRDefault="006B55EB" w:rsidP="00D22938">
    <w:pPr>
      <w:pStyle w:val="Header"/>
    </w:pP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9"/>
    <w:rsid w:val="000078C1"/>
    <w:rsid w:val="0009097E"/>
    <w:rsid w:val="0009179C"/>
    <w:rsid w:val="000F5585"/>
    <w:rsid w:val="0018341D"/>
    <w:rsid w:val="0019673E"/>
    <w:rsid w:val="001E7BE2"/>
    <w:rsid w:val="001F736A"/>
    <w:rsid w:val="002234E0"/>
    <w:rsid w:val="0044101E"/>
    <w:rsid w:val="00494F4E"/>
    <w:rsid w:val="004E7630"/>
    <w:rsid w:val="005537CE"/>
    <w:rsid w:val="0059541D"/>
    <w:rsid w:val="006753E7"/>
    <w:rsid w:val="006B55EB"/>
    <w:rsid w:val="00736EAE"/>
    <w:rsid w:val="007956FE"/>
    <w:rsid w:val="007B5CEC"/>
    <w:rsid w:val="008B2DDF"/>
    <w:rsid w:val="009B4525"/>
    <w:rsid w:val="009F2DE9"/>
    <w:rsid w:val="00A02AF9"/>
    <w:rsid w:val="00A94E25"/>
    <w:rsid w:val="00AF6E83"/>
    <w:rsid w:val="00B94D36"/>
    <w:rsid w:val="00CD2EB9"/>
    <w:rsid w:val="00E7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C1A90"/>
  <w15:docId w15:val="{05721FBC-57E0-4CB6-8698-A73AB56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F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F9"/>
    <w:rPr>
      <w:lang w:val="en-GB"/>
    </w:rPr>
  </w:style>
  <w:style w:type="character" w:styleId="Hyperlink">
    <w:name w:val="Hyperlink"/>
    <w:basedOn w:val="DefaultParagraphFont"/>
    <w:uiPriority w:val="99"/>
    <w:unhideWhenUsed/>
    <w:rsid w:val="00A02AF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leChar">
    <w:name w:val="Title Char"/>
    <w:basedOn w:val="DefaultParagraphFont"/>
    <w:link w:val="Title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Paragraph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4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52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6F4DC5A4-6DDC-49C5-976B-1E06D7A9B7A4@cs.au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Birgit Agerholm Larsen</cp:lastModifiedBy>
  <cp:revision>3</cp:revision>
  <cp:lastPrinted>2015-08-31T11:49:00Z</cp:lastPrinted>
  <dcterms:created xsi:type="dcterms:W3CDTF">2017-10-20T10:34:00Z</dcterms:created>
  <dcterms:modified xsi:type="dcterms:W3CDTF">2017-10-20T10:35:00Z</dcterms:modified>
</cp:coreProperties>
</file>