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378415A9" w14:textId="77777777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77777777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general</w:t>
      </w:r>
      <w:proofErr w:type="gramEnd"/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925160">
        <w:rPr>
          <w:rFonts w:ascii="Arial" w:hAnsi="Arial" w:cs="Arial"/>
        </w:rPr>
        <w:t>HOT-ICU</w:t>
      </w:r>
      <w:r w:rsidRPr="00AD066A">
        <w:rPr>
          <w:rFonts w:ascii="Arial" w:hAnsi="Arial" w:cs="Arial"/>
        </w:rPr>
        <w:t xml:space="preserve"> trial.</w:t>
      </w:r>
    </w:p>
    <w:p w14:paraId="70680974" w14:textId="77777777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925160">
        <w:rPr>
          <w:rFonts w:ascii="Arial" w:hAnsi="Arial" w:cs="Arial"/>
        </w:rPr>
        <w:t>HOT-ICU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 xml:space="preserve">by e-mail to </w:t>
      </w:r>
      <w:hyperlink r:id="rId7" w:history="1">
        <w:r w:rsidR="00925160" w:rsidRPr="0007477A">
          <w:rPr>
            <w:rStyle w:val="Hyperlink"/>
            <w:rFonts w:ascii="Arial" w:hAnsi="Arial" w:cs="Arial"/>
            <w:b/>
          </w:rPr>
          <w:t>hot-icu@cric.nu</w:t>
        </w:r>
      </w:hyperlink>
      <w:r>
        <w:rPr>
          <w:rFonts w:ascii="Arial" w:hAnsi="Arial" w:cs="Arial"/>
          <w:b/>
        </w:rPr>
        <w:t>.</w:t>
      </w:r>
    </w:p>
    <w:p w14:paraId="359A6207" w14:textId="05E86EB6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DC6353">
        <w:rPr>
          <w:rFonts w:ascii="Arial" w:hAnsi="Arial" w:cs="Arial"/>
        </w:rPr>
        <w:t xml:space="preserve"> </w:t>
      </w:r>
      <w:hyperlink r:id="rId8" w:history="1">
        <w:r w:rsidR="00DC6353" w:rsidRPr="00715BE9">
          <w:rPr>
            <w:rStyle w:val="Hyperlink"/>
            <w:rFonts w:ascii="Arial" w:hAnsi="Arial" w:cs="Arial"/>
          </w:rPr>
          <w:t>http://www.cric.nu/hot-icu-co-enrolment-list/</w:t>
        </w:r>
      </w:hyperlink>
      <w:r w:rsidR="00DC6353">
        <w:rPr>
          <w:rFonts w:ascii="Arial" w:hAnsi="Arial" w:cs="Arial"/>
        </w:rPr>
        <w:t xml:space="preserve"> 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Paragraph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Paragraph"/>
        <w:ind w:left="2160"/>
        <w:rPr>
          <w:rFonts w:ascii="Arial" w:hAnsi="Arial" w:cs="Arial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28E489EE" w14:textId="77777777" w:rsidR="009D6B19" w:rsidRPr="00D17D36" w:rsidRDefault="009D6B19" w:rsidP="009D6B19">
      <w:pPr>
        <w:spacing w:line="240" w:lineRule="auto"/>
        <w:ind w:firstLine="1304"/>
        <w:rPr>
          <w:rFonts w:ascii="Arial" w:hAnsi="Arial" w:cs="Arial"/>
        </w:rPr>
      </w:pPr>
    </w:p>
    <w:p w14:paraId="628C2F26" w14:textId="77777777" w:rsidR="009D6B19" w:rsidRPr="00AD066A" w:rsidRDefault="009D6B19" w:rsidP="009D6B19">
      <w:pPr>
        <w:spacing w:line="240" w:lineRule="auto"/>
        <w:rPr>
          <w:rFonts w:ascii="Arial" w:hAnsi="Arial" w:cs="Arial"/>
        </w:rPr>
      </w:pPr>
    </w:p>
    <w:p w14:paraId="36F9ADC8" w14:textId="77777777"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14:paraId="238C977E" w14:textId="77777777"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14:paraId="639C7B56" w14:textId="77777777" w:rsidR="0059541D" w:rsidRPr="0059541D" w:rsidRDefault="0059541D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sectPr w:rsidR="0059541D" w:rsidRPr="0059541D" w:rsidSect="00D72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8B03" w14:textId="77777777" w:rsidR="009D1A9F" w:rsidRDefault="009D1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9D1A9F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9D1A9F" w:rsidP="008C191B">
            <w:pPr>
              <w:pStyle w:val="Footer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DB0A" w14:textId="77777777" w:rsidR="009D1A9F" w:rsidRDefault="009D1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5A02" w14:textId="77777777" w:rsidR="009D1A9F" w:rsidRDefault="009D1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7B905D69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9D1A9F">
      <w:rPr>
        <w:noProof/>
        <w:sz w:val="16"/>
        <w:szCs w:val="16"/>
      </w:rPr>
      <w:t>8_HOT-ICU_Co-enrolment_Form_v1.1_08Sep2017.docx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77777777" w:rsidR="00D22938" w:rsidRPr="00D107C0" w:rsidRDefault="00B01E55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12B8197E" wp14:editId="3BB6A1C8">
          <wp:extent cx="1151469" cy="647700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351" cy="652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B55EB" w:rsidRPr="00D107C0">
      <w:t xml:space="preserve">   </w:t>
    </w:r>
    <w:bookmarkStart w:id="0" w:name="_GoBack"/>
    <w:bookmarkEnd w:id="0"/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836A3"/>
    <w:rsid w:val="000F5585"/>
    <w:rsid w:val="0019673E"/>
    <w:rsid w:val="00316767"/>
    <w:rsid w:val="003C5AA6"/>
    <w:rsid w:val="004D5353"/>
    <w:rsid w:val="00591FC7"/>
    <w:rsid w:val="0059541D"/>
    <w:rsid w:val="006753E7"/>
    <w:rsid w:val="006B55EB"/>
    <w:rsid w:val="00746AE7"/>
    <w:rsid w:val="007B5CEC"/>
    <w:rsid w:val="00851DC9"/>
    <w:rsid w:val="008769BE"/>
    <w:rsid w:val="008B2DDF"/>
    <w:rsid w:val="00925160"/>
    <w:rsid w:val="00942B8A"/>
    <w:rsid w:val="009D1A9F"/>
    <w:rsid w:val="009D6B19"/>
    <w:rsid w:val="00A02AF9"/>
    <w:rsid w:val="00A9585A"/>
    <w:rsid w:val="00B01E55"/>
    <w:rsid w:val="00B75D87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hot-icu-co-enrolment-lis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ot-icu@cric.n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3</cp:revision>
  <dcterms:created xsi:type="dcterms:W3CDTF">2017-09-08T13:27:00Z</dcterms:created>
  <dcterms:modified xsi:type="dcterms:W3CDTF">2017-09-08T13:27:00Z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