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A3" w:rsidRPr="009964A3" w:rsidRDefault="009964A3" w:rsidP="00996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a-DK"/>
        </w:rPr>
      </w:pPr>
    </w:p>
    <w:p w:rsidR="009964A3" w:rsidRPr="00501FC2" w:rsidRDefault="009964A3" w:rsidP="00996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501FC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Training log</w:t>
      </w:r>
    </w:p>
    <w:p w:rsidR="009964A3" w:rsidRDefault="009964A3" w:rsidP="009964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:rsidR="009964A3" w:rsidRPr="00C366EE" w:rsidRDefault="009964A3" w:rsidP="009964A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da-DK"/>
        </w:rPr>
      </w:pPr>
      <w:r w:rsidRPr="009964A3"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Content of education/training: </w:t>
      </w:r>
      <w:r w:rsidR="00031143">
        <w:rPr>
          <w:rFonts w:ascii="Arial" w:eastAsia="Times New Roman" w:hAnsi="Arial" w:cs="Arial"/>
          <w:b/>
          <w:i/>
          <w:color w:val="FF0000"/>
          <w:sz w:val="24"/>
          <w:szCs w:val="24"/>
          <w:lang w:eastAsia="da-DK"/>
        </w:rPr>
        <w:t>[I</w:t>
      </w:r>
      <w:r w:rsidR="0028480A">
        <w:rPr>
          <w:rFonts w:ascii="Arial" w:eastAsia="Times New Roman" w:hAnsi="Arial" w:cs="Arial"/>
          <w:b/>
          <w:i/>
          <w:color w:val="FF0000"/>
          <w:sz w:val="24"/>
          <w:szCs w:val="24"/>
          <w:lang w:eastAsia="da-DK"/>
        </w:rPr>
        <w:t>nsert description and</w:t>
      </w:r>
      <w:r w:rsidR="00C85804" w:rsidRPr="00C85804">
        <w:rPr>
          <w:rFonts w:ascii="Arial" w:eastAsia="Times New Roman" w:hAnsi="Arial" w:cs="Arial"/>
          <w:b/>
          <w:i/>
          <w:color w:val="FF0000"/>
          <w:sz w:val="24"/>
          <w:szCs w:val="24"/>
          <w:lang w:eastAsia="da-DK"/>
        </w:rPr>
        <w:t xml:space="preserve"> content</w:t>
      </w:r>
      <w:r w:rsidR="00031143">
        <w:rPr>
          <w:rFonts w:ascii="Arial" w:eastAsia="Times New Roman" w:hAnsi="Arial" w:cs="Arial"/>
          <w:b/>
          <w:i/>
          <w:color w:val="FF0000"/>
          <w:sz w:val="24"/>
          <w:szCs w:val="24"/>
          <w:lang w:eastAsia="da-DK"/>
        </w:rPr>
        <w:t>]</w:t>
      </w: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:rsidR="009964A3" w:rsidRPr="009964A3" w:rsidRDefault="009964A3" w:rsidP="0099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5"/>
      </w:tblGrid>
      <w:tr w:rsidR="009964A3" w:rsidRPr="009964A3" w:rsidTr="000B53E3">
        <w:tc>
          <w:tcPr>
            <w:tcW w:w="244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9964A3" w:rsidRPr="009964A3" w:rsidRDefault="009964A3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r w:rsidRPr="009964A3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Name of participant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964A3" w:rsidRPr="009964A3" w:rsidRDefault="009964A3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r w:rsidRPr="009964A3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Signature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9964A3" w:rsidRPr="009964A3" w:rsidRDefault="009964A3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r w:rsidRPr="009964A3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Name of participant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E6E6E6"/>
          </w:tcPr>
          <w:p w:rsidR="009964A3" w:rsidRPr="009964A3" w:rsidRDefault="009964A3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r w:rsidRPr="009964A3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Signature</w:t>
            </w:r>
          </w:p>
        </w:tc>
      </w:tr>
      <w:tr w:rsidR="009964A3" w:rsidRPr="009964A3" w:rsidTr="000B53E3">
        <w:trPr>
          <w:trHeight w:val="508"/>
        </w:trPr>
        <w:tc>
          <w:tcPr>
            <w:tcW w:w="2444" w:type="dxa"/>
            <w:tcBorders>
              <w:top w:val="single" w:sz="12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0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8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1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3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3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1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9964A3" w:rsidRPr="009964A3" w:rsidRDefault="009964A3" w:rsidP="0099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9964A3">
        <w:rPr>
          <w:rFonts w:ascii="Arial" w:eastAsia="Times New Roman" w:hAnsi="Arial" w:cs="Arial"/>
          <w:sz w:val="24"/>
          <w:szCs w:val="24"/>
          <w:lang w:eastAsia="da-DK"/>
        </w:rPr>
        <w:t>Instructor (name): _________________________________</w:t>
      </w: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B01E10" w:rsidRDefault="009964A3" w:rsidP="00BA701D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9964A3">
        <w:rPr>
          <w:rFonts w:ascii="Arial" w:eastAsia="Times New Roman" w:hAnsi="Arial" w:cs="Arial"/>
          <w:sz w:val="24"/>
          <w:szCs w:val="24"/>
          <w:lang w:eastAsia="da-DK"/>
        </w:rPr>
        <w:t>Signature: _____________________________      Date: _____________</w:t>
      </w:r>
    </w:p>
    <w:sectPr w:rsidR="00B01E10" w:rsidSect="00704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A9B" w:rsidRDefault="00BD7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8C191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97D0B" wp14:editId="442EC4D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38D245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BD7A9B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BA701D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BA701D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41B591" wp14:editId="7FDF65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5214C3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</w:p>
          <w:p w:rsidR="008C191B" w:rsidRDefault="008C19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7A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7A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A9B" w:rsidRDefault="00BD7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A9B" w:rsidRDefault="00BD7A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Default="007E4523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D7A9B">
      <w:rPr>
        <w:noProof/>
        <w:sz w:val="16"/>
        <w:szCs w:val="16"/>
      </w:rPr>
      <w:t>3b_AID-ICU_Training_log_v1.0_20171220.docx</w:t>
    </w:r>
    <w:r>
      <w:rPr>
        <w:sz w:val="16"/>
        <w:szCs w:val="16"/>
      </w:rPr>
      <w:fldChar w:fldCharType="end"/>
    </w:r>
    <w:bookmarkStart w:id="0" w:name="_GoBack"/>
    <w:bookmarkEnd w:id="0"/>
    <w:r w:rsidR="00CC34B4" w:rsidRPr="008C191B">
      <w:rPr>
        <w:sz w:val="16"/>
        <w:szCs w:val="16"/>
      </w:rPr>
      <w:t xml:space="preserve"> </w:t>
    </w:r>
  </w:p>
  <w:p w:rsidR="009964A3" w:rsidRDefault="00BA701D">
    <w:pPr>
      <w:pStyle w:val="Header"/>
    </w:pPr>
    <w:r w:rsidRPr="00BA701D">
      <w:rPr>
        <w:noProof/>
      </w:rPr>
      <w:drawing>
        <wp:inline distT="0" distB="0" distL="0" distR="0">
          <wp:extent cx="847630" cy="775970"/>
          <wp:effectExtent l="0" t="0" r="0" b="5080"/>
          <wp:docPr id="1" name="Picture 1" descr="V:\BAL\AID_ICU\AID-ICU_TRIAL\LOGO\AID-IC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BAL\AID_ICU\AID-ICU_TRIAL\LOGO\AID-ICU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549" cy="799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34B4">
      <w:t xml:space="preserve">                                     </w:t>
    </w:r>
    <w:r w:rsidR="00B35E3D">
      <w:t xml:space="preserve">     </w:t>
    </w:r>
  </w:p>
  <w:p w:rsidR="004D351E" w:rsidRPr="00431DBB" w:rsidRDefault="009964A3" w:rsidP="009964A3">
    <w:pPr>
      <w:pStyle w:val="Header"/>
      <w:jc w:val="center"/>
      <w:rPr>
        <w:sz w:val="36"/>
        <w:szCs w:val="36"/>
      </w:rPr>
    </w:pPr>
    <w:r w:rsidRPr="00431DBB">
      <w:rPr>
        <w:rFonts w:ascii="Arial" w:hAnsi="Arial" w:cs="Arial"/>
        <w:sz w:val="36"/>
        <w:szCs w:val="36"/>
        <w:highlight w:val="lightGray"/>
      </w:rPr>
      <w:t>Place in Site Master File #</w:t>
    </w:r>
    <w:r w:rsidR="00031143">
      <w:rPr>
        <w:rFonts w:ascii="Arial" w:hAnsi="Arial" w:cs="Arial"/>
        <w:sz w:val="36"/>
        <w:szCs w:val="36"/>
        <w:highlight w:val="lightGray"/>
      </w:rPr>
      <w:t>3b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31143"/>
    <w:rsid w:val="000749DD"/>
    <w:rsid w:val="000773A6"/>
    <w:rsid w:val="00121ABC"/>
    <w:rsid w:val="002000D2"/>
    <w:rsid w:val="00280AF9"/>
    <w:rsid w:val="0028480A"/>
    <w:rsid w:val="003E0937"/>
    <w:rsid w:val="00431DBB"/>
    <w:rsid w:val="00461B82"/>
    <w:rsid w:val="00476A88"/>
    <w:rsid w:val="004B2CFF"/>
    <w:rsid w:val="004C7CCF"/>
    <w:rsid w:val="004D32BD"/>
    <w:rsid w:val="004D351E"/>
    <w:rsid w:val="00501FC2"/>
    <w:rsid w:val="005607A9"/>
    <w:rsid w:val="005717B6"/>
    <w:rsid w:val="005C115E"/>
    <w:rsid w:val="006174E4"/>
    <w:rsid w:val="006C11EC"/>
    <w:rsid w:val="006E557C"/>
    <w:rsid w:val="0070491C"/>
    <w:rsid w:val="00713C5D"/>
    <w:rsid w:val="007E4523"/>
    <w:rsid w:val="008C1524"/>
    <w:rsid w:val="008C191B"/>
    <w:rsid w:val="00973126"/>
    <w:rsid w:val="009964A3"/>
    <w:rsid w:val="00A268B1"/>
    <w:rsid w:val="00AC3228"/>
    <w:rsid w:val="00B01E10"/>
    <w:rsid w:val="00B35E3D"/>
    <w:rsid w:val="00BA701D"/>
    <w:rsid w:val="00BD37CB"/>
    <w:rsid w:val="00BD7A9B"/>
    <w:rsid w:val="00C366EE"/>
    <w:rsid w:val="00C85804"/>
    <w:rsid w:val="00CC34B4"/>
    <w:rsid w:val="00D425D4"/>
    <w:rsid w:val="00DA4D12"/>
    <w:rsid w:val="00E66FAA"/>
    <w:rsid w:val="00E77306"/>
    <w:rsid w:val="00F131C3"/>
    <w:rsid w:val="00F67011"/>
    <w:rsid w:val="00F820BC"/>
    <w:rsid w:val="00FB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CC680FAB-68F9-4522-986D-98F415B5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Birgit Agerholm Larsen</cp:lastModifiedBy>
  <cp:revision>3</cp:revision>
  <cp:lastPrinted>2015-06-08T11:29:00Z</cp:lastPrinted>
  <dcterms:created xsi:type="dcterms:W3CDTF">2017-12-20T13:51:00Z</dcterms:created>
  <dcterms:modified xsi:type="dcterms:W3CDTF">2017-12-20T13:52:00Z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