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43" w:rsidRDefault="00B951B7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2AB4B32E" wp14:editId="714AADA5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8F48D26" wp14:editId="38D7CE89">
            <wp:simplePos x="0" y="0"/>
            <wp:positionH relativeFrom="column">
              <wp:posOffset>1600200</wp:posOffset>
            </wp:positionH>
            <wp:positionV relativeFrom="paragraph">
              <wp:posOffset>-228600</wp:posOffset>
            </wp:positionV>
            <wp:extent cx="457200" cy="457200"/>
            <wp:effectExtent l="0" t="0" r="0" b="0"/>
            <wp:wrapNone/>
            <wp:docPr id="1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B2E8B" wp14:editId="0FD55CFF">
                <wp:simplePos x="0" y="0"/>
                <wp:positionH relativeFrom="page">
                  <wp:posOffset>4659630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DC" w:rsidRDefault="009648DC" w:rsidP="00B951B7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:rsidR="009648DC" w:rsidRPr="009648DC" w:rsidRDefault="009648DC" w:rsidP="009648DC"/>
                          <w:p w:rsidR="009648DC" w:rsidRPr="009648DC" w:rsidRDefault="001B73C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ndlagt</w:t>
                            </w:r>
                            <w:r w:rsidR="00A87D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(akut)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på intensiv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</w:t>
                            </w:r>
                            <w:r w:rsidR="004E65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lirium med valideret screenings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værktøj: CAM-ICU (positiv) </w:t>
                            </w: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C80D44" w:rsidRPr="00DD5B20" w:rsidRDefault="00C80D44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648DC" w:rsidRPr="001B73CA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723095"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9648DC" w:rsidRPr="00DD5B20" w:rsidRDefault="00DD5B20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ontak</w:t>
                            </w:r>
                            <w:r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="009648DC"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="009648DC" w:rsidRPr="00DD5B2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aid-icu@cric.nu</w:t>
                              </w:r>
                            </w:hyperlink>
                            <w:r w:rsidR="009648DC"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VEND</w:t>
                            </w:r>
                          </w:p>
                          <w:p w:rsidR="009648DC" w:rsidRPr="00DD5B20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DD5B20" w:rsidRDefault="009648D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648DC" w:rsidRPr="00DD5B20" w:rsidRDefault="009648DC" w:rsidP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648DC" w:rsidRPr="00DD5B20" w:rsidRDefault="009648DC" w:rsidP="009648D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648DC" w:rsidRPr="00DD5B20" w:rsidRDefault="009648DC" w:rsidP="009648DC">
                            <w:pPr>
                              <w:pStyle w:val="Heading2"/>
                            </w:pPr>
                          </w:p>
                          <w:p w:rsidR="009648DC" w:rsidRPr="00E51EA4" w:rsidRDefault="009648DC" w:rsidP="00B951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Contact: </w:t>
                            </w:r>
                            <w:hyperlink r:id="rId9" w:history="1">
                              <w:r w:rsidRPr="00E51EA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aid-icu@cric.nu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  </w:t>
                            </w:r>
                            <w:r w:rsidRPr="00E51EA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TURN OVER</w:t>
                            </w:r>
                          </w:p>
                          <w:p w:rsidR="009648DC" w:rsidRPr="003862B3" w:rsidRDefault="009648DC" w:rsidP="00602CC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US"/>
                              </w:rPr>
                            </w:pPr>
                          </w:p>
                          <w:p w:rsidR="009648DC" w:rsidRPr="00F82748" w:rsidRDefault="009648DC" w:rsidP="00F827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lang w:val="en-GB"/>
                              </w:rPr>
                            </w:pPr>
                          </w:p>
                          <w:p w:rsidR="009648DC" w:rsidRPr="00F82748" w:rsidRDefault="009648DC" w:rsidP="004F4D60">
                            <w:pPr>
                              <w:pStyle w:val="Heading2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B2E8B" id="Rectangle 100" o:spid="_x0000_s1026" style="position:absolute;margin-left:366.9pt;margin-top:56.7pt;width:184.8pt;height:284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" fillcolor="white [3201]" strokecolor="black [3200]" strokeweight="2pt">
                <v:textbox>
                  <w:txbxContent>
                    <w:p w:rsidR="009648DC" w:rsidRDefault="009648DC" w:rsidP="00B951B7">
                      <w:pPr>
                        <w:pStyle w:val="Heading1"/>
                        <w:spacing w:line="360" w:lineRule="auto"/>
                        <w:contextualSpacing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:rsidR="009648DC" w:rsidRPr="009648DC" w:rsidRDefault="009648DC" w:rsidP="009648DC"/>
                    <w:p w:rsidR="009648DC" w:rsidRPr="009648DC" w:rsidRDefault="001B73C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ndlagt</w:t>
                      </w:r>
                      <w:r w:rsidR="00A87D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(akut)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på intensiv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</w:t>
                      </w:r>
                      <w:r w:rsidR="004E65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lirium med valideret screenings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værktøj: CAM-ICU (positiv) </w:t>
                      </w: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C80D44" w:rsidRPr="00DD5B20" w:rsidRDefault="00C80D44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9648DC" w:rsidRPr="001B73CA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723095"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:rsidR="009648DC" w:rsidRPr="00DD5B20" w:rsidRDefault="00DD5B20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ontak</w:t>
                      </w:r>
                      <w:r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="009648DC"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="009648DC" w:rsidRPr="00DD5B2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aid-icu@cric.nu</w:t>
                        </w:r>
                      </w:hyperlink>
                      <w:r w:rsidR="009648DC"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VEND</w:t>
                      </w:r>
                    </w:p>
                    <w:p w:rsidR="009648DC" w:rsidRPr="00DD5B20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DD5B20" w:rsidRDefault="009648D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9648DC" w:rsidRPr="00DD5B20" w:rsidRDefault="009648DC" w:rsidP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9648DC" w:rsidRPr="00DD5B20" w:rsidRDefault="009648DC" w:rsidP="009648D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648DC" w:rsidRPr="00DD5B20" w:rsidRDefault="009648DC" w:rsidP="009648DC">
                      <w:pPr>
                        <w:pStyle w:val="Heading2"/>
                      </w:pPr>
                    </w:p>
                    <w:p w:rsidR="009648DC" w:rsidRPr="00E51EA4" w:rsidRDefault="009648DC" w:rsidP="00B951B7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Contact: </w:t>
                      </w:r>
                      <w:hyperlink r:id="rId11" w:history="1">
                        <w:r w:rsidRPr="00E51EA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  <w:lang w:val="en-US"/>
                          </w:rPr>
                          <w:t>aid-icu@cric.nu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  </w:t>
                      </w:r>
                      <w:r w:rsidRPr="00E51EA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TURN OVER</w:t>
                      </w:r>
                    </w:p>
                    <w:p w:rsidR="009648DC" w:rsidRPr="003862B3" w:rsidRDefault="009648DC" w:rsidP="00602CCF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16"/>
                          <w:lang w:val="en-US"/>
                        </w:rPr>
                      </w:pPr>
                    </w:p>
                    <w:p w:rsidR="009648DC" w:rsidRPr="00F82748" w:rsidRDefault="009648DC" w:rsidP="00F8274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lang w:val="en-GB"/>
                        </w:rPr>
                      </w:pPr>
                    </w:p>
                    <w:p w:rsidR="009648DC" w:rsidRPr="00F82748" w:rsidRDefault="009648DC" w:rsidP="004F4D60">
                      <w:pPr>
                        <w:pStyle w:val="Heading2"/>
                        <w:rPr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5D5597" wp14:editId="22A9491D">
                <wp:simplePos x="0" y="0"/>
                <wp:positionH relativeFrom="page">
                  <wp:posOffset>540385</wp:posOffset>
                </wp:positionH>
                <wp:positionV relativeFrom="page">
                  <wp:posOffset>720090</wp:posOffset>
                </wp:positionV>
                <wp:extent cx="2346960" cy="3610610"/>
                <wp:effectExtent l="0" t="0" r="1524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DC" w:rsidRPr="00023AB1" w:rsidRDefault="009648DC" w:rsidP="004B6B23">
                            <w:pPr>
                              <w:pStyle w:val="Heading1"/>
                              <w:spacing w:line="360" w:lineRule="auto"/>
                              <w:contextualSpacing/>
                            </w:pPr>
                          </w:p>
                          <w:p w:rsidR="009648DC" w:rsidRPr="009648DC" w:rsidRDefault="009648DC" w:rsidP="00023AB1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:rsidR="009648DC" w:rsidRPr="009648DC" w:rsidRDefault="009648DC" w:rsidP="00023AB1"/>
                          <w:p w:rsidR="009648DC" w:rsidRPr="009648DC" w:rsidRDefault="001B73CA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ndlagt</w:t>
                            </w:r>
                            <w:r w:rsidR="00A87D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(akut)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på intensiv</w:t>
                            </w:r>
                          </w:p>
                          <w:p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4B6B23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</w:t>
                            </w:r>
                            <w:r w:rsidR="004E65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lirium med valideret screenings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værktøj: CAM-ICU (positiv) </w:t>
                            </w: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CD35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C80D44" w:rsidRPr="00DD5B20" w:rsidRDefault="00C80D44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9648DC" w:rsidRPr="001B73CA" w:rsidRDefault="00723095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Hotline: +45 9357 7750</w:t>
                            </w:r>
                            <w:r w:rsidR="009648DC"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9648DC" w:rsidRPr="00DD5B20" w:rsidRDefault="00DD5B20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ontak</w:t>
                            </w:r>
                            <w:r w:rsidR="009648DC"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t: </w:t>
                            </w:r>
                            <w:hyperlink r:id="rId12" w:history="1">
                              <w:r w:rsidR="009648DC" w:rsidRPr="00DD5B2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aid-icu@cric.nu</w:t>
                              </w:r>
                            </w:hyperlink>
                            <w:r w:rsidR="009648DC"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VEND</w:t>
                            </w:r>
                          </w:p>
                          <w:p w:rsidR="009648DC" w:rsidRPr="00DD5B20" w:rsidRDefault="009648DC" w:rsidP="00EC5E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DD5B20" w:rsidRDefault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648DC" w:rsidRPr="00DD5B20" w:rsidRDefault="00964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9648DC" w:rsidRPr="00DD5B20" w:rsidRDefault="009648D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648DC" w:rsidRPr="00DD5B20" w:rsidRDefault="009648DC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D5597" id="Rectangle 2" o:spid="_x0000_s1027" style="position:absolute;margin-left:42.55pt;margin-top:56.7pt;width:184.8pt;height:284.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" fillcolor="white [3201]" strokecolor="black [3200]" strokeweight="2pt">
                <v:textbox>
                  <w:txbxContent>
                    <w:p w:rsidR="009648DC" w:rsidRPr="00023AB1" w:rsidRDefault="009648DC" w:rsidP="004B6B23">
                      <w:pPr>
                        <w:pStyle w:val="Heading1"/>
                        <w:spacing w:line="360" w:lineRule="auto"/>
                        <w:contextualSpacing/>
                      </w:pPr>
                    </w:p>
                    <w:p w:rsidR="009648DC" w:rsidRPr="009648DC" w:rsidRDefault="009648DC" w:rsidP="00023AB1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:rsidR="009648DC" w:rsidRPr="009648DC" w:rsidRDefault="009648DC" w:rsidP="00023AB1"/>
                    <w:p w:rsidR="009648DC" w:rsidRPr="009648DC" w:rsidRDefault="001B73CA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ndlagt</w:t>
                      </w:r>
                      <w:r w:rsidR="00A87D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(akut)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på intensiv</w:t>
                      </w:r>
                    </w:p>
                    <w:p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4B6B23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</w:t>
                      </w:r>
                      <w:r w:rsidR="004E65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lirium med valideret screenings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værktøj: CAM-ICU (positiv) </w:t>
                      </w: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CD3574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C80D44" w:rsidRPr="00DD5B20" w:rsidRDefault="00C80D44" w:rsidP="00EC5E1D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</w:p>
                    <w:p w:rsidR="009648DC" w:rsidRPr="001B73CA" w:rsidRDefault="00723095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Hotline: +45 9357 7750</w:t>
                      </w:r>
                      <w:r w:rsidR="009648DC"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:rsidR="009648DC" w:rsidRPr="00DD5B20" w:rsidRDefault="00DD5B20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ontak</w:t>
                      </w:r>
                      <w:r w:rsidR="009648DC"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t: </w:t>
                      </w:r>
                      <w:hyperlink r:id="rId13" w:history="1">
                        <w:r w:rsidR="009648DC" w:rsidRPr="00DD5B2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aid-icu@cric.nu</w:t>
                        </w:r>
                      </w:hyperlink>
                      <w:r w:rsidR="009648DC"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VEND</w:t>
                      </w:r>
                    </w:p>
                    <w:p w:rsidR="009648DC" w:rsidRPr="00DD5B20" w:rsidRDefault="009648DC" w:rsidP="00EC5E1D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DD5B20" w:rsidRDefault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9648DC" w:rsidRPr="00DD5B20" w:rsidRDefault="009648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9648DC" w:rsidRPr="00DD5B20" w:rsidRDefault="009648D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648DC" w:rsidRPr="00DD5B20" w:rsidRDefault="009648DC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A1F61">
        <w:rPr>
          <w:rFonts w:ascii="Arial" w:hAnsi="Arial" w:cs="Arial"/>
        </w:rPr>
        <w:tab/>
      </w:r>
      <w:r w:rsidR="00AA1F61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  <w:r w:rsidR="00A00943" w:rsidRPr="00195D43">
        <w:rPr>
          <w:rFonts w:ascii="Arial" w:hAnsi="Arial" w:cs="Arial"/>
        </w:rPr>
        <w:tab/>
      </w: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F1337D">
      <w:pPr>
        <w:jc w:val="center"/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F1337D">
      <w:pPr>
        <w:jc w:val="center"/>
        <w:rPr>
          <w:rFonts w:ascii="Arial" w:hAnsi="Arial" w:cs="Arial"/>
        </w:rPr>
      </w:pPr>
    </w:p>
    <w:p w:rsidR="00195D43" w:rsidRPr="00195D43" w:rsidRDefault="003B1B2C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6AD68" wp14:editId="251760C0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1943100" cy="1094105"/>
                <wp:effectExtent l="0" t="0" r="19050" b="1079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9410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B2C" w:rsidRPr="00995AE1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Alle patienter skal screenes for delirium to gange dagligt</w:t>
                            </w:r>
                            <w:r w:rsidR="00AC234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med CAM-ICU</w:t>
                            </w:r>
                            <w:r w:rsidRPr="003B1B2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Informer læge v. </w:t>
                            </w:r>
                            <w:r w:rsidR="00E321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ositiv CAM-ICU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Inkluderes patienten, udleveres først</w:t>
                            </w:r>
                            <w:r w:rsidR="00DD5B2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medicinnummer af inkluderende læge</w:t>
                            </w:r>
                          </w:p>
                          <w:p w:rsidR="009648DC" w:rsidRPr="009648DC" w:rsidRDefault="009648DC" w:rsidP="008317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6AD6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margin-left:0;margin-top:10.5pt;width:153pt;height:86.1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" fillcolor="white [3201]" strokecolor="#c0504d [3205]" strokeweight="2pt">
                <v:textbox>
                  <w:txbxContent>
                    <w:p w:rsidR="003B1B2C" w:rsidRPr="00995AE1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Alle patienter skal screenes for delirium to gange dagligt</w:t>
                      </w:r>
                      <w:r w:rsidR="00AC234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med CAM-ICU</w:t>
                      </w:r>
                      <w:r w:rsidRPr="003B1B2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Informer læge v. </w:t>
                      </w:r>
                      <w:r w:rsidR="00E321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ositiv CAM-ICU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Inkluderes patienten, udleveres først</w:t>
                      </w:r>
                      <w:r w:rsidR="00DD5B2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medicinnummer af inkluderende læge</w:t>
                      </w:r>
                    </w:p>
                    <w:p w:rsidR="009648DC" w:rsidRPr="009648DC" w:rsidRDefault="009648DC" w:rsidP="0083170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E763CB" wp14:editId="23EC2582">
                <wp:simplePos x="0" y="0"/>
                <wp:positionH relativeFrom="column">
                  <wp:posOffset>4114165</wp:posOffset>
                </wp:positionH>
                <wp:positionV relativeFrom="paragraph">
                  <wp:posOffset>141605</wp:posOffset>
                </wp:positionV>
                <wp:extent cx="1943100" cy="1085850"/>
                <wp:effectExtent l="0" t="0" r="1905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8585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B2C" w:rsidRPr="00AC2346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Alle patienter skal screenes for delirium to gange dagligt</w:t>
                            </w:r>
                            <w:r w:rsidR="00AC234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med </w:t>
                            </w:r>
                            <w:r w:rsidRPr="00AC234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CAM-ICU 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Informer læge v. </w:t>
                            </w:r>
                            <w:r w:rsidR="00E321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ositiv CAM-ICU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Inkluderes patienten, udleveres først</w:t>
                            </w:r>
                            <w:r w:rsidR="00DD5B2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medicinnummer af inkluderende læge</w:t>
                            </w:r>
                          </w:p>
                          <w:p w:rsidR="003B1B2C" w:rsidRPr="001B73CA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 udleveres først medicinnummer af inkluderende læge</w:t>
                            </w: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763CB" id="Text Box 23" o:spid="_x0000_s1029" type="#_x0000_t202" style="position:absolute;margin-left:323.95pt;margin-top:11.15pt;width:153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" fillcolor="white [3201]" strokecolor="#c0504d [3205]" strokeweight="2pt">
                <v:textbox>
                  <w:txbxContent>
                    <w:p w:rsidR="003B1B2C" w:rsidRPr="00AC2346" w:rsidRDefault="003B1B2C" w:rsidP="003B1B2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Alle patienter skal screenes for delirium to gange dagligt</w:t>
                      </w:r>
                      <w:r w:rsidR="00AC234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med </w:t>
                      </w:r>
                      <w:r w:rsidRPr="00AC234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CAM-ICU 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Informer læge v. </w:t>
                      </w:r>
                      <w:r w:rsidR="00E321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ositiv CAM-ICU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Inkluderes patienten, udleveres først</w:t>
                      </w:r>
                      <w:r w:rsidR="00DD5B2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medicinnummer af inkluderende læge</w:t>
                      </w:r>
                    </w:p>
                    <w:p w:rsidR="003B1B2C" w:rsidRPr="001B73CA" w:rsidRDefault="003B1B2C" w:rsidP="003B1B2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, udleveres først medicinnummer af inkluderende læge</w:t>
                      </w: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A0590A" w:rsidP="00195D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7BFFF" wp14:editId="683D7652">
                <wp:simplePos x="0" y="0"/>
                <wp:positionH relativeFrom="page">
                  <wp:posOffset>4659630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DC" w:rsidRDefault="009648D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:rsidR="009648DC" w:rsidRPr="009648DC" w:rsidRDefault="009648DC" w:rsidP="009648DC"/>
                          <w:p w:rsidR="009648DC" w:rsidRPr="009648DC" w:rsidRDefault="001B73C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ndlagt</w:t>
                            </w:r>
                            <w:r w:rsidR="00A87D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(akut)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på intensiv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</w:t>
                            </w:r>
                            <w:r w:rsidR="004E65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lirium med valideret screenings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værktøj: CAM-ICU (positiv) </w:t>
                            </w: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9648DC" w:rsidRPr="001B73CA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Hotline: +45 </w:t>
                            </w:r>
                            <w:r w:rsidR="00723095"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9357 7750</w:t>
                            </w:r>
                            <w:r w:rsidRPr="001B73C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 xml:space="preserve">               </w:t>
                            </w:r>
                          </w:p>
                          <w:p w:rsidR="009648DC" w:rsidRPr="00DD5B20" w:rsidRDefault="00DD5B20" w:rsidP="009648DC">
                            <w:pPr>
                              <w:pStyle w:val="Heading2"/>
                              <w:jc w:val="left"/>
                            </w:pPr>
                            <w:r w:rsidRPr="00DD5B20">
                              <w:rPr>
                                <w:bCs w:val="0"/>
                                <w:sz w:val="18"/>
                                <w:szCs w:val="18"/>
                              </w:rPr>
                              <w:t>Kontakt</w:t>
                            </w:r>
                            <w:r w:rsidR="009648DC" w:rsidRPr="00DD5B20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4" w:history="1">
                              <w:r w:rsidR="009648DC" w:rsidRPr="00DD5B20">
                                <w:rPr>
                                  <w:rStyle w:val="Hyperlink"/>
                                  <w:bCs w:val="0"/>
                                  <w:color w:val="auto"/>
                                  <w:sz w:val="18"/>
                                  <w:szCs w:val="18"/>
                                </w:rPr>
                                <w:t>aid-icu@cric.nu</w:t>
                              </w:r>
                            </w:hyperlink>
                            <w:r w:rsidR="009648DC" w:rsidRPr="00DD5B20">
                              <w:rPr>
                                <w:bCs w:val="0"/>
                                <w:sz w:val="18"/>
                                <w:szCs w:val="18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7BFFF" id="Rectangle 112" o:spid="_x0000_s1030" style="position:absolute;margin-left:366.9pt;margin-top:368.55pt;width:184.8pt;height:284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wzRwIAAMs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" fillcolor="white [3201]" strokecolor="black [3200]" strokeweight="2pt">
                <v:textbox>
                  <w:txbxContent>
                    <w:p w:rsidR="009648DC" w:rsidRDefault="009648D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:rsidR="009648DC" w:rsidRPr="009648DC" w:rsidRDefault="009648DC" w:rsidP="009648DC"/>
                    <w:p w:rsidR="009648DC" w:rsidRPr="009648DC" w:rsidRDefault="001B73C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ndlagt</w:t>
                      </w:r>
                      <w:r w:rsidR="00A87D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(akut)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på intensiv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</w:t>
                      </w:r>
                      <w:r w:rsidR="004E65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lirium med valideret screenings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værktøj: CAM-ICU (positiv) </w:t>
                      </w: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9648DC" w:rsidRPr="001B73CA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Hotline: +45 </w:t>
                      </w:r>
                      <w:r w:rsidR="00723095"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>9357 7750</w:t>
                      </w:r>
                      <w:r w:rsidRPr="001B73CA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val="en-US"/>
                        </w:rPr>
                        <w:t xml:space="preserve">               </w:t>
                      </w:r>
                    </w:p>
                    <w:p w:rsidR="009648DC" w:rsidRPr="00DD5B20" w:rsidRDefault="00DD5B20" w:rsidP="009648DC">
                      <w:pPr>
                        <w:pStyle w:val="Heading2"/>
                        <w:jc w:val="left"/>
                      </w:pPr>
                      <w:r w:rsidRPr="00DD5B20">
                        <w:rPr>
                          <w:bCs w:val="0"/>
                          <w:sz w:val="18"/>
                          <w:szCs w:val="18"/>
                        </w:rPr>
                        <w:t>Kontakt</w:t>
                      </w:r>
                      <w:r w:rsidR="009648DC" w:rsidRPr="00DD5B20">
                        <w:rPr>
                          <w:bCs w:val="0"/>
                          <w:sz w:val="18"/>
                          <w:szCs w:val="18"/>
                        </w:rPr>
                        <w:t xml:space="preserve">: </w:t>
                      </w:r>
                      <w:hyperlink r:id="rId15" w:history="1">
                        <w:r w:rsidR="009648DC" w:rsidRPr="00DD5B20">
                          <w:rPr>
                            <w:rStyle w:val="Hyperlink"/>
                            <w:bCs w:val="0"/>
                            <w:color w:val="auto"/>
                            <w:sz w:val="18"/>
                            <w:szCs w:val="18"/>
                          </w:rPr>
                          <w:t>aid-icu@cric.nu</w:t>
                        </w:r>
                      </w:hyperlink>
                      <w:r w:rsidR="009648DC" w:rsidRPr="00DD5B20">
                        <w:rPr>
                          <w:bCs w:val="0"/>
                          <w:sz w:val="18"/>
                          <w:szCs w:val="18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11C15" wp14:editId="74CF0181">
                <wp:simplePos x="0" y="0"/>
                <wp:positionH relativeFrom="page">
                  <wp:posOffset>540385</wp:posOffset>
                </wp:positionH>
                <wp:positionV relativeFrom="page">
                  <wp:posOffset>4680585</wp:posOffset>
                </wp:positionV>
                <wp:extent cx="2346960" cy="3610610"/>
                <wp:effectExtent l="0" t="0" r="15240" b="21590"/>
                <wp:wrapNone/>
                <wp:docPr id="5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8DC" w:rsidRDefault="009648DC" w:rsidP="00E51EA4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pStyle w:val="Heading1"/>
                              <w:spacing w:line="360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9648DC">
                              <w:rPr>
                                <w:sz w:val="20"/>
                                <w:szCs w:val="20"/>
                              </w:rPr>
                              <w:t>Inklusionskriterier</w:t>
                            </w:r>
                          </w:p>
                          <w:p w:rsidR="009648DC" w:rsidRPr="009648DC" w:rsidRDefault="009648DC" w:rsidP="009648DC"/>
                          <w:p w:rsidR="009648DC" w:rsidRPr="009648DC" w:rsidRDefault="001B73CA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I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ndlagt</w:t>
                            </w:r>
                            <w:r w:rsidR="00A87D1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(akut) </w:t>
                            </w:r>
                            <w:r w:rsidR="009648DC"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på intensiv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Minimum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18 år gammel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OG</w:t>
                            </w:r>
                          </w:p>
                          <w:p w:rsidR="009648DC" w:rsidRPr="009648DC" w:rsidRDefault="009648DC" w:rsidP="009648DC">
                            <w:pPr>
                              <w:spacing w:line="360" w:lineRule="auto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Diagnosticeret de</w:t>
                            </w:r>
                            <w:r w:rsidR="004E650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lirium med valideret screenings</w:t>
                            </w:r>
                            <w:r w:rsidRPr="009648D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værktøj: CAM-ICU (positiv) </w:t>
                            </w: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2"/>
                              </w:rPr>
                            </w:pPr>
                          </w:p>
                          <w:p w:rsidR="009648DC" w:rsidRPr="00DD5B20" w:rsidRDefault="009648DC" w:rsidP="009648D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D5B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Hotline: +45 </w:t>
                            </w:r>
                            <w:r w:rsidR="00723095" w:rsidRPr="00DD5B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9357 7750</w:t>
                            </w:r>
                            <w:r w:rsidRPr="00DD5B2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D5B20"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</w:t>
                            </w:r>
                            <w:r w:rsid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ontak</w:t>
                            </w:r>
                            <w:r w:rsidR="00DD5B20"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</w:t>
                            </w:r>
                            <w:r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16" w:history="1">
                              <w:r w:rsidRPr="00DD5B2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color w:val="auto"/>
                                  <w:sz w:val="18"/>
                                  <w:szCs w:val="18"/>
                                </w:rPr>
                                <w:t>aid-icu@cric.nu</w:t>
                              </w:r>
                            </w:hyperlink>
                            <w:r w:rsidRPr="00DD5B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VEND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11C15" id="Rectangle 108" o:spid="_x0000_s1031" style="position:absolute;margin-left:42.55pt;margin-top:368.55pt;width:184.8pt;height:28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" fillcolor="white [3201]" strokecolor="black [3200]" strokeweight="2pt">
                <v:textbox>
                  <w:txbxContent>
                    <w:p w:rsidR="009648DC" w:rsidRDefault="009648DC" w:rsidP="00E51EA4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9648DC" w:rsidRPr="009648DC" w:rsidRDefault="009648DC" w:rsidP="009648DC">
                      <w:pPr>
                        <w:pStyle w:val="Heading1"/>
                        <w:spacing w:line="360" w:lineRule="auto"/>
                        <w:contextualSpacing/>
                        <w:rPr>
                          <w:sz w:val="20"/>
                          <w:szCs w:val="20"/>
                        </w:rPr>
                      </w:pPr>
                      <w:r w:rsidRPr="009648DC">
                        <w:rPr>
                          <w:sz w:val="20"/>
                          <w:szCs w:val="20"/>
                        </w:rPr>
                        <w:t>Inklusionskriterier</w:t>
                      </w:r>
                    </w:p>
                    <w:p w:rsidR="009648DC" w:rsidRPr="009648DC" w:rsidRDefault="009648DC" w:rsidP="009648DC"/>
                    <w:p w:rsidR="009648DC" w:rsidRPr="009648DC" w:rsidRDefault="001B73CA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I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ndlagt</w:t>
                      </w:r>
                      <w:r w:rsidR="00A87D14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(akut) </w:t>
                      </w:r>
                      <w:r w:rsidR="009648DC"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på intensiv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Minimum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18 år gammel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OG</w:t>
                      </w:r>
                    </w:p>
                    <w:p w:rsidR="009648DC" w:rsidRPr="009648DC" w:rsidRDefault="009648DC" w:rsidP="009648DC">
                      <w:pPr>
                        <w:spacing w:line="360" w:lineRule="auto"/>
                        <w:contextualSpacing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Diagnosticeret de</w:t>
                      </w:r>
                      <w:r w:rsidR="004E650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lirium med valideret screenings</w:t>
                      </w:r>
                      <w:r w:rsidRPr="009648D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værktøj: CAM-ICU (positiv) </w:t>
                      </w: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2"/>
                        </w:rPr>
                      </w:pPr>
                    </w:p>
                    <w:p w:rsidR="009648DC" w:rsidRPr="00DD5B20" w:rsidRDefault="009648DC" w:rsidP="009648D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D5B2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Hotline: +45 </w:t>
                      </w:r>
                      <w:r w:rsidR="00723095" w:rsidRPr="00DD5B2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>9357 7750</w:t>
                      </w:r>
                      <w:r w:rsidRPr="00DD5B20"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              </w:t>
                      </w:r>
                      <w:r w:rsidR="00DD5B20"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</w:t>
                      </w:r>
                      <w:r w:rsid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ontak</w:t>
                      </w:r>
                      <w:r w:rsidR="00DD5B20"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</w:t>
                      </w:r>
                      <w:r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: </w:t>
                      </w:r>
                      <w:hyperlink r:id="rId17" w:history="1">
                        <w:r w:rsidRPr="00DD5B2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color w:val="auto"/>
                            <w:sz w:val="18"/>
                            <w:szCs w:val="18"/>
                          </w:rPr>
                          <w:t>aid-icu@cric.nu</w:t>
                        </w:r>
                      </w:hyperlink>
                      <w:r w:rsidRPr="00DD5B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VEND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195D43" w:rsidRPr="00195D43" w:rsidRDefault="00E51EA4" w:rsidP="00195D43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479B4B0" wp14:editId="0C15A379">
            <wp:simplePos x="0" y="0"/>
            <wp:positionH relativeFrom="column">
              <wp:posOffset>5715000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352D2323" wp14:editId="1FA9C8D0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457200" cy="457200"/>
            <wp:effectExtent l="0" t="0" r="0" b="0"/>
            <wp:wrapNone/>
            <wp:docPr id="16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F61">
        <w:rPr>
          <w:rFonts w:ascii="Arial" w:hAnsi="Arial" w:cs="Arial"/>
        </w:rPr>
        <w:tab/>
      </w: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F1337D">
      <w:pPr>
        <w:jc w:val="center"/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Pr="00195D43" w:rsidRDefault="00195D43" w:rsidP="00195D43">
      <w:pPr>
        <w:rPr>
          <w:rFonts w:ascii="Arial" w:hAnsi="Arial" w:cs="Arial"/>
        </w:rPr>
      </w:pPr>
    </w:p>
    <w:p w:rsidR="00195D43" w:rsidRDefault="00195D43" w:rsidP="00195D43">
      <w:pPr>
        <w:rPr>
          <w:rFonts w:ascii="Arial" w:hAnsi="Arial" w:cs="Arial"/>
        </w:rPr>
      </w:pPr>
    </w:p>
    <w:p w:rsidR="00195D43" w:rsidRDefault="00195D43" w:rsidP="00195D43">
      <w:pPr>
        <w:rPr>
          <w:rFonts w:ascii="Arial" w:hAnsi="Arial" w:cs="Arial"/>
        </w:rPr>
      </w:pPr>
    </w:p>
    <w:p w:rsidR="00304EED" w:rsidRDefault="00195D43" w:rsidP="00195D43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EED" w:rsidRDefault="003B1B2C" w:rsidP="00304EE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8997E5" wp14:editId="6C951F34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1943100" cy="1078230"/>
                <wp:effectExtent l="0" t="0" r="19050" b="2667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7823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B2C" w:rsidRPr="00AC2346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Alle patienter skal screenes for delirium to gange dagligt</w:t>
                            </w:r>
                            <w:r w:rsidRPr="00AC234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med CAM-ICU 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Informer læge v. </w:t>
                            </w:r>
                            <w:r w:rsidR="00E321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ositiv CAM-ICU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Inkluderes patienten, udleveres først</w:t>
                            </w:r>
                            <w:r w:rsidR="00DD5B2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1B2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medicinnummer 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af inkluderende læge</w:t>
                            </w: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997E5" id="Text Box 25" o:spid="_x0000_s1032" type="#_x0000_t202" style="position:absolute;margin-left:0;margin-top:14.35pt;width:153pt;height:84.9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" fillcolor="white [3201]" strokecolor="#c0504d [3205]" strokeweight="2pt">
                <v:textbox>
                  <w:txbxContent>
                    <w:p w:rsidR="003B1B2C" w:rsidRPr="00AC2346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Alle patienter skal screenes for delirium to gange dagligt</w:t>
                      </w:r>
                      <w:r w:rsidRPr="00AC2346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med CAM-ICU 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Informer læge v. </w:t>
                      </w:r>
                      <w:r w:rsidR="00E321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ositiv CAM-ICU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Inkluderes patienten, udleveres først</w:t>
                      </w:r>
                      <w:r w:rsidR="00DD5B2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3B1B2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medicinnummer 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af inkluderende læge</w:t>
                      </w: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48D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DB0720" wp14:editId="00AD2C92">
                <wp:simplePos x="0" y="0"/>
                <wp:positionH relativeFrom="column">
                  <wp:posOffset>4114165</wp:posOffset>
                </wp:positionH>
                <wp:positionV relativeFrom="paragraph">
                  <wp:posOffset>198120</wp:posOffset>
                </wp:positionV>
                <wp:extent cx="1943100" cy="1062355"/>
                <wp:effectExtent l="0" t="0" r="19050" b="2349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623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B2C" w:rsidRPr="00995AE1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>Alle patienter skal screenes</w:t>
                            </w:r>
                            <w:r w:rsidR="00AC2346">
                              <w:rPr>
                                <w:rFonts w:asciiTheme="minorHAnsi" w:hAnsiTheme="minorHAnsi" w:cs="Arial"/>
                                <w:sz w:val="16"/>
                                <w:szCs w:val="16"/>
                              </w:rPr>
                              <w:t xml:space="preserve"> for delirium to gange dagligt </w:t>
                            </w:r>
                            <w:r w:rsidRPr="00995AE1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med CAM-ICU 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Informer læge v. </w:t>
                            </w:r>
                            <w:r w:rsidR="00E321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ositiv CAM-ICU</w:t>
                            </w:r>
                          </w:p>
                          <w:p w:rsidR="003B1B2C" w:rsidRPr="003B1B2C" w:rsidRDefault="003B1B2C" w:rsidP="003B1B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Inkluderes patienten, udleveres først</w:t>
                            </w:r>
                            <w:r w:rsidR="00DD5B20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1B2C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medicinnummer</w:t>
                            </w: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af inkluderende læge</w:t>
                            </w:r>
                          </w:p>
                          <w:p w:rsidR="009648DC" w:rsidRPr="009648DC" w:rsidRDefault="009648DC" w:rsidP="009648D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B0720" id="Text Box 24" o:spid="_x0000_s1033" type="#_x0000_t202" style="position:absolute;margin-left:323.95pt;margin-top:15.6pt;width:153pt;height:8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" fillcolor="white [3201]" strokecolor="#c0504d [3205]" strokeweight="2pt">
                <v:textbox>
                  <w:txbxContent>
                    <w:p w:rsidR="003B1B2C" w:rsidRPr="00995AE1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>Alle patienter skal screenes</w:t>
                      </w:r>
                      <w:r w:rsidR="00AC2346">
                        <w:rPr>
                          <w:rFonts w:asciiTheme="minorHAnsi" w:hAnsiTheme="minorHAnsi" w:cs="Arial"/>
                          <w:sz w:val="16"/>
                          <w:szCs w:val="16"/>
                        </w:rPr>
                        <w:t xml:space="preserve"> for delirium to gange dagligt </w:t>
                      </w:r>
                      <w:r w:rsidRPr="00995AE1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med CAM-ICU 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Informer læge v. </w:t>
                      </w:r>
                      <w:r w:rsidR="00E321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ositiv CAM-ICU</w:t>
                      </w:r>
                    </w:p>
                    <w:p w:rsidR="003B1B2C" w:rsidRPr="003B1B2C" w:rsidRDefault="003B1B2C" w:rsidP="003B1B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Inkluderes patienten, udleveres først</w:t>
                      </w:r>
                      <w:r w:rsidR="00DD5B20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3B1B2C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medicinnummer</w:t>
                      </w: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af inkluderende læge</w:t>
                      </w:r>
                    </w:p>
                    <w:p w:rsidR="009648DC" w:rsidRPr="009648DC" w:rsidRDefault="009648DC" w:rsidP="009648D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4EED">
        <w:rPr>
          <w:rFonts w:ascii="Arial" w:hAnsi="Arial" w:cs="Arial"/>
        </w:rPr>
        <w:br w:type="page"/>
      </w:r>
      <w:r w:rsidR="00995AE1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A83381" wp14:editId="6FCCA8D0">
                <wp:simplePos x="0" y="0"/>
                <wp:positionH relativeFrom="column">
                  <wp:posOffset>3968087</wp:posOffset>
                </wp:positionH>
                <wp:positionV relativeFrom="paragraph">
                  <wp:posOffset>-361666</wp:posOffset>
                </wp:positionV>
                <wp:extent cx="2346960" cy="3610610"/>
                <wp:effectExtent l="0" t="0" r="15240" b="2159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6D" w:rsidRPr="001B73CA" w:rsidRDefault="00DD5B20" w:rsidP="00C0176D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C0176D"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:rsidR="00C0176D" w:rsidRPr="001B73CA" w:rsidRDefault="00C0176D" w:rsidP="00C0176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0176D" w:rsidRPr="001B73CA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18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</w:t>
                            </w:r>
                            <w:r w:rsidR="00E321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E321DA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 w:rsidR="00E321D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E321DA" w:rsidRDefault="00E321DA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:rsidR="004B2C27" w:rsidRPr="00A87D14" w:rsidRDefault="004B2C27" w:rsidP="00A87D14">
                            <w:p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83381" id="Rectangle 120" o:spid="_x0000_s1034" style="position:absolute;margin-left:312.45pt;margin-top:-28.5pt;width:184.8pt;height:28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" fillcolor="white [3201]" strokecolor="black [3200]" strokeweight="2pt">
                <v:textbox>
                  <w:txbxContent>
                    <w:p w:rsidR="00C0176D" w:rsidRPr="001B73CA" w:rsidRDefault="00DD5B20" w:rsidP="00C0176D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C0176D"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:rsidR="00C0176D" w:rsidRPr="001B73CA" w:rsidRDefault="00C0176D" w:rsidP="00C0176D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C0176D" w:rsidRPr="001B73CA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19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</w:t>
                      </w:r>
                      <w:r w:rsidR="00E321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</w:p>
                    <w:p w:rsidR="00C0176D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:rsidR="00C0176D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C0176D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E321DA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 w:rsidR="00E321D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E321DA" w:rsidRDefault="00E321DA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0176D" w:rsidRPr="00A87D14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:rsidR="004B2C27" w:rsidRPr="00A87D14" w:rsidRDefault="004B2C27" w:rsidP="00A87D14">
                      <w:p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939DA1" wp14:editId="5012F2FE">
                <wp:simplePos x="0" y="0"/>
                <wp:positionH relativeFrom="column">
                  <wp:posOffset>3960495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6D" w:rsidRPr="001B73CA" w:rsidRDefault="00DD5B20" w:rsidP="00C0176D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C0176D"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:rsidR="00C0176D" w:rsidRPr="001B73CA" w:rsidRDefault="00C0176D" w:rsidP="00C0176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0176D" w:rsidRPr="001B73CA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0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K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</w:t>
                            </w:r>
                            <w:r w:rsidR="00E321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E321DA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 w:rsidR="00E321D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E321DA" w:rsidRDefault="00E321DA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:rsidR="003B1B2C" w:rsidRPr="001B73CA" w:rsidRDefault="003B1B2C" w:rsidP="003B1B2C">
                            <w:pPr>
                              <w:spacing w:after="160" w:line="259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39DA1" id="Rectangle 122" o:spid="_x0000_s1035" style="position:absolute;margin-left:311.85pt;margin-top:283.5pt;width:184.8pt;height:28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" fillcolor="white [3201]" strokecolor="black [3200]" strokeweight="2pt">
                <v:textbox>
                  <w:txbxContent>
                    <w:p w:rsidR="00C0176D" w:rsidRPr="001B73CA" w:rsidRDefault="00DD5B20" w:rsidP="00C0176D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C0176D"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:rsidR="00C0176D" w:rsidRPr="001B73CA" w:rsidRDefault="00C0176D" w:rsidP="00C0176D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C0176D" w:rsidRPr="001B73CA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1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</w:t>
                      </w:r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K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</w:t>
                      </w:r>
                      <w:r w:rsidR="00E321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</w:p>
                    <w:p w:rsidR="00C0176D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:rsidR="00C0176D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C0176D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E321DA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 w:rsidR="00E321D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E321DA" w:rsidRDefault="00E321DA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0176D" w:rsidRPr="00A87D14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:rsidR="003B1B2C" w:rsidRPr="001B73CA" w:rsidRDefault="003B1B2C" w:rsidP="003B1B2C">
                      <w:pPr>
                        <w:spacing w:after="160" w:line="259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00E6E3" wp14:editId="77A63DC5">
                <wp:simplePos x="0" y="0"/>
                <wp:positionH relativeFrom="column">
                  <wp:posOffset>-179705</wp:posOffset>
                </wp:positionH>
                <wp:positionV relativeFrom="paragraph">
                  <wp:posOffset>3600450</wp:posOffset>
                </wp:positionV>
                <wp:extent cx="2346960" cy="3610610"/>
                <wp:effectExtent l="0" t="0" r="15240" b="21590"/>
                <wp:wrapNone/>
                <wp:docPr id="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6D" w:rsidRPr="001B73CA" w:rsidRDefault="00DD5B20" w:rsidP="00C0176D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C0176D"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:rsidR="00C0176D" w:rsidRPr="001B73CA" w:rsidRDefault="00C0176D" w:rsidP="00C0176D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0176D" w:rsidRPr="001B73CA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2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C0176D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E321DA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 w:rsidR="00E321D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E321DA" w:rsidRDefault="00E321DA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0176D" w:rsidRPr="00A87D14" w:rsidRDefault="00C0176D" w:rsidP="00C0176D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:rsidR="003B1B2C" w:rsidRPr="001B73CA" w:rsidRDefault="003B1B2C" w:rsidP="005E1DB6">
                            <w:pPr>
                              <w:pStyle w:val="BodyText2"/>
                              <w:rPr>
                                <w:rFonts w:ascii="Arial" w:hAnsi="Arial" w:cs="Arial"/>
                                <w:sz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0E6E3" id="Rectangle 121" o:spid="_x0000_s1036" style="position:absolute;margin-left:-14.15pt;margin-top:283.5pt;width:184.8pt;height:2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" fillcolor="white [3201]" strokecolor="black [3200]" strokeweight="2pt">
                <v:textbox>
                  <w:txbxContent>
                    <w:p w:rsidR="00C0176D" w:rsidRPr="001B73CA" w:rsidRDefault="00DD5B20" w:rsidP="00C0176D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C0176D"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:rsidR="00C0176D" w:rsidRPr="001B73CA" w:rsidRDefault="00C0176D" w:rsidP="00C0176D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C0176D" w:rsidRPr="001B73CA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3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0176D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</w:p>
                    <w:p w:rsidR="00C0176D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:rsidR="00C0176D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C0176D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E321DA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 w:rsidR="00E321D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skilt.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E321DA" w:rsidRDefault="00E321DA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C0176D" w:rsidRPr="00A87D14" w:rsidRDefault="00C0176D" w:rsidP="00C0176D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:rsidR="003B1B2C" w:rsidRPr="001B73CA" w:rsidRDefault="003B1B2C" w:rsidP="005E1DB6">
                      <w:pPr>
                        <w:pStyle w:val="BodyText2"/>
                        <w:rPr>
                          <w:rFonts w:ascii="Arial" w:hAnsi="Arial" w:cs="Arial"/>
                          <w:sz w:val="16"/>
                          <w:u w:val="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590A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9CAE52" wp14:editId="78D86504">
                <wp:simplePos x="0" y="0"/>
                <wp:positionH relativeFrom="column">
                  <wp:posOffset>-179705</wp:posOffset>
                </wp:positionH>
                <wp:positionV relativeFrom="paragraph">
                  <wp:posOffset>-360045</wp:posOffset>
                </wp:positionV>
                <wp:extent cx="2346960" cy="3610610"/>
                <wp:effectExtent l="0" t="0" r="15240" b="21590"/>
                <wp:wrapNone/>
                <wp:docPr id="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3610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3CA" w:rsidRPr="001B73CA" w:rsidRDefault="00DD5B20" w:rsidP="001B73CA">
                            <w:pPr>
                              <w:pStyle w:val="Heading1"/>
                              <w:jc w:val="left"/>
                              <w:rPr>
                                <w:rFonts w:asciiTheme="minorHAnsi" w:hAnsiTheme="minorHAnsi"/>
                                <w:b w:val="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To-do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1B73CA" w:rsidRPr="001B73CA">
                              <w:rPr>
                                <w:rFonts w:asciiTheme="minorHAnsi" w:hAnsiTheme="minorHAnsi"/>
                                <w:szCs w:val="16"/>
                                <w:lang w:val="en-US"/>
                              </w:rPr>
                              <w:t xml:space="preserve"> AID-ICU </w:t>
                            </w:r>
                          </w:p>
                          <w:p w:rsidR="001B73CA" w:rsidRPr="001B73CA" w:rsidRDefault="001B73CA" w:rsidP="001B73CA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B73CA" w:rsidRPr="001B73CA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Åbn</w:t>
                            </w:r>
                            <w:r w:rsidR="001B73CA"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Google Chrome</w:t>
                            </w:r>
                          </w:p>
                          <w:p w:rsidR="00A87D14" w:rsidRPr="00A87D14" w:rsidRDefault="001B73CA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Gå til </w:t>
                            </w:r>
                            <w:hyperlink r:id="rId24" w:history="1">
                              <w:r w:rsidRPr="001B73CA">
                                <w:rPr>
                                  <w:rStyle w:val="Hyperlink"/>
                                  <w:rFonts w:asciiTheme="minorHAnsi" w:hAnsiTheme="minorHAnsi"/>
                                  <w:sz w:val="16"/>
                                  <w:szCs w:val="16"/>
                                </w:rPr>
                                <w:t>www.cric.nu/aid-icu</w:t>
                              </w:r>
                            </w:hyperlink>
                          </w:p>
                          <w:p w:rsidR="00A87D14" w:rsidRPr="00A87D14" w:rsidRDefault="00A87D14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Log-in via Trial </w:t>
                            </w:r>
                            <w:proofErr w:type="spell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medication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</w:t>
                            </w:r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A045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DK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(både adgangskode og </w:t>
                            </w:r>
                            <w:proofErr w:type="gramStart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password)-</w:t>
                            </w:r>
                            <w:proofErr w:type="gramEnd"/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tjek evt. dispenseringsdokumentet: </w:t>
                            </w:r>
                            <w:r w:rsidRPr="00A87D14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”Hent forsøgsmedicin til en AID-ICU-patient”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B73CA" w:rsidRPr="00A87D14" w:rsidRDefault="00C0176D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Marker </w:t>
                            </w:r>
                            <w:r w:rsidR="001B73CA"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dispenseret me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dicin m. patientlabel og placer</w:t>
                            </w:r>
                            <w:r w:rsidR="00E321D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22138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xx</w:t>
                            </w:r>
                          </w:p>
                          <w:p w:rsidR="001B73CA" w:rsidRDefault="001B73CA" w:rsidP="00C0176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60" w:line="259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Hæng grønt AID-ICU skilt på respirator v. pa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tienten</w:t>
                            </w:r>
                          </w:p>
                          <w:p w:rsidR="00A87D14" w:rsidRDefault="001B73CA" w:rsidP="00A87D14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1B73C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Dagligt:</w:t>
                            </w:r>
                            <w:r w:rsid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Test patient m. CAM-ICU</w:t>
                            </w:r>
                            <w:r w:rsid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x 2 min.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som vanligt</w:t>
                            </w:r>
                            <w:r w:rsid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5AE1" w:rsidRDefault="00995AE1" w:rsidP="00A87D14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E321DA" w:rsidRDefault="001B73CA" w:rsidP="00A87D14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Ved to på hinanden negative CAM-ICU</w:t>
                            </w:r>
                            <w:r w:rsidR="00E321DA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i samme døgn</w:t>
                            </w:r>
                            <w:r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 xml:space="preserve"> skal lægen informeres, således at forsøgsmedicin pauseres + vende grønt AID-ICU skilt</w:t>
                            </w:r>
                            <w:r w:rsidR="00A87D14" w:rsidRP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highlight w:val="yellow"/>
                                <w:u w:val="single"/>
                              </w:rPr>
                              <w:t>.</w:t>
                            </w:r>
                            <w:r w:rsidR="00A87D14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:rsidR="00E321DA" w:rsidRDefault="00E321DA" w:rsidP="00A87D14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B1B2C" w:rsidRPr="00A87D14" w:rsidRDefault="003B1B2C" w:rsidP="00A87D14">
                            <w:pPr>
                              <w:pStyle w:val="ListParagraph"/>
                              <w:spacing w:after="160" w:line="259" w:lineRule="auto"/>
                              <w:ind w:left="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1B2C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Der trækkes ny forsøgsmedicin, når den tildelte æske er tom – der skelnes ikke mellem fast medicin eller PN dvs. den æske som er tildelt bruges op.</w:t>
                            </w:r>
                            <w:r w:rsid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Ved PN doser må alt medicinen gerne</w:t>
                            </w:r>
                            <w:r>
                              <w:t xml:space="preserve"> </w:t>
                            </w:r>
                            <w:r w:rsidRPr="00A87D14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trækkes op dvs. eks. alle 5 doser v. behov</w:t>
                            </w:r>
                          </w:p>
                          <w:p w:rsidR="005E1DB6" w:rsidRPr="005E1DB6" w:rsidRDefault="005E1DB6" w:rsidP="005E1DB6">
                            <w:pPr>
                              <w:spacing w:after="160" w:line="259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AE52" id="Rectangle 119" o:spid="_x0000_s1037" style="position:absolute;margin-left:-14.15pt;margin-top:-28.35pt;width:184.8pt;height:284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" fillcolor="white [3201]" strokecolor="black [3200]" strokeweight="2pt">
                <v:textbox>
                  <w:txbxContent>
                    <w:p w:rsidR="001B73CA" w:rsidRPr="001B73CA" w:rsidRDefault="00DD5B20" w:rsidP="001B73CA">
                      <w:pPr>
                        <w:pStyle w:val="Heading1"/>
                        <w:jc w:val="left"/>
                        <w:rPr>
                          <w:rFonts w:asciiTheme="minorHAnsi" w:hAnsiTheme="minorHAnsi"/>
                          <w:b w:val="0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To-do </w:t>
                      </w:r>
                      <w:proofErr w:type="spellStart"/>
                      <w:r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1B73CA" w:rsidRPr="001B73CA">
                        <w:rPr>
                          <w:rFonts w:asciiTheme="minorHAnsi" w:hAnsiTheme="minorHAnsi"/>
                          <w:szCs w:val="16"/>
                          <w:lang w:val="en-US"/>
                        </w:rPr>
                        <w:t xml:space="preserve"> AID-ICU </w:t>
                      </w:r>
                    </w:p>
                    <w:p w:rsidR="001B73CA" w:rsidRPr="001B73CA" w:rsidRDefault="001B73CA" w:rsidP="001B73CA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</w:p>
                    <w:p w:rsidR="001B73CA" w:rsidRPr="001B73CA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Åbn</w:t>
                      </w:r>
                      <w:r w:rsidR="001B73CA"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Google Chrome</w:t>
                      </w:r>
                    </w:p>
                    <w:p w:rsidR="00A87D14" w:rsidRPr="00A87D14" w:rsidRDefault="001B73CA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Style w:val="Hyperlink"/>
                          <w:rFonts w:asciiTheme="minorHAnsi" w:hAnsiTheme="minorHAnsi"/>
                          <w:color w:val="auto"/>
                          <w:sz w:val="16"/>
                          <w:szCs w:val="16"/>
                          <w:u w:val="none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Gå til </w:t>
                      </w:r>
                      <w:hyperlink r:id="rId25" w:history="1">
                        <w:r w:rsidRPr="001B73CA">
                          <w:rPr>
                            <w:rStyle w:val="Hyperlink"/>
                            <w:rFonts w:asciiTheme="minorHAnsi" w:hAnsiTheme="minorHAnsi"/>
                            <w:sz w:val="16"/>
                            <w:szCs w:val="16"/>
                          </w:rPr>
                          <w:t>www.cric.nu/aid-icu</w:t>
                        </w:r>
                      </w:hyperlink>
                    </w:p>
                    <w:p w:rsidR="00A87D14" w:rsidRPr="00A87D14" w:rsidRDefault="00A87D14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Log-in via Trial </w:t>
                      </w:r>
                      <w:proofErr w:type="spell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medication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</w:t>
                      </w:r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A045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DK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  <w:proofErr w:type="spell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(både adgangskode og </w:t>
                      </w:r>
                      <w:proofErr w:type="gramStart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password)-</w:t>
                      </w:r>
                      <w:proofErr w:type="gramEnd"/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tjek evt. dispenseringsdokumentet: </w:t>
                      </w:r>
                      <w:r w:rsidRPr="00A87D14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”Hent forsøgsmedicin til en AID-ICU-patient”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B73CA" w:rsidRPr="00A87D14" w:rsidRDefault="00C0176D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Marker </w:t>
                      </w:r>
                      <w:r w:rsidR="001B73CA"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dispenseret me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dicin m. patientlabel og placer</w:t>
                      </w:r>
                      <w:r w:rsidR="00E321DA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="00922138">
                        <w:rPr>
                          <w:rFonts w:asciiTheme="minorHAnsi" w:hAnsiTheme="minorHAnsi"/>
                          <w:sz w:val="16"/>
                          <w:szCs w:val="16"/>
                        </w:rPr>
                        <w:t>xx</w:t>
                      </w:r>
                    </w:p>
                    <w:p w:rsidR="001B73CA" w:rsidRDefault="001B73CA" w:rsidP="00C0176D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60" w:line="259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sz w:val="16"/>
                          <w:szCs w:val="16"/>
                        </w:rPr>
                        <w:t>Hæng grønt AID-ICU skilt på respirator v. pa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tienten</w:t>
                      </w:r>
                    </w:p>
                    <w:p w:rsidR="00A87D14" w:rsidRDefault="001B73CA" w:rsidP="00A87D14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1B73CA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Dagligt:</w:t>
                      </w:r>
                      <w:r w:rsid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Test patient m. CAM-ICU</w:t>
                      </w:r>
                      <w:r w:rsid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x 2 min.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som vanligt</w:t>
                      </w:r>
                      <w:r w:rsid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.</w:t>
                      </w:r>
                    </w:p>
                    <w:p w:rsidR="00995AE1" w:rsidRDefault="00995AE1" w:rsidP="00A87D14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E321DA" w:rsidRDefault="001B73CA" w:rsidP="00A87D14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Ved to på hinanden negative CAM-ICU</w:t>
                      </w:r>
                      <w:r w:rsidR="00E321DA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i samme døgn</w:t>
                      </w:r>
                      <w:r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 xml:space="preserve"> skal lægen informeres, således at forsøgsmedicin pauseres + vende grønt AID-ICU skilt</w:t>
                      </w:r>
                      <w:r w:rsidR="00A87D14" w:rsidRP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highlight w:val="yellow"/>
                          <w:u w:val="single"/>
                        </w:rPr>
                        <w:t>.</w:t>
                      </w:r>
                      <w:r w:rsidR="00A87D14"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:rsidR="00E321DA" w:rsidRDefault="00E321DA" w:rsidP="00A87D14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B1B2C" w:rsidRPr="00A87D14" w:rsidRDefault="003B1B2C" w:rsidP="00A87D14">
                      <w:pPr>
                        <w:pStyle w:val="ListParagraph"/>
                        <w:spacing w:after="160" w:line="259" w:lineRule="auto"/>
                        <w:ind w:left="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1B2C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Der trækkes ny forsøgsmedicin, når den tildelte æske er tom – der skelnes ikke mellem fast medicin eller PN dvs. den æske som er tildelt bruges op.</w:t>
                      </w:r>
                      <w:r w:rsid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Ved PN doser må alt medicinen gerne</w:t>
                      </w:r>
                      <w:r>
                        <w:t xml:space="preserve"> </w:t>
                      </w:r>
                      <w:r w:rsidRPr="00A87D14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trækkes op dvs. eks. alle 5 doser v. behov</w:t>
                      </w:r>
                    </w:p>
                    <w:p w:rsidR="005E1DB6" w:rsidRPr="005E1DB6" w:rsidRDefault="005E1DB6" w:rsidP="005E1DB6">
                      <w:pPr>
                        <w:spacing w:after="160" w:line="259" w:lineRule="auto"/>
                        <w:ind w:left="360"/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04EED">
        <w:rPr>
          <w:rFonts w:ascii="Arial" w:hAnsi="Arial" w:cs="Arial"/>
          <w:sz w:val="20"/>
        </w:rPr>
        <w:tab/>
      </w:r>
    </w:p>
    <w:p w:rsidR="00955CBC" w:rsidRPr="00AE6ACA" w:rsidRDefault="00955CBC" w:rsidP="0079491E">
      <w:pPr>
        <w:rPr>
          <w:rFonts w:ascii="Arial" w:hAnsi="Arial" w:cs="Arial"/>
        </w:rPr>
      </w:pPr>
    </w:p>
    <w:sectPr w:rsidR="00955CBC" w:rsidRPr="00AE6ACA" w:rsidSect="00602CCF">
      <w:footerReference w:type="first" r:id="rId26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884" w:rsidRDefault="00F91884" w:rsidP="00047263">
      <w:r>
        <w:separator/>
      </w:r>
    </w:p>
  </w:endnote>
  <w:endnote w:type="continuationSeparator" w:id="0">
    <w:p w:rsidR="00F91884" w:rsidRDefault="00F91884" w:rsidP="0004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170" w:rsidRDefault="00AB2170" w:rsidP="00AB2170">
    <w:pPr>
      <w:pStyle w:val="Header"/>
    </w:pPr>
    <w:r>
      <w:t>LOMMEKORT - Sygeplejersker</w:t>
    </w:r>
  </w:p>
  <w:p w:rsidR="009648DC" w:rsidRDefault="009648DC" w:rsidP="00602CCF">
    <w:pPr>
      <w:pStyle w:val="Footer"/>
      <w:tabs>
        <w:tab w:val="clear" w:pos="4819"/>
        <w:tab w:val="clear" w:pos="9638"/>
        <w:tab w:val="left" w:pos="8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884" w:rsidRDefault="00F91884" w:rsidP="00047263">
      <w:r>
        <w:separator/>
      </w:r>
    </w:p>
  </w:footnote>
  <w:footnote w:type="continuationSeparator" w:id="0">
    <w:p w:rsidR="00F91884" w:rsidRDefault="00F91884" w:rsidP="0004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C55"/>
    <w:multiLevelType w:val="hybridMultilevel"/>
    <w:tmpl w:val="B6EC1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0B07"/>
    <w:multiLevelType w:val="hybridMultilevel"/>
    <w:tmpl w:val="9BD0022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7234B"/>
    <w:multiLevelType w:val="hybridMultilevel"/>
    <w:tmpl w:val="65DE96D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04BD6"/>
    <w:multiLevelType w:val="hybridMultilevel"/>
    <w:tmpl w:val="398E84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20AFB"/>
    <w:multiLevelType w:val="hybridMultilevel"/>
    <w:tmpl w:val="E8DAA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407E2"/>
    <w:multiLevelType w:val="hybridMultilevel"/>
    <w:tmpl w:val="35A2EE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9320C3"/>
    <w:multiLevelType w:val="hybridMultilevel"/>
    <w:tmpl w:val="9BD002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7589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26381"/>
    <w:multiLevelType w:val="hybridMultilevel"/>
    <w:tmpl w:val="4BC0633E"/>
    <w:lvl w:ilvl="0" w:tplc="E8F6DD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5D4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25492"/>
    <w:multiLevelType w:val="hybridMultilevel"/>
    <w:tmpl w:val="4AD40E08"/>
    <w:lvl w:ilvl="0" w:tplc="C366BF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B1C9B"/>
    <w:multiLevelType w:val="hybridMultilevel"/>
    <w:tmpl w:val="FA1A45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B53D7"/>
    <w:multiLevelType w:val="hybridMultilevel"/>
    <w:tmpl w:val="4BCAD3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C2F67"/>
    <w:multiLevelType w:val="hybridMultilevel"/>
    <w:tmpl w:val="5BE4C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00E1F"/>
    <w:multiLevelType w:val="multilevel"/>
    <w:tmpl w:val="F37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B857B7"/>
    <w:multiLevelType w:val="hybridMultilevel"/>
    <w:tmpl w:val="C316A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C5509"/>
    <w:multiLevelType w:val="hybridMultilevel"/>
    <w:tmpl w:val="C15A4196"/>
    <w:lvl w:ilvl="0" w:tplc="E00245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B2995"/>
    <w:multiLevelType w:val="hybridMultilevel"/>
    <w:tmpl w:val="66A40C9E"/>
    <w:lvl w:ilvl="0" w:tplc="36FE223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86FBB"/>
    <w:multiLevelType w:val="hybridMultilevel"/>
    <w:tmpl w:val="0A604132"/>
    <w:lvl w:ilvl="0" w:tplc="30D48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A7A568E"/>
    <w:multiLevelType w:val="hybridMultilevel"/>
    <w:tmpl w:val="A39063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2C662A"/>
    <w:multiLevelType w:val="hybridMultilevel"/>
    <w:tmpl w:val="9BD002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C24E9"/>
    <w:multiLevelType w:val="hybridMultilevel"/>
    <w:tmpl w:val="891CA02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6A62D5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43F18"/>
    <w:multiLevelType w:val="hybridMultilevel"/>
    <w:tmpl w:val="9BD002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531DE"/>
    <w:multiLevelType w:val="hybridMultilevel"/>
    <w:tmpl w:val="EB62905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8"/>
  </w:num>
  <w:num w:numId="5">
    <w:abstractNumId w:val="13"/>
  </w:num>
  <w:num w:numId="6">
    <w:abstractNumId w:val="22"/>
  </w:num>
  <w:num w:numId="7">
    <w:abstractNumId w:val="9"/>
  </w:num>
  <w:num w:numId="8">
    <w:abstractNumId w:val="11"/>
  </w:num>
  <w:num w:numId="9">
    <w:abstractNumId w:val="24"/>
  </w:num>
  <w:num w:numId="10">
    <w:abstractNumId w:val="7"/>
  </w:num>
  <w:num w:numId="11">
    <w:abstractNumId w:val="12"/>
  </w:num>
  <w:num w:numId="12">
    <w:abstractNumId w:val="4"/>
  </w:num>
  <w:num w:numId="13">
    <w:abstractNumId w:val="19"/>
  </w:num>
  <w:num w:numId="14">
    <w:abstractNumId w:val="14"/>
  </w:num>
  <w:num w:numId="15">
    <w:abstractNumId w:val="15"/>
  </w:num>
  <w:num w:numId="16">
    <w:abstractNumId w:val="23"/>
  </w:num>
  <w:num w:numId="17">
    <w:abstractNumId w:val="10"/>
  </w:num>
  <w:num w:numId="18">
    <w:abstractNumId w:val="21"/>
  </w:num>
  <w:num w:numId="19">
    <w:abstractNumId w:val="20"/>
  </w:num>
  <w:num w:numId="20">
    <w:abstractNumId w:val="6"/>
  </w:num>
  <w:num w:numId="21">
    <w:abstractNumId w:val="1"/>
  </w:num>
  <w:num w:numId="22">
    <w:abstractNumId w:val="2"/>
  </w:num>
  <w:num w:numId="23">
    <w:abstractNumId w:val="5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0" w:nlCheck="1" w:checkStyle="0"/>
  <w:proofState w:spelling="clean" w:grammar="clean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63"/>
    <w:rsid w:val="00023AB1"/>
    <w:rsid w:val="0004473F"/>
    <w:rsid w:val="00047263"/>
    <w:rsid w:val="000620F7"/>
    <w:rsid w:val="000E65A9"/>
    <w:rsid w:val="00115E3E"/>
    <w:rsid w:val="001304FB"/>
    <w:rsid w:val="00131263"/>
    <w:rsid w:val="00157023"/>
    <w:rsid w:val="00195D43"/>
    <w:rsid w:val="001A7B49"/>
    <w:rsid w:val="001B73CA"/>
    <w:rsid w:val="00222B80"/>
    <w:rsid w:val="00227C94"/>
    <w:rsid w:val="00234859"/>
    <w:rsid w:val="0025414C"/>
    <w:rsid w:val="00254B9D"/>
    <w:rsid w:val="002916B4"/>
    <w:rsid w:val="002A181C"/>
    <w:rsid w:val="002C5D10"/>
    <w:rsid w:val="002E1609"/>
    <w:rsid w:val="002E6360"/>
    <w:rsid w:val="00304EED"/>
    <w:rsid w:val="00306038"/>
    <w:rsid w:val="003627D3"/>
    <w:rsid w:val="003862B3"/>
    <w:rsid w:val="003B1B2C"/>
    <w:rsid w:val="00436830"/>
    <w:rsid w:val="00445EC1"/>
    <w:rsid w:val="0047764F"/>
    <w:rsid w:val="004A5721"/>
    <w:rsid w:val="004B28BD"/>
    <w:rsid w:val="004B2C27"/>
    <w:rsid w:val="004B6B23"/>
    <w:rsid w:val="004D5CCD"/>
    <w:rsid w:val="004E650F"/>
    <w:rsid w:val="004F4D60"/>
    <w:rsid w:val="00547059"/>
    <w:rsid w:val="005C0AF9"/>
    <w:rsid w:val="005E1ABC"/>
    <w:rsid w:val="005E1DB6"/>
    <w:rsid w:val="00602CCF"/>
    <w:rsid w:val="0066510C"/>
    <w:rsid w:val="006C69E1"/>
    <w:rsid w:val="006F00F0"/>
    <w:rsid w:val="0070755E"/>
    <w:rsid w:val="0071348D"/>
    <w:rsid w:val="0072063F"/>
    <w:rsid w:val="00723095"/>
    <w:rsid w:val="007852DD"/>
    <w:rsid w:val="0079491E"/>
    <w:rsid w:val="007D1867"/>
    <w:rsid w:val="00805EAA"/>
    <w:rsid w:val="00824FC8"/>
    <w:rsid w:val="00831700"/>
    <w:rsid w:val="0084585F"/>
    <w:rsid w:val="00860631"/>
    <w:rsid w:val="0086468C"/>
    <w:rsid w:val="008F40AD"/>
    <w:rsid w:val="00922138"/>
    <w:rsid w:val="009255EE"/>
    <w:rsid w:val="00955CBC"/>
    <w:rsid w:val="009648DC"/>
    <w:rsid w:val="009676F6"/>
    <w:rsid w:val="00987B98"/>
    <w:rsid w:val="00993475"/>
    <w:rsid w:val="00995AE1"/>
    <w:rsid w:val="00A00943"/>
    <w:rsid w:val="00A0590A"/>
    <w:rsid w:val="00A1048D"/>
    <w:rsid w:val="00A45A10"/>
    <w:rsid w:val="00A50BC3"/>
    <w:rsid w:val="00A71B2E"/>
    <w:rsid w:val="00A87D14"/>
    <w:rsid w:val="00AA1F61"/>
    <w:rsid w:val="00AB1960"/>
    <w:rsid w:val="00AB2170"/>
    <w:rsid w:val="00AC1E9F"/>
    <w:rsid w:val="00AC2346"/>
    <w:rsid w:val="00AE6ACA"/>
    <w:rsid w:val="00B36BBE"/>
    <w:rsid w:val="00B56533"/>
    <w:rsid w:val="00B7730E"/>
    <w:rsid w:val="00B951B7"/>
    <w:rsid w:val="00BA6D1F"/>
    <w:rsid w:val="00BD001F"/>
    <w:rsid w:val="00BD19D2"/>
    <w:rsid w:val="00BD1D0A"/>
    <w:rsid w:val="00BD5D26"/>
    <w:rsid w:val="00C0176D"/>
    <w:rsid w:val="00C1274C"/>
    <w:rsid w:val="00C52E3E"/>
    <w:rsid w:val="00C56013"/>
    <w:rsid w:val="00C665B3"/>
    <w:rsid w:val="00C80D44"/>
    <w:rsid w:val="00C827FB"/>
    <w:rsid w:val="00CD2C18"/>
    <w:rsid w:val="00CD3574"/>
    <w:rsid w:val="00CF11DF"/>
    <w:rsid w:val="00CF20D5"/>
    <w:rsid w:val="00D5405A"/>
    <w:rsid w:val="00D862BE"/>
    <w:rsid w:val="00D971EA"/>
    <w:rsid w:val="00DA045C"/>
    <w:rsid w:val="00DA6919"/>
    <w:rsid w:val="00DB32A9"/>
    <w:rsid w:val="00DC3548"/>
    <w:rsid w:val="00DD58DF"/>
    <w:rsid w:val="00DD5B20"/>
    <w:rsid w:val="00E131A4"/>
    <w:rsid w:val="00E321DA"/>
    <w:rsid w:val="00E51EA4"/>
    <w:rsid w:val="00EC208A"/>
    <w:rsid w:val="00EC5E1D"/>
    <w:rsid w:val="00F00392"/>
    <w:rsid w:val="00F03FE8"/>
    <w:rsid w:val="00F1337D"/>
    <w:rsid w:val="00F24205"/>
    <w:rsid w:val="00F42388"/>
    <w:rsid w:val="00F82748"/>
    <w:rsid w:val="00F91884"/>
    <w:rsid w:val="00FA2C95"/>
    <w:rsid w:val="00FB03B0"/>
    <w:rsid w:val="00FD79CF"/>
    <w:rsid w:val="00FE1A35"/>
    <w:rsid w:val="00FE7C1C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ED0FBA9B-D12C-427C-AB71-7359229F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 w:cs="Arial"/>
      <w:b/>
      <w:bCs/>
      <w:sz w:val="16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Pr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472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47263"/>
    <w:rPr>
      <w:sz w:val="24"/>
      <w:szCs w:val="24"/>
    </w:rPr>
  </w:style>
  <w:style w:type="character" w:customStyle="1" w:styleId="Heading1Char">
    <w:name w:val="Heading 1 Char"/>
    <w:link w:val="Heading1"/>
    <w:rsid w:val="004F4D60"/>
    <w:rPr>
      <w:rFonts w:ascii="Arial" w:hAnsi="Arial" w:cs="Arial"/>
      <w:b/>
      <w:bCs/>
      <w:sz w:val="16"/>
      <w:szCs w:val="24"/>
      <w:u w:val="single"/>
    </w:rPr>
  </w:style>
  <w:style w:type="character" w:customStyle="1" w:styleId="Heading2Char">
    <w:name w:val="Heading 2 Char"/>
    <w:link w:val="Heading2"/>
    <w:rsid w:val="004F4D60"/>
    <w:rPr>
      <w:rFonts w:ascii="Arial" w:hAnsi="Arial" w:cs="Arial"/>
      <w:b/>
      <w:bCs/>
      <w:sz w:val="16"/>
      <w:szCs w:val="24"/>
    </w:rPr>
  </w:style>
  <w:style w:type="character" w:customStyle="1" w:styleId="BodyText2Char">
    <w:name w:val="Body Text 2 Char"/>
    <w:link w:val="BodyText2"/>
    <w:semiHidden/>
    <w:rsid w:val="004F4D60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11D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A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57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572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5721"/>
    <w:rPr>
      <w:b/>
      <w:bCs/>
    </w:rPr>
  </w:style>
  <w:style w:type="paragraph" w:styleId="Title">
    <w:name w:val="Title"/>
    <w:basedOn w:val="Normal"/>
    <w:link w:val="TitleChar"/>
    <w:qFormat/>
    <w:rsid w:val="00C1274C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274C"/>
    <w:rPr>
      <w:b/>
      <w:sz w:val="32"/>
      <w:szCs w:val="32"/>
      <w:lang w:val="da-DK" w:eastAsia="da-DK"/>
    </w:rPr>
  </w:style>
  <w:style w:type="paragraph" w:styleId="NormalWeb">
    <w:name w:val="Normal (Web)"/>
    <w:basedOn w:val="Normal"/>
    <w:uiPriority w:val="99"/>
    <w:semiHidden/>
    <w:unhideWhenUsed/>
    <w:rsid w:val="00023AB1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648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230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-icu@cric.nu" TargetMode="External"/><Relationship Id="rId13" Type="http://schemas.openxmlformats.org/officeDocument/2006/relationships/hyperlink" Target="mailto:aid-icu@cric.nu" TargetMode="External"/><Relationship Id="rId18" Type="http://schemas.openxmlformats.org/officeDocument/2006/relationships/hyperlink" Target="http://www.cric.nu/aid-ic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cric.nu/aid-ic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aid-icu@cric.nu" TargetMode="External"/><Relationship Id="rId17" Type="http://schemas.openxmlformats.org/officeDocument/2006/relationships/hyperlink" Target="mailto:aid-icu@cric.nu" TargetMode="External"/><Relationship Id="rId25" Type="http://schemas.openxmlformats.org/officeDocument/2006/relationships/hyperlink" Target="http://www.cric.nu/aid-icu" TargetMode="External"/><Relationship Id="rId2" Type="http://schemas.openxmlformats.org/officeDocument/2006/relationships/styles" Target="styles.xml"/><Relationship Id="rId16" Type="http://schemas.openxmlformats.org/officeDocument/2006/relationships/hyperlink" Target="mailto:aid-icu@cric.nu" TargetMode="External"/><Relationship Id="rId20" Type="http://schemas.openxmlformats.org/officeDocument/2006/relationships/hyperlink" Target="http://www.cric.nu/aid-ic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id-icu@cric.nu" TargetMode="External"/><Relationship Id="rId24" Type="http://schemas.openxmlformats.org/officeDocument/2006/relationships/hyperlink" Target="http://www.cric.nu/aid-ic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id-icu@cric.nu" TargetMode="External"/><Relationship Id="rId23" Type="http://schemas.openxmlformats.org/officeDocument/2006/relationships/hyperlink" Target="http://www.cric.nu/aid-ic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aid-icu@cric.nu" TargetMode="External"/><Relationship Id="rId19" Type="http://schemas.openxmlformats.org/officeDocument/2006/relationships/hyperlink" Target="http://www.cric.nu/aid-ic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d-icu@cric.nu" TargetMode="External"/><Relationship Id="rId14" Type="http://schemas.openxmlformats.org/officeDocument/2006/relationships/hyperlink" Target="mailto:aid-icu@cric.nu" TargetMode="External"/><Relationship Id="rId22" Type="http://schemas.openxmlformats.org/officeDocument/2006/relationships/hyperlink" Target="http://www.cric.nu/aid-ic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55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Rigshospitalet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Birgit Agerholm Larsen</cp:lastModifiedBy>
  <cp:revision>2</cp:revision>
  <cp:lastPrinted>2018-06-25T08:51:00Z</cp:lastPrinted>
  <dcterms:created xsi:type="dcterms:W3CDTF">2018-07-02T07:05:00Z</dcterms:created>
  <dcterms:modified xsi:type="dcterms:W3CDTF">2018-07-02T07:05:00Z</dcterms:modified>
</cp:coreProperties>
</file>