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4EBDC" w14:textId="77777777" w:rsidR="009C0FB0" w:rsidRPr="009C0FB0" w:rsidRDefault="009C0FB0" w:rsidP="009C0FB0">
      <w:pPr>
        <w:pStyle w:val="Titel"/>
        <w:rPr>
          <w:rFonts w:ascii="Arial" w:hAnsi="Arial" w:cs="Arial"/>
          <w:sz w:val="28"/>
          <w:szCs w:val="28"/>
        </w:rPr>
      </w:pPr>
      <w:r w:rsidRPr="009C0FB0">
        <w:rPr>
          <w:rFonts w:ascii="Arial" w:hAnsi="Arial" w:cs="Arial"/>
          <w:sz w:val="28"/>
          <w:szCs w:val="28"/>
        </w:rPr>
        <w:t>Lommekort</w:t>
      </w:r>
    </w:p>
    <w:p w14:paraId="36692C44" w14:textId="77777777" w:rsidR="009C0FB0" w:rsidRPr="009C0FB0" w:rsidRDefault="009C0FB0" w:rsidP="009C0FB0">
      <w:pPr>
        <w:pStyle w:val="Titel"/>
        <w:rPr>
          <w:rFonts w:ascii="Arial" w:hAnsi="Arial" w:cs="Arial"/>
          <w:sz w:val="28"/>
          <w:szCs w:val="28"/>
        </w:rPr>
      </w:pPr>
    </w:p>
    <w:p w14:paraId="7BD40245" w14:textId="77777777" w:rsidR="009C0FB0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F67FB8B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 xml:space="preserve">På de næste 2 sider finder du forside og bagside til lommekort til de af afdelingens læger der skal kunne screene og inkludere patienter i </w:t>
      </w:r>
      <w:r w:rsidR="00051C61">
        <w:rPr>
          <w:rFonts w:ascii="Arial" w:eastAsia="Calibri" w:hAnsi="Arial"/>
          <w:sz w:val="22"/>
          <w:szCs w:val="22"/>
          <w:lang w:eastAsia="en-US"/>
        </w:rPr>
        <w:t>CLASSIC. Der er 2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051C61">
        <w:rPr>
          <w:rFonts w:ascii="Arial" w:eastAsia="Calibri" w:hAnsi="Arial"/>
          <w:sz w:val="22"/>
          <w:szCs w:val="22"/>
          <w:lang w:eastAsia="en-US"/>
        </w:rPr>
        <w:t>forskellige forsider og 2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051C61">
        <w:rPr>
          <w:rFonts w:ascii="Arial" w:eastAsia="Calibri" w:hAnsi="Arial"/>
          <w:sz w:val="22"/>
          <w:szCs w:val="22"/>
          <w:lang w:eastAsia="en-US"/>
        </w:rPr>
        <w:t>forskellige</w:t>
      </w:r>
      <w:r>
        <w:rPr>
          <w:rFonts w:ascii="Arial" w:eastAsia="Calibri" w:hAnsi="Arial"/>
          <w:sz w:val="22"/>
          <w:szCs w:val="22"/>
          <w:lang w:eastAsia="en-US"/>
        </w:rPr>
        <w:t xml:space="preserve"> bagsider. </w:t>
      </w:r>
      <w:r w:rsidRPr="0047429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14:paraId="2329BB52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303F8A2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Sådan gør du:</w:t>
      </w:r>
    </w:p>
    <w:p w14:paraId="1A66090A" w14:textId="77777777" w:rsidR="009C0FB0" w:rsidRPr="003C5FBB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3C5FBB">
        <w:rPr>
          <w:rFonts w:ascii="Arial" w:eastAsia="Calibri" w:hAnsi="Arial"/>
          <w:sz w:val="22"/>
          <w:szCs w:val="22"/>
          <w:lang w:eastAsia="en-US"/>
        </w:rPr>
        <w:t>Print de 2 sider</w:t>
      </w:r>
      <w:r>
        <w:rPr>
          <w:rFonts w:ascii="Arial" w:eastAsia="Calibri" w:hAnsi="Arial"/>
          <w:sz w:val="22"/>
          <w:szCs w:val="22"/>
          <w:lang w:eastAsia="en-US"/>
        </w:rPr>
        <w:t xml:space="preserve"> i farver</w:t>
      </w:r>
      <w:bookmarkStart w:id="0" w:name="_GoBack"/>
      <w:bookmarkEnd w:id="0"/>
    </w:p>
    <w:p w14:paraId="57758239" w14:textId="77777777" w:rsidR="009C0FB0" w:rsidRPr="0047429A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Laminé</w:t>
      </w:r>
      <w:r w:rsidRPr="0047429A">
        <w:rPr>
          <w:rFonts w:ascii="Arial" w:eastAsia="Calibri" w:hAnsi="Arial"/>
          <w:sz w:val="22"/>
          <w:szCs w:val="22"/>
          <w:lang w:eastAsia="en-US"/>
        </w:rPr>
        <w:t>r siderne med ryggen mod hinanden</w:t>
      </w:r>
    </w:p>
    <w:p w14:paraId="5211AA62" w14:textId="77777777" w:rsidR="009C0FB0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Klip ud</w:t>
      </w:r>
    </w:p>
    <w:p w14:paraId="0AC25E1A" w14:textId="77777777" w:rsidR="002B2BFE" w:rsidRDefault="002B2BFE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362BCE9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DF5DFEE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C9C8A8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C7B011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AEB7D4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E015D9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6FFD7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45C6E8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9088A15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7A6101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FD8931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28F408D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CAC5CB3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B6D4C6A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B19756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ABA6DE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D16FD3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FC75E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143F9B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7D05A78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F2B77C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E661EB1" w14:textId="77777777" w:rsidR="006468D1" w:rsidRPr="0047429A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EB43A3A" w14:textId="77777777" w:rsidR="006468D1" w:rsidRDefault="006468D1" w:rsidP="006468D1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98398" wp14:editId="45AA130B">
                <wp:simplePos x="0" y="0"/>
                <wp:positionH relativeFrom="page">
                  <wp:posOffset>530860</wp:posOffset>
                </wp:positionH>
                <wp:positionV relativeFrom="page">
                  <wp:posOffset>967740</wp:posOffset>
                </wp:positionV>
                <wp:extent cx="2346960" cy="3610610"/>
                <wp:effectExtent l="19050" t="19050" r="15240" b="2794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B60B1" w14:textId="77777777" w:rsidR="006468D1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B2BFE">
                              <w:rPr>
                                <w:sz w:val="24"/>
                              </w:rPr>
                              <w:t>Inklusionskriterier</w:t>
                            </w:r>
                          </w:p>
                          <w:p w14:paraId="19F95652" w14:textId="77777777" w:rsidR="006468D1" w:rsidRPr="00B3146A" w:rsidRDefault="006468D1" w:rsidP="006468D1"/>
                          <w:p w14:paraId="0D71508C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Indlagt eller planlagt indl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agt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ITA og</w:t>
                            </w:r>
                          </w:p>
                          <w:p w14:paraId="4F2BCCA5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Mindst 18 år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og</w:t>
                            </w:r>
                          </w:p>
                          <w:p w14:paraId="5E56C236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Septisk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shock</w:t>
                            </w:r>
                            <w:proofErr w:type="spellEnd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: </w:t>
                            </w:r>
                          </w:p>
                          <w:p w14:paraId="41657D84" w14:textId="77777777" w:rsidR="006468D1" w:rsidRPr="00FC315F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Formodet eller erkendt infektion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6D8CFA01" w14:textId="77777777" w:rsidR="006468D1" w:rsidRPr="00FC315F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Pågående infusion af 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vasopressor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/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inotropika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mhp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.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MAP </w:t>
                            </w:r>
                            <w:r w:rsidRPr="00FC31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65mmHg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545FFC63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Laktat ≥2mmol/L indenfor seneste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imer (pt. kan indgå hvis seneste måling er &lt;2 blot én måling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2 indenfor de 3 timer)</w:t>
                            </w:r>
                          </w:p>
                          <w:p w14:paraId="01623DC2" w14:textId="77777777" w:rsidR="006468D1" w:rsidRPr="004421CB" w:rsidRDefault="006468D1" w:rsidP="006468D1">
                            <w:pPr>
                              <w:pStyle w:val="Listeafsnit"/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30E7DC26" w14:textId="77777777" w:rsidR="006468D1" w:rsidRPr="009D7D10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Har fået mindst 1 L IV-væske 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(krystalloider, kolloider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og/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eller blodprodukter) indenfor de sidste 24 timer </w:t>
                            </w:r>
                          </w:p>
                          <w:p w14:paraId="49F558C6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45B8765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6661FA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D95470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4A890F73" w14:textId="77777777" w:rsidR="006468D1" w:rsidRPr="004B6B2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</w:p>
                          <w:p w14:paraId="0722828D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F7118B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E68F5CA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BA9F642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25944CC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8pt;margin-top:76.2pt;width:184.8pt;height:284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" filled="f" strokecolor="#1cd84d" strokeweight="3pt">
                <v:textbox>
                  <w:txbxContent>
                    <w:p w14:paraId="6D3B60B1" w14:textId="77777777" w:rsidR="006468D1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B2BFE">
                        <w:rPr>
                          <w:sz w:val="24"/>
                        </w:rPr>
                        <w:t>Inklusionskriterier</w:t>
                      </w:r>
                    </w:p>
                    <w:p w14:paraId="19F95652" w14:textId="77777777" w:rsidR="006468D1" w:rsidRPr="00B3146A" w:rsidRDefault="006468D1" w:rsidP="006468D1"/>
                    <w:p w14:paraId="0D71508C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Indlagt eller planlagt indl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agt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ITA og</w:t>
                      </w:r>
                    </w:p>
                    <w:p w14:paraId="4F2BCCA5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Mindst 18 år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og</w:t>
                      </w:r>
                    </w:p>
                    <w:p w14:paraId="5E56C236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Septisk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shock</w:t>
                      </w:r>
                      <w:proofErr w:type="spellEnd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: </w:t>
                      </w:r>
                    </w:p>
                    <w:p w14:paraId="41657D84" w14:textId="77777777" w:rsidR="006468D1" w:rsidRPr="00FC315F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Formodet eller erkendt infektion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6D8CFA01" w14:textId="77777777" w:rsidR="006468D1" w:rsidRPr="00FC315F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Pågående infusion af 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vasopressor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/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inotropika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mhp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.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MAP </w:t>
                      </w:r>
                      <w:r w:rsidRPr="00FC315F">
                        <w:rPr>
                          <w:rFonts w:ascii="Arial" w:hAnsi="Arial" w:cs="Arial"/>
                          <w:sz w:val="16"/>
                          <w:szCs w:val="16"/>
                        </w:rPr>
                        <w:t>≥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65mmHg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545FFC63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Laktat ≥2mmol/L indenfor seneste 3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imer (pt. kan indgå hvis seneste måling er &lt;2 blot én måling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≥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2 indenfor de 3 timer)</w:t>
                      </w:r>
                    </w:p>
                    <w:p w14:paraId="01623DC2" w14:textId="77777777" w:rsidR="006468D1" w:rsidRPr="004421CB" w:rsidRDefault="006468D1" w:rsidP="006468D1">
                      <w:pPr>
                        <w:pStyle w:val="Listeafsnit"/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30E7DC26" w14:textId="77777777" w:rsidR="006468D1" w:rsidRPr="009D7D10" w:rsidRDefault="006468D1" w:rsidP="006468D1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 xml:space="preserve">Har fået mindst 1 L IV-væske 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(krystalloider, kolloider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og/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eller blodprodukter) indenfor de sidste 24 timer </w:t>
                      </w:r>
                    </w:p>
                    <w:p w14:paraId="49F558C6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45B8765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6661FA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D95470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4A890F73" w14:textId="77777777" w:rsidR="006468D1" w:rsidRPr="004B6B2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</w:p>
                    <w:p w14:paraId="0722828D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F7118B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E68F5CA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BA9F642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25944CC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2A994F" w14:textId="77777777" w:rsidR="006468D1" w:rsidRPr="00195D43" w:rsidRDefault="006468D1" w:rsidP="006468D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96903" wp14:editId="644720F6">
                <wp:simplePos x="0" y="0"/>
                <wp:positionH relativeFrom="page">
                  <wp:posOffset>4616671</wp:posOffset>
                </wp:positionH>
                <wp:positionV relativeFrom="page">
                  <wp:posOffset>962025</wp:posOffset>
                </wp:positionV>
                <wp:extent cx="2346960" cy="3610610"/>
                <wp:effectExtent l="19050" t="19050" r="15240" b="2794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14BDB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Praktisk info ved inklusion</w:t>
                            </w:r>
                          </w:p>
                          <w:p w14:paraId="5DB7F33D" w14:textId="77777777" w:rsidR="006468D1" w:rsidRPr="008D0DA6" w:rsidRDefault="006468D1" w:rsidP="006468D1">
                            <w:pPr>
                              <w:spacing w:line="276" w:lineRule="auto"/>
                            </w:pPr>
                          </w:p>
                          <w:p w14:paraId="74FB4D77" w14:textId="77777777" w:rsidR="006468D1" w:rsidRPr="00CE3E7D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Indhent s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amtykke fra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én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forsøgsværge 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FØR </w:t>
                            </w:r>
                            <w:proofErr w:type="spellStart"/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</w:p>
                          <w:p w14:paraId="67D7B40E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Hent en patientmappe </w:t>
                            </w:r>
                          </w:p>
                          <w:p w14:paraId="59237798" w14:textId="77777777" w:rsidR="006468D1" w:rsidRPr="00DB27AB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Gå til</w:t>
                            </w: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97220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www.cric.nu/classic</w:t>
                              </w:r>
                            </w:hyperlink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AFDB62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5801E49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Log-in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’Go to Patient Screening’</w:t>
                            </w:r>
                          </w:p>
                          <w:p w14:paraId="0F16AEA3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5B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Udfyld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in-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eksklusionsfelterne</w:t>
                            </w:r>
                            <w:proofErr w:type="spellEnd"/>
                          </w:p>
                          <w:p w14:paraId="74366E11" w14:textId="77777777" w:rsidR="006468D1" w:rsidRPr="0094694B" w:rsidRDefault="006468D1" w:rsidP="006468D1">
                            <w:pPr>
                              <w:pStyle w:val="Listeafsnit"/>
                              <w:spacing w:line="276" w:lineRule="auto"/>
                              <w:ind w:left="78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296D9F" w14:textId="77777777" w:rsidR="006468D1" w:rsidRPr="00CE3E7D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 Sundhedsplatformen</w:t>
                            </w:r>
                          </w:p>
                          <w:p w14:paraId="3B5F58BC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Nyt notat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forskningsnotat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)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med forsøgsværgens navn og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patientens 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gruppe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(restriktiv eller standard)</w:t>
                            </w:r>
                          </w:p>
                          <w:p w14:paraId="53DBF452" w14:textId="77777777" w:rsidR="006468D1" w:rsidRPr="00F0198C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DB27A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patientbarren i </w:t>
                            </w:r>
                            <w:r w:rsidRPr="00DB27A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’Patient-FYI’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vælg Nyt flag og ’Forskningsdeltager’ i søgefeltet. Skriv ’Inkl. i CLASSIC i restriktiv/standard gruppe’</w:t>
                            </w:r>
                          </w:p>
                          <w:p w14:paraId="3838C754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543BDAD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2D07FB9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3C0A902" w14:textId="77777777" w:rsidR="006468D1" w:rsidRPr="005D4D08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5D4D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CLASSIC hotline: </w:t>
                            </w:r>
                          </w:p>
                          <w:p w14:paraId="21209289" w14:textId="77777777" w:rsidR="006468D1" w:rsidRPr="00CE3E7D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79A25F51" w14:textId="77777777" w:rsidR="006468D1" w:rsidRPr="007A5418" w:rsidRDefault="006468D1" w:rsidP="006468D1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63.5pt;margin-top:75.75pt;width:184.8pt;height:284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" filled="f" strokecolor="#1cd84d" strokeweight="3pt">
                <v:textbox>
                  <w:txbxContent>
                    <w:p w14:paraId="65B14BDB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Praktisk info ved inklusion</w:t>
                      </w:r>
                    </w:p>
                    <w:p w14:paraId="5DB7F33D" w14:textId="77777777" w:rsidR="006468D1" w:rsidRPr="008D0DA6" w:rsidRDefault="006468D1" w:rsidP="006468D1">
                      <w:pPr>
                        <w:spacing w:line="276" w:lineRule="auto"/>
                      </w:pPr>
                    </w:p>
                    <w:p w14:paraId="74FB4D77" w14:textId="77777777" w:rsidR="006468D1" w:rsidRPr="00CE3E7D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Indhent s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amtykke fra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én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forsøgsværge 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FØR </w:t>
                      </w:r>
                      <w:proofErr w:type="spellStart"/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</w:p>
                    <w:p w14:paraId="67D7B40E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Hent en patientmappe </w:t>
                      </w:r>
                    </w:p>
                    <w:p w14:paraId="59237798" w14:textId="77777777" w:rsidR="006468D1" w:rsidRPr="00DB27AB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Gå til</w:t>
                      </w: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97220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www.cric.nu/classic</w:t>
                        </w:r>
                      </w:hyperlink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AFDB62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5801E49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Log-in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’Go to Patient Screening’</w:t>
                      </w:r>
                    </w:p>
                    <w:p w14:paraId="0F16AEA3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2F5B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Udfyld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in-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eksklusionsfelterne</w:t>
                      </w:r>
                      <w:proofErr w:type="spellEnd"/>
                    </w:p>
                    <w:p w14:paraId="74366E11" w14:textId="77777777" w:rsidR="006468D1" w:rsidRPr="0094694B" w:rsidRDefault="006468D1" w:rsidP="006468D1">
                      <w:pPr>
                        <w:pStyle w:val="Listeafsnit"/>
                        <w:spacing w:line="276" w:lineRule="auto"/>
                        <w:ind w:left="786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7296D9F" w14:textId="77777777" w:rsidR="006468D1" w:rsidRPr="00CE3E7D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 Sundhedsplatformen</w:t>
                      </w:r>
                    </w:p>
                    <w:p w14:paraId="3B5F58BC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Nyt notat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(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forskningsnotat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)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med forsøgsværgens navn og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patientens 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gruppe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(restriktiv eller standard)</w:t>
                      </w:r>
                    </w:p>
                    <w:p w14:paraId="53DBF452" w14:textId="77777777" w:rsidR="006468D1" w:rsidRPr="00F0198C" w:rsidRDefault="006468D1" w:rsidP="006468D1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DB27A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patientbarren i </w:t>
                      </w:r>
                      <w:r w:rsidRPr="00DB27A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’Patient-FYI’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vælg Nyt flag og ’Forskningsdeltager’ i søgefeltet. Skriv ’Inkl. i CLASSIC i restriktiv/standard gruppe’</w:t>
                      </w:r>
                    </w:p>
                    <w:p w14:paraId="3838C754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543BDAD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2D07FB9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3C0A902" w14:textId="77777777" w:rsidR="006468D1" w:rsidRPr="005D4D08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5D4D0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CLASSIC hotline: </w:t>
                      </w:r>
                    </w:p>
                    <w:p w14:paraId="21209289" w14:textId="77777777" w:rsidR="006468D1" w:rsidRPr="00CE3E7D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79A25F51" w14:textId="77777777" w:rsidR="006468D1" w:rsidRPr="007A5418" w:rsidRDefault="006468D1" w:rsidP="006468D1">
                      <w:pPr>
                        <w:pStyle w:val="Overskrift2"/>
                        <w:spacing w:line="276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4486E86" w14:textId="77777777" w:rsidR="006468D1" w:rsidRPr="00195D43" w:rsidRDefault="006468D1" w:rsidP="006468D1">
      <w:pPr>
        <w:rPr>
          <w:rFonts w:ascii="Arial" w:hAnsi="Arial" w:cs="Arial"/>
        </w:rPr>
      </w:pPr>
    </w:p>
    <w:p w14:paraId="29C4EA11" w14:textId="77777777" w:rsidR="006468D1" w:rsidRPr="00195D43" w:rsidRDefault="006468D1" w:rsidP="006468D1">
      <w:pPr>
        <w:rPr>
          <w:rFonts w:ascii="Arial" w:hAnsi="Arial" w:cs="Arial"/>
        </w:rPr>
      </w:pPr>
    </w:p>
    <w:p w14:paraId="02544A6C" w14:textId="77777777" w:rsidR="006468D1" w:rsidRPr="00195D43" w:rsidRDefault="006468D1" w:rsidP="006468D1">
      <w:pPr>
        <w:rPr>
          <w:rFonts w:ascii="Arial" w:hAnsi="Arial" w:cs="Arial"/>
        </w:rPr>
      </w:pPr>
    </w:p>
    <w:p w14:paraId="76B7C635" w14:textId="77777777" w:rsidR="006468D1" w:rsidRPr="00195D43" w:rsidRDefault="006468D1" w:rsidP="006468D1">
      <w:pPr>
        <w:jc w:val="center"/>
        <w:rPr>
          <w:rFonts w:ascii="Arial" w:hAnsi="Arial" w:cs="Arial"/>
        </w:rPr>
      </w:pPr>
    </w:p>
    <w:p w14:paraId="033BC935" w14:textId="77777777" w:rsidR="006468D1" w:rsidRPr="00195D43" w:rsidRDefault="006468D1" w:rsidP="006468D1">
      <w:pPr>
        <w:rPr>
          <w:rFonts w:ascii="Arial" w:hAnsi="Arial" w:cs="Arial"/>
        </w:rPr>
      </w:pPr>
    </w:p>
    <w:p w14:paraId="27A2BA84" w14:textId="77777777" w:rsidR="006468D1" w:rsidRPr="00195D43" w:rsidRDefault="006468D1" w:rsidP="006468D1">
      <w:pPr>
        <w:jc w:val="center"/>
        <w:rPr>
          <w:rFonts w:ascii="Arial" w:hAnsi="Arial" w:cs="Arial"/>
        </w:rPr>
      </w:pPr>
    </w:p>
    <w:p w14:paraId="28DA1FA4" w14:textId="77777777" w:rsidR="006468D1" w:rsidRPr="00195D43" w:rsidRDefault="006468D1" w:rsidP="006468D1">
      <w:pPr>
        <w:rPr>
          <w:rFonts w:ascii="Arial" w:hAnsi="Arial" w:cs="Arial"/>
        </w:rPr>
      </w:pPr>
    </w:p>
    <w:p w14:paraId="52FC9E35" w14:textId="77777777" w:rsidR="006468D1" w:rsidRPr="00195D43" w:rsidRDefault="006468D1" w:rsidP="006468D1">
      <w:pPr>
        <w:rPr>
          <w:rFonts w:ascii="Arial" w:hAnsi="Arial" w:cs="Arial"/>
        </w:rPr>
      </w:pPr>
    </w:p>
    <w:p w14:paraId="404E49F8" w14:textId="77777777" w:rsidR="006468D1" w:rsidRPr="00195D43" w:rsidRDefault="006468D1" w:rsidP="006468D1">
      <w:pPr>
        <w:rPr>
          <w:rFonts w:ascii="Arial" w:hAnsi="Arial" w:cs="Arial"/>
        </w:rPr>
      </w:pPr>
    </w:p>
    <w:p w14:paraId="16788C75" w14:textId="77777777" w:rsidR="006468D1" w:rsidRPr="00195D43" w:rsidRDefault="006468D1" w:rsidP="006468D1">
      <w:pPr>
        <w:rPr>
          <w:rFonts w:ascii="Arial" w:hAnsi="Arial" w:cs="Arial"/>
        </w:rPr>
      </w:pPr>
    </w:p>
    <w:p w14:paraId="29B1246B" w14:textId="77777777" w:rsidR="006468D1" w:rsidRPr="00195D43" w:rsidRDefault="006468D1" w:rsidP="006468D1">
      <w:pPr>
        <w:rPr>
          <w:rFonts w:ascii="Arial" w:hAnsi="Arial" w:cs="Arial"/>
        </w:rPr>
      </w:pPr>
    </w:p>
    <w:p w14:paraId="0BCEF464" w14:textId="77777777" w:rsidR="006468D1" w:rsidRPr="00195D43" w:rsidRDefault="006468D1" w:rsidP="006468D1">
      <w:pPr>
        <w:rPr>
          <w:rFonts w:ascii="Arial" w:hAnsi="Arial" w:cs="Arial"/>
        </w:rPr>
      </w:pPr>
    </w:p>
    <w:p w14:paraId="1D8259CD" w14:textId="77777777" w:rsidR="006468D1" w:rsidRPr="00195D43" w:rsidRDefault="006468D1" w:rsidP="006468D1">
      <w:pPr>
        <w:rPr>
          <w:rFonts w:ascii="Arial" w:hAnsi="Arial" w:cs="Arial"/>
        </w:rPr>
      </w:pPr>
    </w:p>
    <w:p w14:paraId="2CBBCD2A" w14:textId="77777777" w:rsidR="006468D1" w:rsidRPr="00195D43" w:rsidRDefault="006468D1" w:rsidP="006468D1">
      <w:pPr>
        <w:rPr>
          <w:rFonts w:ascii="Arial" w:hAnsi="Arial" w:cs="Arial"/>
        </w:rPr>
      </w:pPr>
    </w:p>
    <w:p w14:paraId="3BBA86DF" w14:textId="360775F2" w:rsidR="006468D1" w:rsidRPr="00195D43" w:rsidRDefault="0066712F" w:rsidP="006468D1">
      <w:pPr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6647BA" wp14:editId="6F56A83A">
                <wp:simplePos x="0" y="0"/>
                <wp:positionH relativeFrom="column">
                  <wp:posOffset>3968750</wp:posOffset>
                </wp:positionH>
                <wp:positionV relativeFrom="paragraph">
                  <wp:posOffset>179705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29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67034D-7BCB-4BCA-B3DE-5851DC6877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30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C68761-D596-4130-B3EF-5176EC97A0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kstboks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FB8DCE-93CC-4ADE-A6C2-524FC57294F7}"/>
                            </a:ext>
                          </a:extLst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2.5pt;margin-top:14.15pt;width:52.95pt;height:36pt;z-index:251683840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EO2PCAAAA2wAAAA8AAABkcnMvZG93bnJldi54bWxETz1rwzAQ3Qv5D+IK3Wq5LpTgWAkhJLQU&#10;PNTJkGwX62KbWCcjqbb776uh0PHxvovNbHoxkvOdZQUvSQqCuLa640bB6Xh4XoLwAVljb5kU/JCH&#10;zXrxUGCu7cRfNFahETGEfY4K2hCGXEpft2TQJ3YgjtzNOoMhQtdI7XCK4aaXWZq+SYMdx4YWB9q1&#10;VN+rb6Ogaw7uPcsuN1ru9XQuHZbl9VOpp8d5uwIRaA7/4j/3h1bwGtfHL/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DtjwgAAANsAAAAPAAAAAAAAAAAAAAAAAJ8C&#10;AABkcnMvZG93bnJldi54bWxQSwUGAAAAAAQABAD3AAAAjgMAAAAA&#10;" fillcolor="#4472c4 [3204]" strokecolor="black [3213]">
                  <v:imagedata r:id="rId11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JLMMA&#10;AADbAAAADwAAAGRycy9kb3ducmV2LnhtbESPT2sCMRTE70K/Q3hCb5pooZXVKFYolF6Kf/D83Dw3&#10;q5uXJUndbT99Uyh4HGbmN8xi1btG3CjE2rOGyViBIC69qbnScNi/jWYgYkI22HgmDd8UYbV8GCyw&#10;ML7jLd12qRIZwrFADTaltpAylpYcxrFvibN39sFhyjJU0gTsMtw1cqrUs3RYc16w2NLGUnndfTkN&#10;x+pCr/VH+FGfUnXXmd8eTi9W68dhv56DSNSne/i//W40PE3g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5JLM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</w:p>
    <w:p w14:paraId="7DD4DED7" w14:textId="0B722BD0" w:rsidR="006468D1" w:rsidRPr="00195D43" w:rsidRDefault="006468D1" w:rsidP="006468D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0F9C31D" wp14:editId="58BEE568">
            <wp:simplePos x="0" y="0"/>
            <wp:positionH relativeFrom="column">
              <wp:posOffset>-110490</wp:posOffset>
            </wp:positionH>
            <wp:positionV relativeFrom="paragraph">
              <wp:posOffset>129540</wp:posOffset>
            </wp:positionV>
            <wp:extent cx="5715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880" y="20983"/>
                <wp:lineTo x="20880" y="0"/>
                <wp:lineTo x="0" y="0"/>
              </wp:wrapPolygon>
            </wp:wrapThrough>
            <wp:docPr id="69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5E965" w14:textId="77777777" w:rsidR="006468D1" w:rsidRPr="00195D43" w:rsidRDefault="006468D1" w:rsidP="006468D1">
      <w:pPr>
        <w:rPr>
          <w:rFonts w:ascii="Arial" w:hAnsi="Arial" w:cs="Arial"/>
        </w:rPr>
      </w:pPr>
    </w:p>
    <w:p w14:paraId="4887BB4E" w14:textId="0F67668B" w:rsidR="006468D1" w:rsidRPr="00195D43" w:rsidRDefault="006468D1" w:rsidP="006468D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E73B7A0" wp14:editId="28583DBB">
            <wp:simplePos x="0" y="0"/>
            <wp:positionH relativeFrom="column">
              <wp:posOffset>-668020</wp:posOffset>
            </wp:positionH>
            <wp:positionV relativeFrom="paragraph">
              <wp:posOffset>3686175</wp:posOffset>
            </wp:positionV>
            <wp:extent cx="5715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880" y="20983"/>
                <wp:lineTo x="20880" y="0"/>
                <wp:lineTo x="0" y="0"/>
              </wp:wrapPolygon>
            </wp:wrapThrough>
            <wp:docPr id="71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C5730" wp14:editId="7B62868B">
                <wp:simplePos x="0" y="0"/>
                <wp:positionH relativeFrom="page">
                  <wp:posOffset>530860</wp:posOffset>
                </wp:positionH>
                <wp:positionV relativeFrom="page">
                  <wp:posOffset>4911725</wp:posOffset>
                </wp:positionV>
                <wp:extent cx="2346960" cy="3610610"/>
                <wp:effectExtent l="19050" t="19050" r="15240" b="27940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F501D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Restriktiv </w:t>
                            </w:r>
                            <w:r w:rsidRPr="002664F3">
                              <w:rPr>
                                <w:sz w:val="24"/>
                              </w:rPr>
                              <w:t>IV-</w:t>
                            </w:r>
                            <w:r>
                              <w:rPr>
                                <w:sz w:val="24"/>
                              </w:rPr>
                              <w:t>væske</w:t>
                            </w:r>
                            <w:r w:rsidRPr="002664F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0F11BF0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C990E4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INGEN</w:t>
                            </w:r>
                            <w:r w:rsidRPr="00A373C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E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fraset ved CLASSIC kriterierne:</w:t>
                            </w:r>
                          </w:p>
                          <w:p w14:paraId="3BC85857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vær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bolus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250-500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mL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kan gives ved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0FF1CF76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Laktat ≥4 mmol/L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4AB08AC7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MAP &lt; 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71C8D4DF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Marmorering over knæskallen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409B7462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Diurese &lt; 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1mL/kg/t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men kun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første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 efter </w:t>
                            </w:r>
                            <w:proofErr w:type="spellStart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6CCB9BB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Åbenlyse væsketab </w:t>
                            </w:r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(fx blødning,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aspirater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diarre, tømt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ascites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gives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sv.t. tabet.</w:t>
                            </w:r>
                          </w:p>
                          <w:p w14:paraId="16FE0484" w14:textId="77777777" w:rsidR="006468D1" w:rsidRPr="008D51CD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vigt af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sonde/oral indgift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gives for 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29FFFDAB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Korrigere e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lektrolyt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 eller vand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mangel </w:t>
                            </w:r>
                          </w:p>
                          <w:p w14:paraId="5CB3480F" w14:textId="77777777" w:rsidR="006468D1" w:rsidRPr="001121A4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Sikre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samlet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indgift af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væske på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L per 24 timer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(inkl.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væske med m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edicin og ernæring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4E05777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D885F47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3BBE19D" w14:textId="77777777" w:rsidR="006468D1" w:rsidRPr="00E355C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35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CLASSIC hotline: </w:t>
                            </w:r>
                          </w:p>
                          <w:p w14:paraId="19CB0E11" w14:textId="77777777" w:rsidR="006468D1" w:rsidRPr="007A5418" w:rsidRDefault="006468D1" w:rsidP="006468D1">
                            <w:pPr>
                              <w:spacing w:line="276" w:lineRule="auto"/>
                              <w:ind w:firstLine="108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+45 3545 0606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VEND</w:t>
                            </w:r>
                          </w:p>
                          <w:p w14:paraId="1DE76756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741AD1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35B630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D9B4FB8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A4DF81E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1.8pt;margin-top:386.75pt;width:184.8pt;height:284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" filled="f" strokecolor="#1cd84d" strokeweight="3pt">
                <v:textbox>
                  <w:txbxContent>
                    <w:p w14:paraId="1D3F501D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Restriktiv </w:t>
                      </w:r>
                      <w:r w:rsidRPr="002664F3">
                        <w:rPr>
                          <w:sz w:val="24"/>
                        </w:rPr>
                        <w:t>IV-</w:t>
                      </w:r>
                      <w:r>
                        <w:rPr>
                          <w:sz w:val="24"/>
                        </w:rPr>
                        <w:t>væske</w:t>
                      </w:r>
                      <w:r w:rsidRPr="002664F3">
                        <w:rPr>
                          <w:sz w:val="24"/>
                        </w:rPr>
                        <w:t xml:space="preserve"> </w:t>
                      </w:r>
                    </w:p>
                    <w:p w14:paraId="20F11BF0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5CC990E4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INGEN</w:t>
                      </w:r>
                      <w:r w:rsidRPr="00A373C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D2E1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fraset ved CLASSIC kriterierne:</w:t>
                      </w:r>
                    </w:p>
                    <w:p w14:paraId="3BC85857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vær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bolus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250-500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mL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kan gives ved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0FF1CF76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Laktat ≥4 mmol/L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4AB08AC7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MAP &lt; 50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mmHg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71C8D4DF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Marmorering over knæskallen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409B7462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Diurese &lt; 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1mL/kg/t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men kun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 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første 2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 efter </w:t>
                      </w:r>
                      <w:proofErr w:type="spellStart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6CCB9BB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Åbenlyse væsketab </w:t>
                      </w:r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(fx blødning,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aspirater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diarre, tømt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ascites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gives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sv.t. tabet.</w:t>
                      </w:r>
                    </w:p>
                    <w:p w14:paraId="16FE0484" w14:textId="77777777" w:rsidR="006468D1" w:rsidRPr="008D51CD" w:rsidRDefault="006468D1" w:rsidP="006468D1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vigt af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sonde/oral indgift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gives for at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29FFFDAB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Korrigere e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lektrolyt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 eller vand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mangel </w:t>
                      </w:r>
                    </w:p>
                    <w:p w14:paraId="5CB3480F" w14:textId="77777777" w:rsidR="006468D1" w:rsidRPr="001121A4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Sikre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en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samlet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indgift af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væske på 1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L per 24 timer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(inkl.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væske med m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edicin og ernæring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64E05777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0D885F47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43BBE19D" w14:textId="77777777" w:rsidR="006468D1" w:rsidRPr="00E355C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35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CLASSIC hotline: </w:t>
                      </w:r>
                    </w:p>
                    <w:p w14:paraId="19CB0E11" w14:textId="77777777" w:rsidR="006468D1" w:rsidRPr="007A5418" w:rsidRDefault="006468D1" w:rsidP="006468D1">
                      <w:pPr>
                        <w:spacing w:line="276" w:lineRule="auto"/>
                        <w:ind w:firstLine="108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+45 3545 0606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VEND</w:t>
                      </w:r>
                    </w:p>
                    <w:p w14:paraId="1DE76756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741AD1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E35B630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D9B4FB8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A4DF81E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5E56AB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DA0BF85" w14:textId="451B38BC" w:rsidR="002B2BFE" w:rsidRPr="0047429A" w:rsidRDefault="0066712F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CAFCA" wp14:editId="012A1FDA">
                <wp:simplePos x="0" y="0"/>
                <wp:positionH relativeFrom="page">
                  <wp:posOffset>4615705</wp:posOffset>
                </wp:positionH>
                <wp:positionV relativeFrom="page">
                  <wp:posOffset>4928870</wp:posOffset>
                </wp:positionV>
                <wp:extent cx="2346960" cy="3610610"/>
                <wp:effectExtent l="19050" t="19050" r="15240" b="27940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FA68D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sz w:val="24"/>
                              </w:rPr>
                              <w:t xml:space="preserve"> IV-væske</w:t>
                            </w:r>
                          </w:p>
                          <w:p w14:paraId="70156049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1BD464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Der er ingen begrænsninger i indgiften af væsker. IV-væske bør gives ved…</w:t>
                            </w:r>
                          </w:p>
                          <w:p w14:paraId="69AFF48A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E4547D9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eller kredsløbssvigt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så længe IV-væske forbedrer kredsløbet</w:t>
                            </w:r>
                          </w:p>
                          <w:p w14:paraId="62E21105" w14:textId="77777777" w:rsidR="006468D1" w:rsidRDefault="006468D1" w:rsidP="006468D1">
                            <w:pPr>
                              <w:pStyle w:val="Listeafsnit"/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5B3C7B5" w14:textId="77777777" w:rsidR="006468D1" w:rsidRPr="00BB0DA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Substitution </w:t>
                            </w:r>
                            <w:r w:rsidRPr="00FD163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formodet eller observeret tab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væske, dehydrering eller elektrolytforstyrrelser</w:t>
                            </w:r>
                          </w:p>
                          <w:p w14:paraId="2D012AE5" w14:textId="77777777" w:rsidR="006468D1" w:rsidRDefault="006468D1" w:rsidP="006468D1">
                            <w:pPr>
                              <w:pStyle w:val="Listeafsnit"/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0D75940" w14:textId="77777777" w:rsidR="006468D1" w:rsidRPr="002B2BFE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Hvis afdelingen har en protokol for daglig væskeindgift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(f.eks. vedligeholdelsesvæske)</w:t>
                            </w:r>
                          </w:p>
                          <w:p w14:paraId="0087BFB9" w14:textId="77777777" w:rsidR="006468D1" w:rsidRPr="00BB0DA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2D2DD04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E75E73B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C347C5B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4937231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790B86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5FF82A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6448A87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5E831D8E" w14:textId="77777777" w:rsidR="006468D1" w:rsidRPr="004B6B2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6711B97C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E05AF47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B21F97B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6CB07C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1BB65DA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63.45pt;margin-top:388.1pt;width:184.8pt;height:284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" filled="f" strokecolor="#1cd84d" strokeweight="3pt">
                <v:textbox>
                  <w:txbxContent>
                    <w:p w14:paraId="652FA68D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Standard</w:t>
                      </w:r>
                      <w:r>
                        <w:rPr>
                          <w:sz w:val="24"/>
                        </w:rPr>
                        <w:t xml:space="preserve"> IV-væske</w:t>
                      </w:r>
                    </w:p>
                    <w:p w14:paraId="70156049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F1BD464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Der er ingen begrænsninger i indgiften af væsker. IV-væske bør gives ved…</w:t>
                      </w:r>
                    </w:p>
                    <w:p w14:paraId="69AFF48A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E4547D9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eller kredsløbssvigt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så længe IV-væske forbedrer kredsløbet</w:t>
                      </w:r>
                    </w:p>
                    <w:p w14:paraId="62E21105" w14:textId="77777777" w:rsidR="006468D1" w:rsidRDefault="006468D1" w:rsidP="006468D1">
                      <w:pPr>
                        <w:pStyle w:val="Listeafsnit"/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5B3C7B5" w14:textId="77777777" w:rsidR="006468D1" w:rsidRPr="00BB0DA1" w:rsidRDefault="006468D1" w:rsidP="006468D1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Substitution </w:t>
                      </w:r>
                      <w:r w:rsidRPr="00FD1639">
                        <w:rPr>
                          <w:rFonts w:ascii="Arial" w:hAnsi="Arial" w:cs="Arial"/>
                          <w:bCs/>
                          <w:sz w:val="16"/>
                        </w:rPr>
                        <w:t>af formodet eller observeret tab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af væske, dehydrering eller elektrolytforstyrrelser</w:t>
                      </w:r>
                    </w:p>
                    <w:p w14:paraId="2D012AE5" w14:textId="77777777" w:rsidR="006468D1" w:rsidRDefault="006468D1" w:rsidP="006468D1">
                      <w:pPr>
                        <w:pStyle w:val="Listeafsnit"/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0D75940" w14:textId="77777777" w:rsidR="006468D1" w:rsidRPr="002B2BFE" w:rsidRDefault="006468D1" w:rsidP="006468D1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Hvis afdelingen har en protokol for daglig væskeindgift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(f.eks. vedligeholdelsesvæske)</w:t>
                      </w:r>
                    </w:p>
                    <w:p w14:paraId="0087BFB9" w14:textId="77777777" w:rsidR="006468D1" w:rsidRPr="00BB0DA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2D2DD04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E75E73B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C347C5B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4937231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790B86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5FF82A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6448A87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5E831D8E" w14:textId="77777777" w:rsidR="006468D1" w:rsidRPr="004B6B2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6711B97C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E05AF47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B21F97B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6CB07C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1BB65DA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AE0345E" w14:textId="77777777" w:rsidR="0047429A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F223814" w14:textId="2749B8A5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CE129C" w14:textId="77777777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ACBF1E" w14:textId="77777777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2CB093" w14:textId="77777777" w:rsidR="000211E9" w:rsidRPr="007A5418" w:rsidRDefault="000211E9" w:rsidP="000211E9">
      <w:pPr>
        <w:spacing w:line="276" w:lineRule="auto"/>
        <w:rPr>
          <w:rFonts w:ascii="Arial" w:hAnsi="Arial" w:cs="Arial"/>
          <w:sz w:val="16"/>
          <w:szCs w:val="16"/>
        </w:rPr>
      </w:pPr>
    </w:p>
    <w:p w14:paraId="557EC69A" w14:textId="77777777" w:rsidR="000211E9" w:rsidRPr="007A5418" w:rsidRDefault="000211E9" w:rsidP="000211E9">
      <w:pPr>
        <w:pStyle w:val="Overskrift2"/>
        <w:spacing w:line="276" w:lineRule="auto"/>
        <w:rPr>
          <w:szCs w:val="16"/>
        </w:rPr>
      </w:pPr>
    </w:p>
    <w:p w14:paraId="465FD7E8" w14:textId="77777777" w:rsidR="00251172" w:rsidRDefault="00251172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EABC31" w14:textId="77777777" w:rsidR="00251172" w:rsidRPr="0047429A" w:rsidRDefault="00251172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94286A1" w14:textId="77777777" w:rsidR="0047429A" w:rsidRPr="0047429A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833BEBC" w14:textId="0CD5A689" w:rsidR="00195D43" w:rsidRDefault="0066712F" w:rsidP="00251172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450925" wp14:editId="72AAD577">
                <wp:simplePos x="0" y="0"/>
                <wp:positionH relativeFrom="column">
                  <wp:posOffset>3971925</wp:posOffset>
                </wp:positionH>
                <wp:positionV relativeFrom="paragraph">
                  <wp:posOffset>1270000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64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65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2.75pt;margin-top:100pt;width:52.95pt;height:36pt;z-index:251684864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t+bEAAAA2wAAAA8AAABkcnMvZG93bnJldi54bWxEj0FrwkAUhO8F/8PyhN7qxkBFopsgorQU&#10;cqh60Nsz+0yC2bdhd2vSf98tFHocZuYbZl2MphMPcr61rGA+S0AQV1a3XCs4HfcvSxA+IGvsLJOC&#10;b/JQ5JOnNWbaDvxJj0OoRYSwz1BBE0KfSemrhgz6me2Jo3ezzmCI0tVSOxwi3HQyTZKFNNhyXGiw&#10;p21D1f3wZRS09d69penlRsudHs6lw7K8fij1PB03KxCBxvAf/mu/awWLV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At+bEAAAA2wAAAA8AAAAAAAAAAAAAAAAA&#10;nwIAAGRycy9kb3ducmV2LnhtbFBLBQYAAAAABAAEAPcAAACQAwAAAAA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47429A">
        <w:rPr>
          <w:rFonts w:ascii="Arial" w:hAnsi="Arial" w:cs="Arial"/>
        </w:rPr>
        <w:br w:type="page"/>
      </w:r>
      <w:r w:rsidR="00D22B70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7997" behindDoc="0" locked="0" layoutInCell="1" allowOverlap="1" wp14:anchorId="763174DB" wp14:editId="54BE1D3E">
                <wp:simplePos x="0" y="0"/>
                <wp:positionH relativeFrom="page">
                  <wp:posOffset>530860</wp:posOffset>
                </wp:positionH>
                <wp:positionV relativeFrom="page">
                  <wp:posOffset>967740</wp:posOffset>
                </wp:positionV>
                <wp:extent cx="2346960" cy="3610610"/>
                <wp:effectExtent l="19050" t="19050" r="15240" b="2794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B7E70" w14:textId="29C0122C" w:rsidR="007A5418" w:rsidRDefault="00A00943" w:rsidP="002664F3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B2BFE">
                              <w:rPr>
                                <w:sz w:val="24"/>
                              </w:rPr>
                              <w:t>Inklusionskriterier</w:t>
                            </w:r>
                          </w:p>
                          <w:p w14:paraId="53CE739D" w14:textId="77777777" w:rsidR="00B3146A" w:rsidRPr="00B3146A" w:rsidRDefault="00B3146A" w:rsidP="00B3146A"/>
                          <w:p w14:paraId="32364193" w14:textId="7B6C1C68" w:rsidR="00A00943" w:rsidRPr="002664F3" w:rsidRDefault="00051C61" w:rsidP="007A5418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Indlagt eller p</w:t>
                            </w:r>
                            <w:r w:rsidR="00251172"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lanlagt indl</w:t>
                            </w:r>
                            <w:r w:rsidR="0004758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agt</w:t>
                            </w:r>
                            <w:r w:rsidR="00251172"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på </w:t>
                            </w:r>
                            <w:r w:rsidR="001D73E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ITA</w:t>
                            </w:r>
                            <w:r w:rsid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FB188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og</w:t>
                            </w:r>
                          </w:p>
                          <w:p w14:paraId="667E81B0" w14:textId="7D8AC115" w:rsidR="00A00943" w:rsidRPr="002664F3" w:rsidRDefault="004F4D60" w:rsidP="007A5418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Mindst 18 år </w:t>
                            </w:r>
                            <w:r w:rsidR="00FB188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og</w:t>
                            </w:r>
                          </w:p>
                          <w:p w14:paraId="1E421C40" w14:textId="77777777" w:rsidR="00E07167" w:rsidRPr="002664F3" w:rsidRDefault="00051C61" w:rsidP="002664F3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Septisk shock: </w:t>
                            </w:r>
                          </w:p>
                          <w:p w14:paraId="69427886" w14:textId="4F1E33D8" w:rsidR="00051C61" w:rsidRPr="00FC315F" w:rsidRDefault="00051C61" w:rsidP="00DD2E1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Formodet </w:t>
                            </w:r>
                            <w:r w:rsidR="00251172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eller erkendt infektion </w:t>
                            </w:r>
                            <w:r w:rsidR="00FB188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36168C24" w14:textId="54B7D0FD" w:rsidR="00051C61" w:rsidRPr="00FC315F" w:rsidRDefault="00051C61" w:rsidP="00DD2E1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Pågående infusion af 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vasopressor</w:t>
                            </w:r>
                            <w:proofErr w:type="spellEnd"/>
                            <w:r w:rsidR="004971A5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/</w:t>
                            </w:r>
                            <w:proofErr w:type="spellStart"/>
                            <w:r w:rsidR="004971A5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inotropika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121A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mhp</w:t>
                            </w:r>
                            <w:proofErr w:type="spellEnd"/>
                            <w:r w:rsidR="001121A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.</w:t>
                            </w:r>
                            <w:r w:rsidR="001121A4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MAP </w:t>
                            </w:r>
                            <w:r w:rsidR="004971A5" w:rsidRPr="00FC31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65mmHg </w:t>
                            </w:r>
                            <w:r w:rsidR="00FB188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1A0B044B" w14:textId="644AC237" w:rsidR="00251172" w:rsidRDefault="00051C61" w:rsidP="00DD2E1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Laktat ≥2mmol/L indenfor </w:t>
                            </w:r>
                            <w:r w:rsidR="004971A5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seneste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3</w:t>
                            </w:r>
                            <w:r w:rsidR="00DD2E11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</w:t>
                            </w:r>
                            <w:r w:rsidR="00DD2E11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imer</w:t>
                            </w:r>
                            <w:r w:rsidR="008D51C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(pt. k</w:t>
                            </w:r>
                            <w:r w:rsidR="00DC321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an indgå hvis seneste måling er</w:t>
                            </w:r>
                            <w:r w:rsidR="008D51C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="00DC321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&lt;</w:t>
                            </w:r>
                            <w:r w:rsidR="008D51C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2</w:t>
                            </w:r>
                            <w:r w:rsidR="002F5B00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blot én måling </w:t>
                            </w:r>
                            <w:r w:rsidR="002F5B00"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≥</w:t>
                            </w:r>
                            <w:r w:rsidR="002F5B00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2 indenfor de 3 timer</w:t>
                            </w:r>
                            <w:r w:rsidR="008D51C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</w:t>
                            </w:r>
                          </w:p>
                          <w:p w14:paraId="3A87F7F0" w14:textId="2AD96CDA" w:rsidR="008D51CD" w:rsidRPr="004421CB" w:rsidRDefault="00FB1882" w:rsidP="008D51CD">
                            <w:pPr>
                              <w:pStyle w:val="Listeafsnit"/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5516BCF4" w14:textId="6507B897" w:rsidR="00B3146A" w:rsidRPr="009D7D10" w:rsidRDefault="007A5418" w:rsidP="00B3146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Har fået mindst 1</w:t>
                            </w:r>
                            <w:r w:rsidR="00FC315F"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L IV-væske 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(krystalloider, kolloider </w:t>
                            </w:r>
                            <w:r w:rsidR="00F103F1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og/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eller blodprodukter) inden</w:t>
                            </w:r>
                            <w:r w:rsidR="004971A5"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for </w:t>
                            </w:r>
                            <w:r w:rsidR="000C1846"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de </w:t>
                            </w:r>
                            <w:r w:rsidR="004971A5"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s</w:t>
                            </w:r>
                            <w:r w:rsidR="007B6C3B"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idste 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24 timer </w:t>
                            </w:r>
                          </w:p>
                          <w:p w14:paraId="2F7F86D2" w14:textId="77777777" w:rsidR="00D47313" w:rsidRDefault="00D47313" w:rsidP="00662122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A63EA8C" w14:textId="77777777" w:rsidR="001C05CB" w:rsidRDefault="001C05CB" w:rsidP="00E355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CF607AB" w14:textId="77777777" w:rsidR="000211E9" w:rsidRDefault="000211E9" w:rsidP="00E355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629E8E7" w14:textId="2D9AB075" w:rsidR="003E29A8" w:rsidRDefault="00251172" w:rsidP="0095130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="00E07167"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40D8E346" w14:textId="77777777" w:rsidR="004B6B23" w:rsidRPr="004B6B23" w:rsidRDefault="004653CF" w:rsidP="003E29A8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</w:t>
                            </w:r>
                            <w:r w:rsidR="003E29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</w:r>
                            <w:r w:rsidR="006621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 </w:t>
                            </w:r>
                            <w:r w:rsidR="003E29A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</w:t>
                            </w:r>
                            <w:r w:rsidR="004B6B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ND</w:t>
                            </w:r>
                          </w:p>
                          <w:p w14:paraId="5B93C9EC" w14:textId="77777777" w:rsidR="004B6B23" w:rsidRPr="004B6B23" w:rsidRDefault="004B6B23" w:rsidP="007A54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FB6463D" w14:textId="77777777" w:rsidR="004B6B23" w:rsidRPr="004B6B23" w:rsidRDefault="004B6B23" w:rsidP="007A54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EB17465" w14:textId="77777777" w:rsidR="00A00943" w:rsidRPr="004B6B23" w:rsidRDefault="00A00943" w:rsidP="007A54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8CAFF31" w14:textId="77777777" w:rsidR="00A00943" w:rsidRPr="004B6B23" w:rsidRDefault="00A00943" w:rsidP="007A541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EACACA1" w14:textId="77777777" w:rsidR="00A00943" w:rsidRPr="004B6B23" w:rsidRDefault="00A00943" w:rsidP="007A5418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1.8pt;margin-top:76.2pt;width:184.8pt;height:284.3pt;z-index:251647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" filled="f" strokecolor="#1cd84d" strokeweight="3pt">
                <v:textbox>
                  <w:txbxContent>
                    <w:p w14:paraId="621B7E70" w14:textId="29C0122C" w:rsidR="007A5418" w:rsidRDefault="00A00943" w:rsidP="002664F3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B2BFE">
                        <w:rPr>
                          <w:sz w:val="24"/>
                        </w:rPr>
                        <w:t>Inklusionskriterier</w:t>
                      </w:r>
                    </w:p>
                    <w:p w14:paraId="53CE739D" w14:textId="77777777" w:rsidR="00B3146A" w:rsidRPr="00B3146A" w:rsidRDefault="00B3146A" w:rsidP="00B3146A"/>
                    <w:p w14:paraId="32364193" w14:textId="7B6C1C68" w:rsidR="00A00943" w:rsidRPr="002664F3" w:rsidRDefault="00051C61" w:rsidP="007A5418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Indlagt eller p</w:t>
                      </w:r>
                      <w:r w:rsidR="00251172"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lanlagt indl</w:t>
                      </w:r>
                      <w:r w:rsidR="0004758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agt</w:t>
                      </w:r>
                      <w:r w:rsidR="00251172"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på </w:t>
                      </w:r>
                      <w:r w:rsidR="001D73E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ITA</w:t>
                      </w:r>
                      <w:r w:rsid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FB188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og</w:t>
                      </w:r>
                    </w:p>
                    <w:p w14:paraId="667E81B0" w14:textId="7D8AC115" w:rsidR="00A00943" w:rsidRPr="002664F3" w:rsidRDefault="004F4D60" w:rsidP="007A5418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Mindst 18 år </w:t>
                      </w:r>
                      <w:r w:rsidR="00FB188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og</w:t>
                      </w:r>
                    </w:p>
                    <w:p w14:paraId="1E421C40" w14:textId="77777777" w:rsidR="00E07167" w:rsidRPr="002664F3" w:rsidRDefault="00051C61" w:rsidP="002664F3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Septisk shock: </w:t>
                      </w:r>
                    </w:p>
                    <w:p w14:paraId="69427886" w14:textId="4F1E33D8" w:rsidR="00051C61" w:rsidRPr="00FC315F" w:rsidRDefault="00051C61" w:rsidP="00DD2E1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Formodet </w:t>
                      </w:r>
                      <w:r w:rsidR="00251172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eller erkendt infektion </w:t>
                      </w:r>
                      <w:r w:rsidR="00FB188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36168C24" w14:textId="54B7D0FD" w:rsidR="00051C61" w:rsidRPr="00FC315F" w:rsidRDefault="00051C61" w:rsidP="00DD2E1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Pågående infusion af 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vasopressor</w:t>
                      </w:r>
                      <w:proofErr w:type="spellEnd"/>
                      <w:r w:rsidR="004971A5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/</w:t>
                      </w:r>
                      <w:proofErr w:type="spellStart"/>
                      <w:r w:rsidR="004971A5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inotropika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proofErr w:type="spellStart"/>
                      <w:r w:rsidR="001121A4">
                        <w:rPr>
                          <w:rFonts w:ascii="Arial" w:hAnsi="Arial" w:cs="Arial"/>
                          <w:bCs/>
                          <w:sz w:val="16"/>
                        </w:rPr>
                        <w:t>mhp</w:t>
                      </w:r>
                      <w:proofErr w:type="spellEnd"/>
                      <w:r w:rsidR="001121A4">
                        <w:rPr>
                          <w:rFonts w:ascii="Arial" w:hAnsi="Arial" w:cs="Arial"/>
                          <w:bCs/>
                          <w:sz w:val="16"/>
                        </w:rPr>
                        <w:t>.</w:t>
                      </w:r>
                      <w:r w:rsidR="001121A4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MAP </w:t>
                      </w:r>
                      <w:r w:rsidR="004971A5" w:rsidRPr="00FC315F">
                        <w:rPr>
                          <w:rFonts w:ascii="Arial" w:hAnsi="Arial" w:cs="Arial"/>
                          <w:sz w:val="16"/>
                          <w:szCs w:val="16"/>
                        </w:rPr>
                        <w:t>≥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65mmHg </w:t>
                      </w:r>
                      <w:r w:rsidR="00FB188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1A0B044B" w14:textId="644AC237" w:rsidR="00251172" w:rsidRDefault="00051C61" w:rsidP="00DD2E1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Laktat ≥2mmol/L indenfor </w:t>
                      </w:r>
                      <w:r w:rsidR="004971A5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seneste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3</w:t>
                      </w:r>
                      <w:r w:rsidR="00DD2E11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t</w:t>
                      </w:r>
                      <w:r w:rsidR="00DD2E11">
                        <w:rPr>
                          <w:rFonts w:ascii="Arial" w:hAnsi="Arial" w:cs="Arial"/>
                          <w:bCs/>
                          <w:sz w:val="16"/>
                        </w:rPr>
                        <w:t>imer</w:t>
                      </w:r>
                      <w:r w:rsidR="008D51CD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(pt. k</w:t>
                      </w:r>
                      <w:r w:rsidR="00DC3214">
                        <w:rPr>
                          <w:rFonts w:ascii="Arial" w:hAnsi="Arial" w:cs="Arial"/>
                          <w:bCs/>
                          <w:sz w:val="16"/>
                        </w:rPr>
                        <w:t>an indgå hvis seneste måling er</w:t>
                      </w:r>
                      <w:r w:rsidR="008D51CD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="00DC3214">
                        <w:rPr>
                          <w:rFonts w:ascii="Arial" w:hAnsi="Arial" w:cs="Arial"/>
                          <w:bCs/>
                          <w:sz w:val="16"/>
                        </w:rPr>
                        <w:t>&lt;</w:t>
                      </w:r>
                      <w:r w:rsidR="008D51CD">
                        <w:rPr>
                          <w:rFonts w:ascii="Arial" w:hAnsi="Arial" w:cs="Arial"/>
                          <w:bCs/>
                          <w:sz w:val="16"/>
                        </w:rPr>
                        <w:t>2</w:t>
                      </w:r>
                      <w:r w:rsidR="002F5B00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blot én måling </w:t>
                      </w:r>
                      <w:r w:rsidR="002F5B00"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≥</w:t>
                      </w:r>
                      <w:r w:rsidR="002F5B00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2 indenfor de 3 timer</w:t>
                      </w:r>
                      <w:r w:rsidR="008D51CD">
                        <w:rPr>
                          <w:rFonts w:ascii="Arial" w:hAnsi="Arial" w:cs="Arial"/>
                          <w:bCs/>
                          <w:sz w:val="16"/>
                        </w:rPr>
                        <w:t>)</w:t>
                      </w:r>
                    </w:p>
                    <w:p w14:paraId="3A87F7F0" w14:textId="2AD96CDA" w:rsidR="008D51CD" w:rsidRPr="004421CB" w:rsidRDefault="00FB1882" w:rsidP="008D51CD">
                      <w:pPr>
                        <w:pStyle w:val="Listeafsnit"/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5516BCF4" w14:textId="6507B897" w:rsidR="00B3146A" w:rsidRPr="009D7D10" w:rsidRDefault="007A5418" w:rsidP="00B3146A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Har fået mindst 1</w:t>
                      </w:r>
                      <w:r w:rsidR="00FC315F"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 xml:space="preserve"> </w:t>
                      </w:r>
                      <w:r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 xml:space="preserve">L IV-væske 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(krystalloider, kolloider </w:t>
                      </w:r>
                      <w:r w:rsidR="00F103F1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og/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eller blodprodukter) inden</w:t>
                      </w:r>
                      <w:r w:rsidR="004971A5"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for </w:t>
                      </w:r>
                      <w:r w:rsidR="000C1846"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de </w:t>
                      </w:r>
                      <w:r w:rsidR="004971A5"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s</w:t>
                      </w:r>
                      <w:r w:rsidR="007B6C3B"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idste 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24 timer </w:t>
                      </w:r>
                    </w:p>
                    <w:p w14:paraId="2F7F86D2" w14:textId="77777777" w:rsidR="00D47313" w:rsidRDefault="00D47313" w:rsidP="00662122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A63EA8C" w14:textId="77777777" w:rsidR="001C05CB" w:rsidRDefault="001C05CB" w:rsidP="00E355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CF607AB" w14:textId="77777777" w:rsidR="000211E9" w:rsidRDefault="000211E9" w:rsidP="00E355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629E8E7" w14:textId="2D9AB075" w:rsidR="003E29A8" w:rsidRDefault="00251172" w:rsidP="0095130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="00E07167"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40D8E346" w14:textId="77777777" w:rsidR="004B6B23" w:rsidRPr="004B6B23" w:rsidRDefault="004653CF" w:rsidP="003E29A8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</w:t>
                      </w:r>
                      <w:r w:rsidR="003E29A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</w:r>
                      <w:r w:rsidR="0066212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 </w:t>
                      </w:r>
                      <w:r w:rsidR="003E29A8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</w:t>
                      </w:r>
                      <w:r w:rsidR="004B6B2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ND</w:t>
                      </w:r>
                    </w:p>
                    <w:p w14:paraId="5B93C9EC" w14:textId="77777777" w:rsidR="004B6B23" w:rsidRPr="004B6B23" w:rsidRDefault="004B6B23" w:rsidP="007A54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FB6463D" w14:textId="77777777" w:rsidR="004B6B23" w:rsidRPr="004B6B23" w:rsidRDefault="004B6B23" w:rsidP="007A54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EB17465" w14:textId="77777777" w:rsidR="00A00943" w:rsidRPr="004B6B23" w:rsidRDefault="00A00943" w:rsidP="007A54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8CAFF31" w14:textId="77777777" w:rsidR="00A00943" w:rsidRPr="004B6B23" w:rsidRDefault="00A00943" w:rsidP="007A5418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EACACA1" w14:textId="77777777" w:rsidR="00A00943" w:rsidRPr="004B6B23" w:rsidRDefault="00A00943" w:rsidP="007A5418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251172">
        <w:rPr>
          <w:rFonts w:ascii="Arial" w:hAnsi="Arial" w:cs="Arial"/>
        </w:rPr>
        <w:tab/>
      </w:r>
    </w:p>
    <w:p w14:paraId="4428E9AB" w14:textId="71152F22" w:rsidR="00195D43" w:rsidRPr="00195D43" w:rsidRDefault="000211E9" w:rsidP="00195D4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6D988E85" wp14:editId="15D2EEBB">
                <wp:simplePos x="0" y="0"/>
                <wp:positionH relativeFrom="page">
                  <wp:posOffset>4639835</wp:posOffset>
                </wp:positionH>
                <wp:positionV relativeFrom="page">
                  <wp:posOffset>1025525</wp:posOffset>
                </wp:positionV>
                <wp:extent cx="2346960" cy="3610610"/>
                <wp:effectExtent l="19050" t="19050" r="15240" b="2794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7483A" w14:textId="77777777" w:rsidR="000211E9" w:rsidRPr="002664F3" w:rsidRDefault="000211E9" w:rsidP="000211E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Praktisk info ved inklusion</w:t>
                            </w:r>
                          </w:p>
                          <w:p w14:paraId="4AFABCF3" w14:textId="77777777" w:rsidR="000211E9" w:rsidRPr="008D0DA6" w:rsidRDefault="000211E9" w:rsidP="000211E9">
                            <w:pPr>
                              <w:spacing w:line="276" w:lineRule="auto"/>
                            </w:pPr>
                          </w:p>
                          <w:p w14:paraId="102F94FD" w14:textId="77777777" w:rsidR="000211E9" w:rsidRPr="00CE3E7D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Indhent s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amtykke fra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én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forsøgsværge 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FØR </w:t>
                            </w:r>
                            <w:proofErr w:type="spellStart"/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</w:p>
                          <w:p w14:paraId="0C73782B" w14:textId="77777777" w:rsidR="000211E9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Hent en patientmappe </w:t>
                            </w:r>
                          </w:p>
                          <w:p w14:paraId="44D5BD52" w14:textId="77777777" w:rsidR="000211E9" w:rsidRPr="00DB27AB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Gå til</w:t>
                            </w: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 w:history="1">
                              <w:r w:rsidRPr="0097220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www.cric.nu/classic</w:t>
                              </w:r>
                            </w:hyperlink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CCD95D" w14:textId="77777777" w:rsidR="000211E9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BBBB82E" w14:textId="77777777" w:rsidR="000211E9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Log-in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’Go to Patient Screening’</w:t>
                            </w:r>
                          </w:p>
                          <w:p w14:paraId="3B9565B3" w14:textId="77777777" w:rsidR="000211E9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5B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Udfyld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in-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eksklusionsfelterne</w:t>
                            </w:r>
                            <w:proofErr w:type="spellEnd"/>
                          </w:p>
                          <w:p w14:paraId="6D6B4536" w14:textId="77777777" w:rsidR="000211E9" w:rsidRPr="0094694B" w:rsidRDefault="000211E9" w:rsidP="000211E9">
                            <w:pPr>
                              <w:pStyle w:val="Listeafsnit"/>
                              <w:spacing w:line="276" w:lineRule="auto"/>
                              <w:ind w:left="78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74B29DE" w14:textId="77777777" w:rsidR="000211E9" w:rsidRPr="00CE3E7D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 Sundhedsplatformen</w:t>
                            </w:r>
                          </w:p>
                          <w:p w14:paraId="2992103A" w14:textId="77777777" w:rsidR="000211E9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Nyt notat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forskningsnotat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)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med forsøgsværgens navn og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patientens </w:t>
                            </w:r>
                            <w:r w:rsidRPr="00CE3E7D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 xml:space="preserve">gruppe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(restriktiv eller standard)</w:t>
                            </w:r>
                          </w:p>
                          <w:p w14:paraId="63854E18" w14:textId="77777777" w:rsidR="000211E9" w:rsidRPr="00F0198C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DB27A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patientbarren i </w:t>
                            </w:r>
                            <w:r w:rsidRPr="00DB27A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’Patient-FYI’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vælg Nyt flag og ’Forskningsdeltager’ i søgefeltet. Skriv ’Inkl. i CLASSIC i restriktiv/standard gruppe’</w:t>
                            </w:r>
                          </w:p>
                          <w:p w14:paraId="05A389B7" w14:textId="77777777" w:rsidR="000211E9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591099C" w14:textId="77777777" w:rsidR="000211E9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DE6DE96" w14:textId="77777777" w:rsidR="000211E9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5753784" w14:textId="77777777" w:rsidR="000211E9" w:rsidRPr="005D4D08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5D4D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CLASSIC hotline: </w:t>
                            </w:r>
                          </w:p>
                          <w:p w14:paraId="1CDF777B" w14:textId="77777777" w:rsidR="000211E9" w:rsidRPr="00CE3E7D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0AAD5C02" w14:textId="77777777" w:rsidR="00251172" w:rsidRPr="007A5418" w:rsidRDefault="00251172" w:rsidP="007A5418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65.35pt;margin-top:80.75pt;width:184.8pt;height:284.3pt;z-index:251649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" filled="f" strokecolor="#1cd84d" strokeweight="3pt">
                <v:textbox>
                  <w:txbxContent>
                    <w:p w14:paraId="51D7483A" w14:textId="77777777" w:rsidR="000211E9" w:rsidRPr="002664F3" w:rsidRDefault="000211E9" w:rsidP="000211E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Praktisk info ved inklusion</w:t>
                      </w:r>
                    </w:p>
                    <w:p w14:paraId="4AFABCF3" w14:textId="77777777" w:rsidR="000211E9" w:rsidRPr="008D0DA6" w:rsidRDefault="000211E9" w:rsidP="000211E9">
                      <w:pPr>
                        <w:spacing w:line="276" w:lineRule="auto"/>
                      </w:pPr>
                    </w:p>
                    <w:p w14:paraId="102F94FD" w14:textId="77777777" w:rsidR="000211E9" w:rsidRPr="00CE3E7D" w:rsidRDefault="000211E9" w:rsidP="000211E9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Indhent s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amtykke fra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én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forsøgsværge 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FØR </w:t>
                      </w:r>
                      <w:proofErr w:type="spellStart"/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</w:p>
                    <w:p w14:paraId="0C73782B" w14:textId="77777777" w:rsidR="000211E9" w:rsidRDefault="000211E9" w:rsidP="000211E9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Hent en patientmappe </w:t>
                      </w:r>
                    </w:p>
                    <w:p w14:paraId="44D5BD52" w14:textId="77777777" w:rsidR="000211E9" w:rsidRPr="00DB27AB" w:rsidRDefault="000211E9" w:rsidP="000211E9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Gå til</w:t>
                      </w: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Pr="0097220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www.cric.nu/classic</w:t>
                        </w:r>
                      </w:hyperlink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CCD95D" w14:textId="77777777" w:rsidR="000211E9" w:rsidRDefault="000211E9" w:rsidP="000211E9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BBBB82E" w14:textId="77777777" w:rsidR="000211E9" w:rsidRDefault="000211E9" w:rsidP="000211E9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Log-in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’Go to Patient Screening’</w:t>
                      </w:r>
                    </w:p>
                    <w:p w14:paraId="3B9565B3" w14:textId="77777777" w:rsidR="000211E9" w:rsidRDefault="000211E9" w:rsidP="000211E9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2F5B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Udfyld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in-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eksklusionsfelterne</w:t>
                      </w:r>
                      <w:proofErr w:type="spellEnd"/>
                    </w:p>
                    <w:p w14:paraId="6D6B4536" w14:textId="77777777" w:rsidR="000211E9" w:rsidRPr="0094694B" w:rsidRDefault="000211E9" w:rsidP="000211E9">
                      <w:pPr>
                        <w:pStyle w:val="Listeafsnit"/>
                        <w:spacing w:line="276" w:lineRule="auto"/>
                        <w:ind w:left="786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474B29DE" w14:textId="77777777" w:rsidR="000211E9" w:rsidRPr="00CE3E7D" w:rsidRDefault="000211E9" w:rsidP="000211E9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 Sundhedsplatformen</w:t>
                      </w:r>
                    </w:p>
                    <w:p w14:paraId="2992103A" w14:textId="77777777" w:rsidR="000211E9" w:rsidRDefault="000211E9" w:rsidP="000211E9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Nyt notat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(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forskningsnotat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)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med forsøgsværgens navn og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patientens </w:t>
                      </w:r>
                      <w:r w:rsidRPr="00CE3E7D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 xml:space="preserve">gruppe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(restriktiv eller standard)</w:t>
                      </w:r>
                    </w:p>
                    <w:p w14:paraId="63854E18" w14:textId="77777777" w:rsidR="000211E9" w:rsidRPr="00F0198C" w:rsidRDefault="000211E9" w:rsidP="000211E9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DB27A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patientbarren i </w:t>
                      </w:r>
                      <w:r w:rsidRPr="00DB27A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’Patient-FYI’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vælg Nyt flag og ’Forskningsdeltager’ i søgefeltet. Skriv ’Inkl. i CLASSIC i restriktiv/standard gruppe’</w:t>
                      </w:r>
                    </w:p>
                    <w:p w14:paraId="05A389B7" w14:textId="77777777" w:rsidR="000211E9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591099C" w14:textId="77777777" w:rsidR="000211E9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DE6DE96" w14:textId="77777777" w:rsidR="000211E9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5753784" w14:textId="77777777" w:rsidR="000211E9" w:rsidRPr="005D4D08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5D4D0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CLASSIC hotline: </w:t>
                      </w:r>
                    </w:p>
                    <w:p w14:paraId="1CDF777B" w14:textId="77777777" w:rsidR="000211E9" w:rsidRPr="00CE3E7D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0AAD5C02" w14:textId="77777777" w:rsidR="00251172" w:rsidRPr="007A5418" w:rsidRDefault="00251172" w:rsidP="007A5418">
                      <w:pPr>
                        <w:pStyle w:val="Overskrift2"/>
                        <w:spacing w:line="276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9927E0" w14:textId="77777777" w:rsidR="00195D43" w:rsidRPr="00195D43" w:rsidRDefault="00195D43" w:rsidP="00195D43">
      <w:pPr>
        <w:rPr>
          <w:rFonts w:ascii="Arial" w:hAnsi="Arial" w:cs="Arial"/>
        </w:rPr>
      </w:pPr>
    </w:p>
    <w:p w14:paraId="3E9BA5A6" w14:textId="77777777" w:rsidR="00195D43" w:rsidRPr="00195D43" w:rsidRDefault="00195D43" w:rsidP="00195D43">
      <w:pPr>
        <w:rPr>
          <w:rFonts w:ascii="Arial" w:hAnsi="Arial" w:cs="Arial"/>
        </w:rPr>
      </w:pPr>
    </w:p>
    <w:p w14:paraId="742EB315" w14:textId="77777777" w:rsidR="00195D43" w:rsidRPr="00195D43" w:rsidRDefault="00195D43" w:rsidP="00195D43">
      <w:pPr>
        <w:rPr>
          <w:rFonts w:ascii="Arial" w:hAnsi="Arial" w:cs="Arial"/>
        </w:rPr>
      </w:pPr>
    </w:p>
    <w:p w14:paraId="3E992E68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15961656" w14:textId="77777777" w:rsidR="00195D43" w:rsidRPr="00195D43" w:rsidRDefault="00195D43" w:rsidP="00195D43">
      <w:pPr>
        <w:rPr>
          <w:rFonts w:ascii="Arial" w:hAnsi="Arial" w:cs="Arial"/>
        </w:rPr>
      </w:pPr>
    </w:p>
    <w:p w14:paraId="39E3B0D1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F031804" w14:textId="77777777" w:rsidR="00195D43" w:rsidRPr="00195D43" w:rsidRDefault="00195D43" w:rsidP="00195D43">
      <w:pPr>
        <w:rPr>
          <w:rFonts w:ascii="Arial" w:hAnsi="Arial" w:cs="Arial"/>
        </w:rPr>
      </w:pPr>
    </w:p>
    <w:p w14:paraId="64BD4657" w14:textId="77777777" w:rsidR="00195D43" w:rsidRPr="00195D43" w:rsidRDefault="00195D43" w:rsidP="00195D43">
      <w:pPr>
        <w:rPr>
          <w:rFonts w:ascii="Arial" w:hAnsi="Arial" w:cs="Arial"/>
        </w:rPr>
      </w:pPr>
    </w:p>
    <w:p w14:paraId="4C405F3B" w14:textId="77777777" w:rsidR="00195D43" w:rsidRPr="00195D43" w:rsidRDefault="00195D43" w:rsidP="00195D43">
      <w:pPr>
        <w:rPr>
          <w:rFonts w:ascii="Arial" w:hAnsi="Arial" w:cs="Arial"/>
        </w:rPr>
      </w:pPr>
    </w:p>
    <w:p w14:paraId="5C923C4A" w14:textId="77777777" w:rsidR="00195D43" w:rsidRPr="00195D43" w:rsidRDefault="00195D43" w:rsidP="00195D43">
      <w:pPr>
        <w:rPr>
          <w:rFonts w:ascii="Arial" w:hAnsi="Arial" w:cs="Arial"/>
        </w:rPr>
      </w:pPr>
    </w:p>
    <w:p w14:paraId="711FC543" w14:textId="77777777" w:rsidR="00195D43" w:rsidRPr="00195D43" w:rsidRDefault="00195D43" w:rsidP="00195D43">
      <w:pPr>
        <w:rPr>
          <w:rFonts w:ascii="Arial" w:hAnsi="Arial" w:cs="Arial"/>
        </w:rPr>
      </w:pPr>
    </w:p>
    <w:p w14:paraId="6ADF8822" w14:textId="77777777" w:rsidR="00195D43" w:rsidRPr="00195D43" w:rsidRDefault="00195D43" w:rsidP="00195D43">
      <w:pPr>
        <w:rPr>
          <w:rFonts w:ascii="Arial" w:hAnsi="Arial" w:cs="Arial"/>
        </w:rPr>
      </w:pPr>
    </w:p>
    <w:p w14:paraId="1C7676AA" w14:textId="77777777" w:rsidR="00195D43" w:rsidRPr="00195D43" w:rsidRDefault="00195D43" w:rsidP="00195D43">
      <w:pPr>
        <w:rPr>
          <w:rFonts w:ascii="Arial" w:hAnsi="Arial" w:cs="Arial"/>
        </w:rPr>
      </w:pPr>
    </w:p>
    <w:p w14:paraId="07B32A68" w14:textId="77777777" w:rsidR="00195D43" w:rsidRPr="00195D43" w:rsidRDefault="00195D43" w:rsidP="00195D43">
      <w:pPr>
        <w:rPr>
          <w:rFonts w:ascii="Arial" w:hAnsi="Arial" w:cs="Arial"/>
        </w:rPr>
      </w:pPr>
    </w:p>
    <w:p w14:paraId="7F6E98AA" w14:textId="34803139" w:rsidR="00195D43" w:rsidRPr="00195D43" w:rsidRDefault="00195D43" w:rsidP="00195D43">
      <w:pPr>
        <w:rPr>
          <w:rFonts w:ascii="Arial" w:hAnsi="Arial" w:cs="Arial"/>
        </w:rPr>
      </w:pPr>
    </w:p>
    <w:p w14:paraId="50E3BD80" w14:textId="34ED1AFE" w:rsidR="00195D43" w:rsidRPr="00195D43" w:rsidRDefault="007271E5" w:rsidP="00195D43">
      <w:pPr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6D60D2" wp14:editId="1E5D383F">
                <wp:simplePos x="0" y="0"/>
                <wp:positionH relativeFrom="column">
                  <wp:posOffset>4030345</wp:posOffset>
                </wp:positionH>
                <wp:positionV relativeFrom="paragraph">
                  <wp:posOffset>19685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5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67034D-7BCB-4BCA-B3DE-5851DC6877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C68761-D596-4130-B3EF-5176EC97A0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kstboks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FB8DCE-93CC-4ADE-A6C2-524FC57294F7}"/>
                            </a:ext>
                          </a:extLst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7.35pt;margin-top:1.55pt;width:52.95pt;height:36pt;z-index:251672576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zIZXCAAAA2gAAAA8AAABkcnMvZG93bnJldi54bWxEj0+LwjAUxO/CfofwFrxpuj2IdI0iy8qK&#10;0IN/Duvt2TzbYvNSkmjrtzeC4HGYmd8ws0VvGnEj52vLCr7GCQjiwuqaSwWH/Wo0BeEDssbGMim4&#10;k4fF/GMww0zbjrd024VSRAj7DBVUIbSZlL6oyKAf25Y4emfrDIYoXSm1wy7CTSPTJJlIgzXHhQpb&#10;+qmouOyuRkFdrtxfmh7PNP3V3X/uMM9PG6WGn/3yG0SgPrzDr/ZaK0jheSXe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MyGVwgAAANoAAAAPAAAAAAAAAAAAAAAAAJ8C&#10;AABkcnMvZG93bnJldi54bWxQSwUGAAAAAAQABAD3AAAAjgMAAAAA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CYsIA&#10;AADaAAAADwAAAGRycy9kb3ducmV2LnhtbESPT2sCMRTE74LfITzBmya20MpqlFooFC/FP/T8unlu&#10;tm5eliR1Vz99Uyh4HGbmN8xy3btGXCjE2rOG2VSBIC69qbnScDy8TeYgYkI22HgmDVeKsF4NB0ss&#10;jO94R5d9qkSGcCxQg02pLaSMpSWHcepb4uydfHCYsgyVNAG7DHeNfFDqSTqsOS9YbOnVUnne/zgN&#10;n9U3beptuKkPqbrz3O+OX89W6/Gof1mASNSne/i//W40PMLf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0JiwgAAANoAAAAPAAAAAAAAAAAAAAAAAJgCAABkcnMvZG93&#10;bnJldi54bWxQSwUGAAAAAAQABAD1AAAAhwMAAAAA&#10;" fillcolor="white [3212]" stroked="f"/>
                <w10:wrap type="through"/>
              </v:group>
            </w:pict>
          </mc:Fallback>
        </mc:AlternateContent>
      </w:r>
      <w:r w:rsidR="002664F3">
        <w:rPr>
          <w:noProof/>
        </w:rPr>
        <w:drawing>
          <wp:anchor distT="0" distB="0" distL="114300" distR="114300" simplePos="0" relativeHeight="251675648" behindDoc="1" locked="0" layoutInCell="1" allowOverlap="1" wp14:anchorId="576CB352" wp14:editId="6A134B9C">
            <wp:simplePos x="0" y="0"/>
            <wp:positionH relativeFrom="column">
              <wp:posOffset>-110490</wp:posOffset>
            </wp:positionH>
            <wp:positionV relativeFrom="paragraph">
              <wp:posOffset>129540</wp:posOffset>
            </wp:positionV>
            <wp:extent cx="5715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880" y="20983"/>
                <wp:lineTo x="20880" y="0"/>
                <wp:lineTo x="0" y="0"/>
              </wp:wrapPolygon>
            </wp:wrapThrough>
            <wp:docPr id="1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9A833" w14:textId="77777777" w:rsidR="00195D43" w:rsidRPr="00195D43" w:rsidRDefault="00195D43" w:rsidP="00195D43">
      <w:pPr>
        <w:rPr>
          <w:rFonts w:ascii="Arial" w:hAnsi="Arial" w:cs="Arial"/>
        </w:rPr>
      </w:pPr>
    </w:p>
    <w:p w14:paraId="5DE6780E" w14:textId="08B3CEC2" w:rsidR="00195D43" w:rsidRPr="00195D43" w:rsidRDefault="00176556" w:rsidP="00195D43">
      <w:pPr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4F47A2" wp14:editId="5691615A">
                <wp:simplePos x="0" y="0"/>
                <wp:positionH relativeFrom="column">
                  <wp:posOffset>3437890</wp:posOffset>
                </wp:positionH>
                <wp:positionV relativeFrom="paragraph">
                  <wp:posOffset>3587115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21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22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270.7pt;margin-top:282.45pt;width:52.95pt;height:36pt;z-index:251674624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DllLDAAAA2wAAAA8AAABkcnMvZG93bnJldi54bWxEj0FrAjEUhO8F/0N4greaNQeR1SgiikXY&#10;Q60He3vdPHcXNy9Lkrrrv28KhR6HmfmGWW0G24oH+dA41jCbZiCIS2carjRcPg6vCxAhIhtsHZOG&#10;JwXYrEcvK8yN6/mdHudYiQThkKOGOsYulzKUNVkMU9cRJ+/mvMWYpK+k8dgnuG2lyrK5tNhwWqix&#10;o11N5f38bTU01cEflfq80WJv+mvhsSi+TlpPxsN2CSLSEP/Df+03o0Ep+P2Sf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OWUsMAAADbAAAADwAAAAAAAAAAAAAAAACf&#10;AgAAZHJzL2Rvd25yZXYueG1sUEsFBgAAAAAEAAQA9wAAAI8DAAAAAA=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HcMA&#10;AADbAAAADwAAAGRycy9kb3ducmV2LnhtbESPQWsCMRSE7wX/Q3iCt5rUQp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kHc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1841F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CD4EB" wp14:editId="750FAEAF">
                <wp:simplePos x="0" y="0"/>
                <wp:positionH relativeFrom="page">
                  <wp:posOffset>4638564</wp:posOffset>
                </wp:positionH>
                <wp:positionV relativeFrom="page">
                  <wp:posOffset>4921250</wp:posOffset>
                </wp:positionV>
                <wp:extent cx="2346960" cy="3610610"/>
                <wp:effectExtent l="19050" t="19050" r="15240" b="2794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FB406" w14:textId="226A530B" w:rsidR="00251172" w:rsidRPr="002664F3" w:rsidRDefault="00662122" w:rsidP="00CE3E7D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St</w:t>
                            </w:r>
                            <w:r w:rsidR="00251172" w:rsidRPr="002664F3">
                              <w:rPr>
                                <w:sz w:val="24"/>
                              </w:rPr>
                              <w:t>andard</w:t>
                            </w:r>
                            <w:r w:rsidR="00FC315F">
                              <w:rPr>
                                <w:sz w:val="24"/>
                              </w:rPr>
                              <w:t xml:space="preserve"> IV-væske</w:t>
                            </w:r>
                          </w:p>
                          <w:p w14:paraId="27AA3687" w14:textId="77777777" w:rsidR="00CE3E7D" w:rsidRDefault="00CE3E7D" w:rsidP="00CE3E7D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7FAB115" w14:textId="4B71C64F" w:rsidR="00CE3E7D" w:rsidRDefault="00251172" w:rsidP="00CE3E7D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Der er ingen</w:t>
                            </w:r>
                            <w:r w:rsidR="00B051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begrænsninger</w:t>
                            </w:r>
                            <w:r w:rsidR="00B051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D166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indgift</w:t>
                            </w:r>
                            <w:r w:rsidR="00FE28A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en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B051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af væske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</w:t>
                            </w:r>
                            <w:r w:rsidR="00B051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.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IV-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væske</w:t>
                            </w:r>
                            <w:r w:rsidR="00AB15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bør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gives </w:t>
                            </w:r>
                            <w:r w:rsidR="002F5B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ved</w:t>
                            </w:r>
                            <w:r w:rsidR="00FB188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…</w:t>
                            </w:r>
                          </w:p>
                          <w:p w14:paraId="77685CE0" w14:textId="77777777" w:rsidR="00CE3E7D" w:rsidRDefault="00CE3E7D" w:rsidP="00CE3E7D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994C106" w14:textId="77777777" w:rsidR="00BB0DA1" w:rsidRDefault="004B0C74" w:rsidP="00BB0DA1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H</w:t>
                            </w:r>
                            <w:r w:rsidR="0025117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ypoperfusion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eller kredsløb</w:t>
                            </w:r>
                            <w:r w:rsidR="00B051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ssvigt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B051DC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så længe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="00F87ADE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IV-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væske forbedrer </w:t>
                            </w:r>
                            <w:r w:rsidR="00FC315F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kredsløbet</w:t>
                            </w:r>
                          </w:p>
                          <w:p w14:paraId="108CFDBA" w14:textId="77777777" w:rsidR="00BB0DA1" w:rsidRDefault="00BB0DA1" w:rsidP="00BB0DA1">
                            <w:pPr>
                              <w:pStyle w:val="Listeafsnit"/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9BFECF1" w14:textId="0BEE6F89" w:rsidR="00251172" w:rsidRPr="00BB0DA1" w:rsidRDefault="00BB0DA1" w:rsidP="00BB0DA1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Substitution </w:t>
                            </w:r>
                            <w:r w:rsidRPr="00FD163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formodet eller observeret tab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væske, dehydrering eller elektrolytforstyrrelser</w:t>
                            </w:r>
                          </w:p>
                          <w:p w14:paraId="52F1C539" w14:textId="77777777" w:rsidR="005D4D08" w:rsidRDefault="005D4D08" w:rsidP="007B6C3B">
                            <w:pPr>
                              <w:pStyle w:val="Listeafsnit"/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027F64C" w14:textId="733B6263" w:rsidR="005D4D08" w:rsidRPr="002B2BFE" w:rsidRDefault="00B051DC" w:rsidP="007B6C3B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Hvis a</w:t>
                            </w:r>
                            <w:r w:rsidR="004B0C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fd</w:t>
                            </w:r>
                            <w:r w:rsidR="008E14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elingen</w:t>
                            </w:r>
                            <w:r w:rsidR="004B0C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har en protokol</w:t>
                            </w:r>
                            <w:r w:rsidR="00FC31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for</w:t>
                            </w:r>
                            <w:r w:rsidR="004B0C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7B6C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daglig væskeindgift </w:t>
                            </w:r>
                            <w:r w:rsidR="007B6C3B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(</w:t>
                            </w:r>
                            <w:r w:rsidR="00BB0DA1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</w:t>
                            </w:r>
                            <w:r w:rsidR="008E14E0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.eks.</w:t>
                            </w:r>
                            <w:r w:rsidR="00BB0DA1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="007B6C3B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ve</w:t>
                            </w:r>
                            <w:r w:rsidR="004B0C74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dligeholdelse</w:t>
                            </w:r>
                            <w:r w:rsidR="008E14E0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svæske</w:t>
                            </w:r>
                            <w:r w:rsidR="007B6C3B"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</w:t>
                            </w:r>
                          </w:p>
                          <w:p w14:paraId="4229895D" w14:textId="666132E2" w:rsidR="005D4D08" w:rsidRPr="00BB0DA1" w:rsidRDefault="005D4D08" w:rsidP="00BB0DA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E8783AF" w14:textId="77777777" w:rsidR="00CE3E7D" w:rsidRDefault="00CE3E7D" w:rsidP="00CE3E7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FD3B4AE" w14:textId="77777777" w:rsidR="00CE3E7D" w:rsidRDefault="00CE3E7D" w:rsidP="00CE3E7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9664D5A" w14:textId="77777777" w:rsidR="00082328" w:rsidRDefault="00082328" w:rsidP="00CE3E7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CEBEF88" w14:textId="77777777" w:rsidR="00082328" w:rsidRDefault="00082328" w:rsidP="00CE3E7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81454E5" w14:textId="77777777" w:rsidR="00D16657" w:rsidRDefault="00D16657" w:rsidP="00D1665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F2A4A94" w14:textId="77777777" w:rsidR="000211E9" w:rsidRDefault="000211E9" w:rsidP="00D1665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7C74476" w14:textId="6C2AA378" w:rsidR="00251172" w:rsidRDefault="00251172" w:rsidP="00D1665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729A471E" w14:textId="77777777" w:rsidR="00251172" w:rsidRPr="004B6B23" w:rsidRDefault="004653CF" w:rsidP="00CE3E7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+45 3545 0606</w:t>
                            </w:r>
                            <w:r w:rsidR="005D4D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      </w:t>
                            </w:r>
                            <w:r w:rsidR="0025117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</w:p>
                          <w:p w14:paraId="23A74B74" w14:textId="77777777" w:rsidR="00251172" w:rsidRPr="004B6B23" w:rsidRDefault="00251172" w:rsidP="00CE3E7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40656DD" w14:textId="77777777" w:rsidR="00251172" w:rsidRPr="004B6B23" w:rsidRDefault="00251172" w:rsidP="00CE3E7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23F3F30" w14:textId="77777777" w:rsidR="00251172" w:rsidRPr="004B6B23" w:rsidRDefault="00251172" w:rsidP="00CE3E7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F680BA6" w14:textId="77777777" w:rsidR="00251172" w:rsidRPr="004B6B23" w:rsidRDefault="00251172" w:rsidP="00CE3E7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93B8C5" w14:textId="77777777" w:rsidR="00251172" w:rsidRPr="004B6B23" w:rsidRDefault="00251172" w:rsidP="00CE3E7D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65.25pt;margin-top:387.5pt;width:184.8pt;height:284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" filled="f" strokecolor="#1cd84d" strokeweight="3pt">
                <v:textbox>
                  <w:txbxContent>
                    <w:p w14:paraId="77FFB406" w14:textId="226A530B" w:rsidR="00251172" w:rsidRPr="002664F3" w:rsidRDefault="00662122" w:rsidP="00CE3E7D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St</w:t>
                      </w:r>
                      <w:r w:rsidR="00251172" w:rsidRPr="002664F3">
                        <w:rPr>
                          <w:sz w:val="24"/>
                        </w:rPr>
                        <w:t>andard</w:t>
                      </w:r>
                      <w:r w:rsidR="00FC315F">
                        <w:rPr>
                          <w:sz w:val="24"/>
                        </w:rPr>
                        <w:t xml:space="preserve"> IV-væske</w:t>
                      </w:r>
                    </w:p>
                    <w:p w14:paraId="27AA3687" w14:textId="77777777" w:rsidR="00CE3E7D" w:rsidRDefault="00CE3E7D" w:rsidP="00CE3E7D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7FAB115" w14:textId="4B71C64F" w:rsidR="00CE3E7D" w:rsidRDefault="00251172" w:rsidP="00CE3E7D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Der er ingen</w:t>
                      </w:r>
                      <w:r w:rsidR="00B051D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begrænsninger</w:t>
                      </w:r>
                      <w:r w:rsidR="00B051D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D1665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indgift</w:t>
                      </w:r>
                      <w:r w:rsidR="00FE28A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en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B051D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af væske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</w:t>
                      </w:r>
                      <w:r w:rsidR="00B051D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.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IV-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væske</w:t>
                      </w:r>
                      <w:r w:rsidR="00AB150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bør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gives </w:t>
                      </w:r>
                      <w:r w:rsidR="002F5B00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ved</w:t>
                      </w:r>
                      <w:r w:rsidR="00FB188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…</w:t>
                      </w:r>
                    </w:p>
                    <w:p w14:paraId="77685CE0" w14:textId="77777777" w:rsidR="00CE3E7D" w:rsidRDefault="00CE3E7D" w:rsidP="00CE3E7D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994C106" w14:textId="77777777" w:rsidR="00BB0DA1" w:rsidRDefault="004B0C74" w:rsidP="00BB0DA1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H</w:t>
                      </w:r>
                      <w:r w:rsidR="0025117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ypoperfusion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eller kredsløb</w:t>
                      </w:r>
                      <w:r w:rsidR="00B051D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ssvigt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B051DC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så længe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="00F87ADE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IV-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væske forbedrer </w:t>
                      </w:r>
                      <w:r w:rsidR="00FC315F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kredsløbet</w:t>
                      </w:r>
                    </w:p>
                    <w:p w14:paraId="108CFDBA" w14:textId="77777777" w:rsidR="00BB0DA1" w:rsidRDefault="00BB0DA1" w:rsidP="00BB0DA1">
                      <w:pPr>
                        <w:pStyle w:val="Listeafsnit"/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9BFECF1" w14:textId="0BEE6F89" w:rsidR="00251172" w:rsidRPr="00BB0DA1" w:rsidRDefault="00BB0DA1" w:rsidP="00BB0DA1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Substitution </w:t>
                      </w:r>
                      <w:r w:rsidRPr="00FD1639">
                        <w:rPr>
                          <w:rFonts w:ascii="Arial" w:hAnsi="Arial" w:cs="Arial"/>
                          <w:bCs/>
                          <w:sz w:val="16"/>
                        </w:rPr>
                        <w:t>af formodet eller observeret tab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af væske, dehydrering eller elektrolytforstyrrelser</w:t>
                      </w:r>
                    </w:p>
                    <w:p w14:paraId="52F1C539" w14:textId="77777777" w:rsidR="005D4D08" w:rsidRDefault="005D4D08" w:rsidP="007B6C3B">
                      <w:pPr>
                        <w:pStyle w:val="Listeafsnit"/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027F64C" w14:textId="733B6263" w:rsidR="005D4D08" w:rsidRPr="002B2BFE" w:rsidRDefault="00B051DC" w:rsidP="007B6C3B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Hvis a</w:t>
                      </w:r>
                      <w:r w:rsidR="004B0C7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fd</w:t>
                      </w:r>
                      <w:r w:rsidR="008E14E0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elingen</w:t>
                      </w:r>
                      <w:r w:rsidR="004B0C7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har en protokol</w:t>
                      </w:r>
                      <w:r w:rsidR="00FC315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for</w:t>
                      </w:r>
                      <w:r w:rsidR="004B0C7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7B6C3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daglig væskeindgift </w:t>
                      </w:r>
                      <w:r w:rsidR="007B6C3B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(</w:t>
                      </w:r>
                      <w:r w:rsidR="00BB0DA1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f</w:t>
                      </w:r>
                      <w:r w:rsidR="008E14E0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.eks.</w:t>
                      </w:r>
                      <w:r w:rsidR="00BB0DA1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="007B6C3B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ve</w:t>
                      </w:r>
                      <w:r w:rsidR="004B0C74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dligeholdelse</w:t>
                      </w:r>
                      <w:r w:rsidR="008E14E0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svæske</w:t>
                      </w:r>
                      <w:r w:rsidR="007B6C3B"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)</w:t>
                      </w:r>
                    </w:p>
                    <w:p w14:paraId="4229895D" w14:textId="666132E2" w:rsidR="005D4D08" w:rsidRPr="00BB0DA1" w:rsidRDefault="005D4D08" w:rsidP="00BB0DA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E8783AF" w14:textId="77777777" w:rsidR="00CE3E7D" w:rsidRDefault="00CE3E7D" w:rsidP="00CE3E7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FD3B4AE" w14:textId="77777777" w:rsidR="00CE3E7D" w:rsidRDefault="00CE3E7D" w:rsidP="00CE3E7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9664D5A" w14:textId="77777777" w:rsidR="00082328" w:rsidRDefault="00082328" w:rsidP="00CE3E7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CEBEF88" w14:textId="77777777" w:rsidR="00082328" w:rsidRDefault="00082328" w:rsidP="00CE3E7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81454E5" w14:textId="77777777" w:rsidR="00D16657" w:rsidRDefault="00D16657" w:rsidP="00D1665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F2A4A94" w14:textId="77777777" w:rsidR="000211E9" w:rsidRDefault="000211E9" w:rsidP="00D1665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7C74476" w14:textId="6C2AA378" w:rsidR="00251172" w:rsidRDefault="00251172" w:rsidP="00D1665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729A471E" w14:textId="77777777" w:rsidR="00251172" w:rsidRPr="004B6B23" w:rsidRDefault="004653CF" w:rsidP="00CE3E7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+45 3545 0606</w:t>
                      </w:r>
                      <w:r w:rsidR="005D4D0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      </w:t>
                      </w:r>
                      <w:r w:rsidR="0025117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</w:p>
                    <w:p w14:paraId="23A74B74" w14:textId="77777777" w:rsidR="00251172" w:rsidRPr="004B6B23" w:rsidRDefault="00251172" w:rsidP="00CE3E7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40656DD" w14:textId="77777777" w:rsidR="00251172" w:rsidRPr="004B6B23" w:rsidRDefault="00251172" w:rsidP="00CE3E7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23F3F30" w14:textId="77777777" w:rsidR="00251172" w:rsidRPr="004B6B23" w:rsidRDefault="00251172" w:rsidP="00CE3E7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F680BA6" w14:textId="77777777" w:rsidR="00251172" w:rsidRPr="004B6B23" w:rsidRDefault="00251172" w:rsidP="00CE3E7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93B8C5" w14:textId="77777777" w:rsidR="00251172" w:rsidRPr="004B6B23" w:rsidRDefault="00251172" w:rsidP="00CE3E7D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211E9">
        <w:rPr>
          <w:noProof/>
        </w:rPr>
        <w:drawing>
          <wp:anchor distT="0" distB="0" distL="114300" distR="114300" simplePos="0" relativeHeight="251677696" behindDoc="1" locked="0" layoutInCell="1" allowOverlap="1" wp14:anchorId="20984AD5" wp14:editId="05BE9AC0">
            <wp:simplePos x="0" y="0"/>
            <wp:positionH relativeFrom="column">
              <wp:posOffset>-668020</wp:posOffset>
            </wp:positionH>
            <wp:positionV relativeFrom="paragraph">
              <wp:posOffset>3686175</wp:posOffset>
            </wp:positionV>
            <wp:extent cx="5715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880" y="20983"/>
                <wp:lineTo x="20880" y="0"/>
                <wp:lineTo x="0" y="0"/>
              </wp:wrapPolygon>
            </wp:wrapThrough>
            <wp:docPr id="14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1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6ECCE" wp14:editId="3F476158">
                <wp:simplePos x="0" y="0"/>
                <wp:positionH relativeFrom="page">
                  <wp:posOffset>530860</wp:posOffset>
                </wp:positionH>
                <wp:positionV relativeFrom="page">
                  <wp:posOffset>4911725</wp:posOffset>
                </wp:positionV>
                <wp:extent cx="2346960" cy="3610610"/>
                <wp:effectExtent l="19050" t="19050" r="15240" b="279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DF91C" w14:textId="77777777" w:rsidR="000211E9" w:rsidRPr="002664F3" w:rsidRDefault="000211E9" w:rsidP="000211E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Restriktiv </w:t>
                            </w:r>
                            <w:r w:rsidRPr="002664F3">
                              <w:rPr>
                                <w:sz w:val="24"/>
                              </w:rPr>
                              <w:t>IV-</w:t>
                            </w:r>
                            <w:r>
                              <w:rPr>
                                <w:sz w:val="24"/>
                              </w:rPr>
                              <w:t>væske</w:t>
                            </w:r>
                            <w:r w:rsidRPr="002664F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54A5E40" w14:textId="77777777" w:rsidR="000211E9" w:rsidRDefault="000211E9" w:rsidP="000211E9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0E5DC6" w14:textId="77777777" w:rsidR="000211E9" w:rsidRDefault="000211E9" w:rsidP="000211E9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INGEN</w:t>
                            </w:r>
                            <w:r w:rsidRPr="00A373C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E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fraset ved CLASSIC kriterierne:</w:t>
                            </w:r>
                          </w:p>
                          <w:p w14:paraId="6F3021F6" w14:textId="77777777" w:rsidR="000211E9" w:rsidRPr="002664F3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vær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bolus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250-500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mL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kan gives ved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2493BA94" w14:textId="77777777" w:rsidR="000211E9" w:rsidRPr="007A5418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Laktat ≥4 mmol/L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52697BEF" w14:textId="77777777" w:rsidR="000211E9" w:rsidRPr="007A5418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MAP &lt; 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33C45432" w14:textId="77777777" w:rsidR="000211E9" w:rsidRPr="007A5418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Marmorering over knæskallen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0DDEC9E0" w14:textId="77777777" w:rsidR="000211E9" w:rsidRPr="007A5418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Diurese &lt; 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1mL/kg/t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men kun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første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 efter </w:t>
                            </w:r>
                            <w:proofErr w:type="spellStart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F34355" w14:textId="77777777" w:rsidR="000211E9" w:rsidRPr="002664F3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Åbenlyse væsketab </w:t>
                            </w:r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(fx blødning,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aspirater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diarre, tømt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ascites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gives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sv.t. tabet.</w:t>
                            </w:r>
                          </w:p>
                          <w:p w14:paraId="2D6AED1F" w14:textId="77777777" w:rsidR="000211E9" w:rsidRPr="008D51CD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vigt af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sonde/oral indgift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gives for 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7A177E8C" w14:textId="77777777" w:rsidR="000211E9" w:rsidRPr="007A5418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Korrigere e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lektrolyt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 eller vand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mangel </w:t>
                            </w:r>
                          </w:p>
                          <w:p w14:paraId="725EBB37" w14:textId="77777777" w:rsidR="000211E9" w:rsidRPr="001121A4" w:rsidRDefault="000211E9" w:rsidP="000211E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Sikre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samlet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indgift af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væske på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L per 24 timer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(inkl.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væske med m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edicin og ernæring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7411EA6" w14:textId="77777777" w:rsidR="000211E9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47BDAC4" w14:textId="77777777" w:rsidR="000211E9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8418EE9" w14:textId="77777777" w:rsidR="000211E9" w:rsidRPr="00E355C3" w:rsidRDefault="000211E9" w:rsidP="000211E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35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CLASSIC hotline: </w:t>
                            </w:r>
                          </w:p>
                          <w:p w14:paraId="66145ADB" w14:textId="77777777" w:rsidR="000211E9" w:rsidRPr="007A5418" w:rsidRDefault="000211E9" w:rsidP="000211E9">
                            <w:pPr>
                              <w:spacing w:line="276" w:lineRule="auto"/>
                              <w:ind w:firstLine="108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+45 3545 0606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VEND</w:t>
                            </w:r>
                          </w:p>
                          <w:p w14:paraId="0A669FB0" w14:textId="77777777" w:rsidR="00251172" w:rsidRPr="004B6B23" w:rsidRDefault="00251172" w:rsidP="005D4D0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E08D0B9" w14:textId="77777777" w:rsidR="00251172" w:rsidRPr="004B6B23" w:rsidRDefault="00251172" w:rsidP="005D4D0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33BFC02" w14:textId="77777777" w:rsidR="00251172" w:rsidRPr="004B6B23" w:rsidRDefault="00251172" w:rsidP="005D4D0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F3FB869" w14:textId="77777777" w:rsidR="00251172" w:rsidRPr="004B6B23" w:rsidRDefault="00251172" w:rsidP="005D4D0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A926C44" w14:textId="77777777" w:rsidR="00251172" w:rsidRPr="004B6B23" w:rsidRDefault="00251172" w:rsidP="005D4D08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41.8pt;margin-top:386.75pt;width:184.8pt;height:28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" filled="f" strokecolor="#1cd84d" strokeweight="3pt">
                <v:textbox>
                  <w:txbxContent>
                    <w:p w14:paraId="17FDF91C" w14:textId="77777777" w:rsidR="000211E9" w:rsidRPr="002664F3" w:rsidRDefault="000211E9" w:rsidP="000211E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Restriktiv </w:t>
                      </w:r>
                      <w:r w:rsidRPr="002664F3">
                        <w:rPr>
                          <w:sz w:val="24"/>
                        </w:rPr>
                        <w:t>IV-</w:t>
                      </w:r>
                      <w:r>
                        <w:rPr>
                          <w:sz w:val="24"/>
                        </w:rPr>
                        <w:t>væske</w:t>
                      </w:r>
                      <w:r w:rsidRPr="002664F3">
                        <w:rPr>
                          <w:sz w:val="24"/>
                        </w:rPr>
                        <w:t xml:space="preserve"> </w:t>
                      </w:r>
                    </w:p>
                    <w:p w14:paraId="054A5E40" w14:textId="77777777" w:rsidR="000211E9" w:rsidRDefault="000211E9" w:rsidP="000211E9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110E5DC6" w14:textId="77777777" w:rsidR="000211E9" w:rsidRDefault="000211E9" w:rsidP="000211E9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INGEN</w:t>
                      </w:r>
                      <w:r w:rsidRPr="00A373C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D2E1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fraset ved CLASSIC kriterierne:</w:t>
                      </w:r>
                    </w:p>
                    <w:p w14:paraId="6F3021F6" w14:textId="77777777" w:rsidR="000211E9" w:rsidRPr="002664F3" w:rsidRDefault="000211E9" w:rsidP="000211E9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vær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bolus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250-500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mL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kan gives ved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2493BA94" w14:textId="77777777" w:rsidR="000211E9" w:rsidRPr="007A5418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Laktat ≥4 mmol/L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52697BEF" w14:textId="77777777" w:rsidR="000211E9" w:rsidRPr="007A5418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MAP &lt; 50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mmHg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33C45432" w14:textId="77777777" w:rsidR="000211E9" w:rsidRPr="007A5418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Marmorering over knæskallen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0DDEC9E0" w14:textId="77777777" w:rsidR="000211E9" w:rsidRPr="007A5418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Diurese &lt; 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1mL/kg/t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men kun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 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første 2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 efter </w:t>
                      </w:r>
                      <w:proofErr w:type="spellStart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F34355" w14:textId="77777777" w:rsidR="000211E9" w:rsidRPr="002664F3" w:rsidRDefault="000211E9" w:rsidP="000211E9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Åbenlyse væsketab </w:t>
                      </w:r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(fx blødning,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aspirater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diarre, tømt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ascites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gives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sv.t. tabet.</w:t>
                      </w:r>
                    </w:p>
                    <w:p w14:paraId="2D6AED1F" w14:textId="77777777" w:rsidR="000211E9" w:rsidRPr="008D51CD" w:rsidRDefault="000211E9" w:rsidP="000211E9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vigt af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sonde/oral indgift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gives for at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7A177E8C" w14:textId="77777777" w:rsidR="000211E9" w:rsidRPr="007A5418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Korrigere e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lektrolyt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 eller vand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mangel </w:t>
                      </w:r>
                    </w:p>
                    <w:p w14:paraId="725EBB37" w14:textId="77777777" w:rsidR="000211E9" w:rsidRPr="001121A4" w:rsidRDefault="000211E9" w:rsidP="000211E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Sikre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en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samlet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indgift af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væske på 1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L per 24 timer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(inkl.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væske med m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edicin og ernæring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37411EA6" w14:textId="77777777" w:rsidR="000211E9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647BDAC4" w14:textId="77777777" w:rsidR="000211E9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58418EE9" w14:textId="77777777" w:rsidR="000211E9" w:rsidRPr="00E355C3" w:rsidRDefault="000211E9" w:rsidP="000211E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35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CLASSIC hotline: </w:t>
                      </w:r>
                    </w:p>
                    <w:p w14:paraId="66145ADB" w14:textId="77777777" w:rsidR="000211E9" w:rsidRPr="007A5418" w:rsidRDefault="000211E9" w:rsidP="000211E9">
                      <w:pPr>
                        <w:spacing w:line="276" w:lineRule="auto"/>
                        <w:ind w:firstLine="108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+45 3545 0606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VEND</w:t>
                      </w:r>
                    </w:p>
                    <w:p w14:paraId="0A669FB0" w14:textId="77777777" w:rsidR="00251172" w:rsidRPr="004B6B23" w:rsidRDefault="00251172" w:rsidP="005D4D0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E08D0B9" w14:textId="77777777" w:rsidR="00251172" w:rsidRPr="004B6B23" w:rsidRDefault="00251172" w:rsidP="005D4D0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33BFC02" w14:textId="77777777" w:rsidR="00251172" w:rsidRPr="004B6B23" w:rsidRDefault="00251172" w:rsidP="005D4D0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F3FB869" w14:textId="77777777" w:rsidR="00251172" w:rsidRPr="004B6B23" w:rsidRDefault="00251172" w:rsidP="005D4D08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A926C44" w14:textId="77777777" w:rsidR="00251172" w:rsidRPr="004B6B23" w:rsidRDefault="00251172" w:rsidP="005D4D08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195D43" w:rsidRPr="00195D43" w:rsidSect="009D0A7A">
      <w:footerReference w:type="default" r:id="rId15"/>
      <w:headerReference w:type="first" r:id="rId16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C57E8" w14:textId="77777777" w:rsidR="00FF4E39" w:rsidRDefault="00FF4E39" w:rsidP="00047263">
      <w:r>
        <w:separator/>
      </w:r>
    </w:p>
  </w:endnote>
  <w:endnote w:type="continuationSeparator" w:id="0">
    <w:p w14:paraId="49CB194F" w14:textId="77777777" w:rsidR="00FF4E39" w:rsidRDefault="00FF4E39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8253" w14:textId="5F0723FB" w:rsidR="00A4408D" w:rsidRPr="009D0A7A" w:rsidRDefault="000211E9">
    <w:pPr>
      <w:pStyle w:val="Sidefod"/>
      <w:rPr>
        <w:sz w:val="18"/>
        <w:szCs w:val="18"/>
      </w:rPr>
    </w:pPr>
    <w:r>
      <w:rPr>
        <w:sz w:val="18"/>
        <w:szCs w:val="18"/>
      </w:rPr>
      <w:t>V. 1.</w:t>
    </w:r>
    <w:r w:rsidR="005D2FBF">
      <w:rPr>
        <w:sz w:val="18"/>
        <w:szCs w:val="18"/>
      </w:rPr>
      <w:t>2 30-10-2018</w:t>
    </w:r>
  </w:p>
  <w:p w14:paraId="0AA6CC51" w14:textId="77777777" w:rsidR="00A4408D" w:rsidRDefault="00A440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9C5B" w14:textId="77777777" w:rsidR="00FF4E39" w:rsidRDefault="00FF4E39" w:rsidP="00047263">
      <w:r>
        <w:separator/>
      </w:r>
    </w:p>
  </w:footnote>
  <w:footnote w:type="continuationSeparator" w:id="0">
    <w:p w14:paraId="28108FE1" w14:textId="77777777" w:rsidR="00FF4E39" w:rsidRDefault="00FF4E39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A835" w14:textId="6F978E2C" w:rsidR="00D81BB0" w:rsidRPr="00E26B70" w:rsidRDefault="00D81BB0" w:rsidP="00D81BB0">
    <w:pPr>
      <w:pStyle w:val="Sidehoved"/>
      <w:rPr>
        <w:lang w:val="en-US"/>
      </w:rPr>
    </w:pPr>
    <w:r w:rsidRPr="00E26B70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2ECA41" wp14:editId="5711E0A6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>
      <w:rPr>
        <w:lang w:val="en-US"/>
      </w:rPr>
      <w:t xml:space="preserve">V.1.2 </w:t>
    </w:r>
    <w:r w:rsidR="008977C5">
      <w:rPr>
        <w:lang w:val="en-US"/>
      </w:rPr>
      <w:t>30-10-2018</w:t>
    </w:r>
  </w:p>
  <w:p w14:paraId="577E94C4" w14:textId="38A52D8F" w:rsidR="00D81BB0" w:rsidRPr="00D81BB0" w:rsidRDefault="00D81BB0">
    <w:pPr>
      <w:pStyle w:val="Sidehoved"/>
      <w:rPr>
        <w:lang w:val="en-US"/>
      </w:rPr>
    </w:pPr>
  </w:p>
  <w:p w14:paraId="1301A3DF" w14:textId="77777777" w:rsidR="003C5FBB" w:rsidRPr="00D81BB0" w:rsidRDefault="003C5FBB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9C"/>
    <w:multiLevelType w:val="hybridMultilevel"/>
    <w:tmpl w:val="4C8C1B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4F11"/>
    <w:multiLevelType w:val="hybridMultilevel"/>
    <w:tmpl w:val="0B74BDC2"/>
    <w:lvl w:ilvl="0" w:tplc="6A40B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16B3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C95810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A4A"/>
    <w:multiLevelType w:val="hybridMultilevel"/>
    <w:tmpl w:val="A18C16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F6FBD"/>
    <w:multiLevelType w:val="hybridMultilevel"/>
    <w:tmpl w:val="CF9C51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0846"/>
    <w:multiLevelType w:val="hybridMultilevel"/>
    <w:tmpl w:val="12243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687"/>
    <w:multiLevelType w:val="hybridMultilevel"/>
    <w:tmpl w:val="65944EEA"/>
    <w:lvl w:ilvl="0" w:tplc="1BC0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4F755D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5FB6"/>
    <w:multiLevelType w:val="hybridMultilevel"/>
    <w:tmpl w:val="08B8C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7755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B1C9B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66D1C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27656E"/>
    <w:multiLevelType w:val="hybridMultilevel"/>
    <w:tmpl w:val="EF7AB7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344E7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96F89"/>
    <w:multiLevelType w:val="hybridMultilevel"/>
    <w:tmpl w:val="7EB2D8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629E"/>
    <w:multiLevelType w:val="hybridMultilevel"/>
    <w:tmpl w:val="D8049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5968F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25798"/>
    <w:multiLevelType w:val="hybridMultilevel"/>
    <w:tmpl w:val="5C64E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4847"/>
    <w:multiLevelType w:val="hybridMultilevel"/>
    <w:tmpl w:val="FD14A57A"/>
    <w:lvl w:ilvl="0" w:tplc="B8F292E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E5FF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819DC"/>
    <w:multiLevelType w:val="hybridMultilevel"/>
    <w:tmpl w:val="DAB0350C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525C7F"/>
    <w:multiLevelType w:val="hybridMultilevel"/>
    <w:tmpl w:val="4342D1A8"/>
    <w:lvl w:ilvl="0" w:tplc="168C4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29"/>
  </w:num>
  <w:num w:numId="5">
    <w:abstractNumId w:val="17"/>
  </w:num>
  <w:num w:numId="6">
    <w:abstractNumId w:val="32"/>
  </w:num>
  <w:num w:numId="7">
    <w:abstractNumId w:val="10"/>
  </w:num>
  <w:num w:numId="8">
    <w:abstractNumId w:val="16"/>
  </w:num>
  <w:num w:numId="9">
    <w:abstractNumId w:val="36"/>
  </w:num>
  <w:num w:numId="10">
    <w:abstractNumId w:val="6"/>
  </w:num>
  <w:num w:numId="11">
    <w:abstractNumId w:val="27"/>
  </w:num>
  <w:num w:numId="12">
    <w:abstractNumId w:val="4"/>
  </w:num>
  <w:num w:numId="13">
    <w:abstractNumId w:val="2"/>
  </w:num>
  <w:num w:numId="14">
    <w:abstractNumId w:val="33"/>
  </w:num>
  <w:num w:numId="15">
    <w:abstractNumId w:val="22"/>
  </w:num>
  <w:num w:numId="16">
    <w:abstractNumId w:val="12"/>
  </w:num>
  <w:num w:numId="17">
    <w:abstractNumId w:val="30"/>
  </w:num>
  <w:num w:numId="18">
    <w:abstractNumId w:val="19"/>
  </w:num>
  <w:num w:numId="19">
    <w:abstractNumId w:val="31"/>
  </w:num>
  <w:num w:numId="20">
    <w:abstractNumId w:val="0"/>
  </w:num>
  <w:num w:numId="21">
    <w:abstractNumId w:val="8"/>
  </w:num>
  <w:num w:numId="22">
    <w:abstractNumId w:val="21"/>
  </w:num>
  <w:num w:numId="23">
    <w:abstractNumId w:val="18"/>
  </w:num>
  <w:num w:numId="24">
    <w:abstractNumId w:val="35"/>
  </w:num>
  <w:num w:numId="25">
    <w:abstractNumId w:val="34"/>
  </w:num>
  <w:num w:numId="26">
    <w:abstractNumId w:val="23"/>
  </w:num>
  <w:num w:numId="27">
    <w:abstractNumId w:val="1"/>
  </w:num>
  <w:num w:numId="28">
    <w:abstractNumId w:val="20"/>
  </w:num>
  <w:num w:numId="29">
    <w:abstractNumId w:val="24"/>
  </w:num>
  <w:num w:numId="30">
    <w:abstractNumId w:val="5"/>
  </w:num>
  <w:num w:numId="31">
    <w:abstractNumId w:val="15"/>
  </w:num>
  <w:num w:numId="32">
    <w:abstractNumId w:val="11"/>
  </w:num>
  <w:num w:numId="33">
    <w:abstractNumId w:val="28"/>
  </w:num>
  <w:num w:numId="34">
    <w:abstractNumId w:val="9"/>
  </w:num>
  <w:num w:numId="35">
    <w:abstractNumId w:val="13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3"/>
    <w:rsid w:val="00020DA5"/>
    <w:rsid w:val="000211E9"/>
    <w:rsid w:val="000242DB"/>
    <w:rsid w:val="0002572B"/>
    <w:rsid w:val="000302EB"/>
    <w:rsid w:val="00033B9A"/>
    <w:rsid w:val="000440FB"/>
    <w:rsid w:val="0004473F"/>
    <w:rsid w:val="00047263"/>
    <w:rsid w:val="00047582"/>
    <w:rsid w:val="00051C61"/>
    <w:rsid w:val="00082328"/>
    <w:rsid w:val="00090951"/>
    <w:rsid w:val="000A699A"/>
    <w:rsid w:val="000C1846"/>
    <w:rsid w:val="000C2A96"/>
    <w:rsid w:val="000D62D9"/>
    <w:rsid w:val="000D7003"/>
    <w:rsid w:val="000E65A9"/>
    <w:rsid w:val="000F383C"/>
    <w:rsid w:val="001121A4"/>
    <w:rsid w:val="00120B17"/>
    <w:rsid w:val="00127D2D"/>
    <w:rsid w:val="001304FB"/>
    <w:rsid w:val="001312C1"/>
    <w:rsid w:val="00137625"/>
    <w:rsid w:val="00153286"/>
    <w:rsid w:val="00176556"/>
    <w:rsid w:val="001841F6"/>
    <w:rsid w:val="00195D43"/>
    <w:rsid w:val="001A7B49"/>
    <w:rsid w:val="001C05CB"/>
    <w:rsid w:val="001C2B1E"/>
    <w:rsid w:val="001C6C5F"/>
    <w:rsid w:val="001D73E5"/>
    <w:rsid w:val="00217B9A"/>
    <w:rsid w:val="002216EB"/>
    <w:rsid w:val="00227C94"/>
    <w:rsid w:val="00237B1F"/>
    <w:rsid w:val="00251172"/>
    <w:rsid w:val="0025414C"/>
    <w:rsid w:val="0026631D"/>
    <w:rsid w:val="002664F3"/>
    <w:rsid w:val="002B2BFE"/>
    <w:rsid w:val="002C5D10"/>
    <w:rsid w:val="002E1609"/>
    <w:rsid w:val="002E6360"/>
    <w:rsid w:val="002F54B5"/>
    <w:rsid w:val="002F5B00"/>
    <w:rsid w:val="00304EED"/>
    <w:rsid w:val="00306038"/>
    <w:rsid w:val="00307BE7"/>
    <w:rsid w:val="00332025"/>
    <w:rsid w:val="00347C81"/>
    <w:rsid w:val="003627D3"/>
    <w:rsid w:val="00365573"/>
    <w:rsid w:val="003A1277"/>
    <w:rsid w:val="003C5FBB"/>
    <w:rsid w:val="003E29A8"/>
    <w:rsid w:val="003F1A4A"/>
    <w:rsid w:val="00402840"/>
    <w:rsid w:val="00436830"/>
    <w:rsid w:val="004421CB"/>
    <w:rsid w:val="004573C5"/>
    <w:rsid w:val="004612A6"/>
    <w:rsid w:val="004653CF"/>
    <w:rsid w:val="00473ABB"/>
    <w:rsid w:val="0047429A"/>
    <w:rsid w:val="0047764F"/>
    <w:rsid w:val="004828EC"/>
    <w:rsid w:val="004971A5"/>
    <w:rsid w:val="004A5721"/>
    <w:rsid w:val="004B0C74"/>
    <w:rsid w:val="004B6B23"/>
    <w:rsid w:val="004F4D60"/>
    <w:rsid w:val="00527517"/>
    <w:rsid w:val="00573E63"/>
    <w:rsid w:val="005C0AF9"/>
    <w:rsid w:val="005D2FBF"/>
    <w:rsid w:val="005D4D08"/>
    <w:rsid w:val="005E08B4"/>
    <w:rsid w:val="00623415"/>
    <w:rsid w:val="006468D1"/>
    <w:rsid w:val="00662122"/>
    <w:rsid w:val="006628A8"/>
    <w:rsid w:val="0066510C"/>
    <w:rsid w:val="0066712F"/>
    <w:rsid w:val="006806C2"/>
    <w:rsid w:val="006F00F0"/>
    <w:rsid w:val="0070755E"/>
    <w:rsid w:val="0071348D"/>
    <w:rsid w:val="00715A5A"/>
    <w:rsid w:val="007271E5"/>
    <w:rsid w:val="007852DD"/>
    <w:rsid w:val="00790442"/>
    <w:rsid w:val="0079491E"/>
    <w:rsid w:val="007A201B"/>
    <w:rsid w:val="007A5418"/>
    <w:rsid w:val="007B6C3B"/>
    <w:rsid w:val="007C610E"/>
    <w:rsid w:val="007D1867"/>
    <w:rsid w:val="007E4328"/>
    <w:rsid w:val="007E4D04"/>
    <w:rsid w:val="007F781A"/>
    <w:rsid w:val="00805EAA"/>
    <w:rsid w:val="008065BD"/>
    <w:rsid w:val="00824FC8"/>
    <w:rsid w:val="00857A3A"/>
    <w:rsid w:val="0086468C"/>
    <w:rsid w:val="008711EA"/>
    <w:rsid w:val="008977C5"/>
    <w:rsid w:val="00897FE7"/>
    <w:rsid w:val="008C4D4C"/>
    <w:rsid w:val="008D0DA6"/>
    <w:rsid w:val="008D51CD"/>
    <w:rsid w:val="008E14E0"/>
    <w:rsid w:val="008E2DEE"/>
    <w:rsid w:val="008E2DFB"/>
    <w:rsid w:val="009027BC"/>
    <w:rsid w:val="00905A10"/>
    <w:rsid w:val="009249AF"/>
    <w:rsid w:val="009255EE"/>
    <w:rsid w:val="00944C1C"/>
    <w:rsid w:val="0094694B"/>
    <w:rsid w:val="0095130A"/>
    <w:rsid w:val="00955CBC"/>
    <w:rsid w:val="00957C8A"/>
    <w:rsid w:val="00964705"/>
    <w:rsid w:val="0097220D"/>
    <w:rsid w:val="00987B98"/>
    <w:rsid w:val="009907B3"/>
    <w:rsid w:val="00993475"/>
    <w:rsid w:val="009C0FB0"/>
    <w:rsid w:val="009D0A7A"/>
    <w:rsid w:val="009D7D10"/>
    <w:rsid w:val="009F1EF5"/>
    <w:rsid w:val="00A00943"/>
    <w:rsid w:val="00A36369"/>
    <w:rsid w:val="00A373C2"/>
    <w:rsid w:val="00A419B6"/>
    <w:rsid w:val="00A4408D"/>
    <w:rsid w:val="00A50BC3"/>
    <w:rsid w:val="00AA1F61"/>
    <w:rsid w:val="00AA5C19"/>
    <w:rsid w:val="00AB1506"/>
    <w:rsid w:val="00AB1960"/>
    <w:rsid w:val="00AB5B60"/>
    <w:rsid w:val="00AC2D7B"/>
    <w:rsid w:val="00AE6ACA"/>
    <w:rsid w:val="00B0019F"/>
    <w:rsid w:val="00B051DC"/>
    <w:rsid w:val="00B3146A"/>
    <w:rsid w:val="00B3471E"/>
    <w:rsid w:val="00B56533"/>
    <w:rsid w:val="00B76D35"/>
    <w:rsid w:val="00B7730E"/>
    <w:rsid w:val="00B86BF6"/>
    <w:rsid w:val="00BB0DA1"/>
    <w:rsid w:val="00BD001F"/>
    <w:rsid w:val="00BD19D2"/>
    <w:rsid w:val="00BD1D0A"/>
    <w:rsid w:val="00C0427C"/>
    <w:rsid w:val="00C13E27"/>
    <w:rsid w:val="00C14986"/>
    <w:rsid w:val="00C52E3E"/>
    <w:rsid w:val="00C56013"/>
    <w:rsid w:val="00C665B3"/>
    <w:rsid w:val="00C71B62"/>
    <w:rsid w:val="00C72420"/>
    <w:rsid w:val="00C74536"/>
    <w:rsid w:val="00C91F69"/>
    <w:rsid w:val="00CD2C18"/>
    <w:rsid w:val="00CD3574"/>
    <w:rsid w:val="00CE0DBE"/>
    <w:rsid w:val="00CE3E7D"/>
    <w:rsid w:val="00CF11DF"/>
    <w:rsid w:val="00CF41D5"/>
    <w:rsid w:val="00D04E2C"/>
    <w:rsid w:val="00D16657"/>
    <w:rsid w:val="00D22B70"/>
    <w:rsid w:val="00D47313"/>
    <w:rsid w:val="00D5405A"/>
    <w:rsid w:val="00D81BB0"/>
    <w:rsid w:val="00D94D06"/>
    <w:rsid w:val="00D971EA"/>
    <w:rsid w:val="00DB27AB"/>
    <w:rsid w:val="00DC3214"/>
    <w:rsid w:val="00DC3548"/>
    <w:rsid w:val="00DC47D0"/>
    <w:rsid w:val="00DD2E11"/>
    <w:rsid w:val="00DD58DF"/>
    <w:rsid w:val="00E07167"/>
    <w:rsid w:val="00E131A4"/>
    <w:rsid w:val="00E248CC"/>
    <w:rsid w:val="00E355C3"/>
    <w:rsid w:val="00E47EF2"/>
    <w:rsid w:val="00E66ED3"/>
    <w:rsid w:val="00EB0D8C"/>
    <w:rsid w:val="00EB7B4A"/>
    <w:rsid w:val="00EC02A8"/>
    <w:rsid w:val="00EC7CAB"/>
    <w:rsid w:val="00EF3CD9"/>
    <w:rsid w:val="00F00392"/>
    <w:rsid w:val="00F0198C"/>
    <w:rsid w:val="00F03FE8"/>
    <w:rsid w:val="00F103F1"/>
    <w:rsid w:val="00F1337D"/>
    <w:rsid w:val="00F57F95"/>
    <w:rsid w:val="00F720CC"/>
    <w:rsid w:val="00F87ADE"/>
    <w:rsid w:val="00FA2C95"/>
    <w:rsid w:val="00FB03B0"/>
    <w:rsid w:val="00FB1882"/>
    <w:rsid w:val="00FC315F"/>
    <w:rsid w:val="00FD1639"/>
    <w:rsid w:val="00FE28AF"/>
    <w:rsid w:val="00FE7D98"/>
    <w:rsid w:val="00FF439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2D2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lassic" TargetMode="External"/><Relationship Id="rId13" Type="http://schemas.openxmlformats.org/officeDocument/2006/relationships/hyperlink" Target="http://www.cric.nu/classi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ric.nu/classic" TargetMode="External"/><Relationship Id="rId14" Type="http://schemas.openxmlformats.org/officeDocument/2006/relationships/hyperlink" Target="http://www.cric.nu/class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Tine Sylvest Meyhoff</cp:lastModifiedBy>
  <cp:revision>8</cp:revision>
  <cp:lastPrinted>2018-10-12T07:38:00Z</cp:lastPrinted>
  <dcterms:created xsi:type="dcterms:W3CDTF">2018-10-12T07:28:00Z</dcterms:created>
  <dcterms:modified xsi:type="dcterms:W3CDTF">2018-11-14T09:53:00Z</dcterms:modified>
</cp:coreProperties>
</file>