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4EBDC" w14:textId="77777777" w:rsidR="009C0FB0" w:rsidRPr="009C0FB0" w:rsidRDefault="009C0FB0" w:rsidP="009C0FB0">
      <w:pPr>
        <w:pStyle w:val="Titel"/>
        <w:rPr>
          <w:rFonts w:ascii="Arial" w:hAnsi="Arial" w:cs="Arial"/>
          <w:sz w:val="28"/>
          <w:szCs w:val="28"/>
        </w:rPr>
      </w:pPr>
      <w:r w:rsidRPr="009C0FB0">
        <w:rPr>
          <w:rFonts w:ascii="Arial" w:hAnsi="Arial" w:cs="Arial"/>
          <w:sz w:val="28"/>
          <w:szCs w:val="28"/>
        </w:rPr>
        <w:t>Lommekort</w:t>
      </w:r>
    </w:p>
    <w:p w14:paraId="36692C44" w14:textId="77777777" w:rsidR="009C0FB0" w:rsidRPr="009C0FB0" w:rsidRDefault="009C0FB0" w:rsidP="009C0FB0">
      <w:pPr>
        <w:pStyle w:val="Titel"/>
        <w:rPr>
          <w:rFonts w:ascii="Arial" w:hAnsi="Arial" w:cs="Arial"/>
          <w:sz w:val="28"/>
          <w:szCs w:val="28"/>
        </w:rPr>
      </w:pPr>
    </w:p>
    <w:p w14:paraId="7BD40245" w14:textId="77777777" w:rsidR="009C0FB0" w:rsidRDefault="009C0FB0" w:rsidP="009C0FB0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0F67FB8B" w14:textId="77777777" w:rsidR="009C0FB0" w:rsidRPr="0047429A" w:rsidRDefault="009C0FB0" w:rsidP="009C0FB0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  <w:r w:rsidRPr="0047429A">
        <w:rPr>
          <w:rFonts w:ascii="Arial" w:eastAsia="Calibri" w:hAnsi="Arial"/>
          <w:sz w:val="22"/>
          <w:szCs w:val="22"/>
          <w:lang w:eastAsia="en-US"/>
        </w:rPr>
        <w:t xml:space="preserve">På de næste 2 sider finder du forside og bagside til lommekort til de af afdelingens læger der skal kunne screene og inkludere patienter i </w:t>
      </w:r>
      <w:r w:rsidR="00051C61">
        <w:rPr>
          <w:rFonts w:ascii="Arial" w:eastAsia="Calibri" w:hAnsi="Arial"/>
          <w:sz w:val="22"/>
          <w:szCs w:val="22"/>
          <w:lang w:eastAsia="en-US"/>
        </w:rPr>
        <w:t>CLASSIC. Der er 2</w:t>
      </w:r>
      <w:r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="00051C61">
        <w:rPr>
          <w:rFonts w:ascii="Arial" w:eastAsia="Calibri" w:hAnsi="Arial"/>
          <w:sz w:val="22"/>
          <w:szCs w:val="22"/>
          <w:lang w:eastAsia="en-US"/>
        </w:rPr>
        <w:t>forskellige forsider og 2</w:t>
      </w:r>
      <w:r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="00051C61">
        <w:rPr>
          <w:rFonts w:ascii="Arial" w:eastAsia="Calibri" w:hAnsi="Arial"/>
          <w:sz w:val="22"/>
          <w:szCs w:val="22"/>
          <w:lang w:eastAsia="en-US"/>
        </w:rPr>
        <w:t>forskellige</w:t>
      </w:r>
      <w:r>
        <w:rPr>
          <w:rFonts w:ascii="Arial" w:eastAsia="Calibri" w:hAnsi="Arial"/>
          <w:sz w:val="22"/>
          <w:szCs w:val="22"/>
          <w:lang w:eastAsia="en-US"/>
        </w:rPr>
        <w:t xml:space="preserve"> bagsider. </w:t>
      </w:r>
      <w:r w:rsidRPr="0047429A">
        <w:rPr>
          <w:rFonts w:ascii="Arial" w:eastAsia="Calibri" w:hAnsi="Arial"/>
          <w:sz w:val="22"/>
          <w:szCs w:val="22"/>
          <w:lang w:eastAsia="en-US"/>
        </w:rPr>
        <w:t xml:space="preserve"> </w:t>
      </w:r>
    </w:p>
    <w:p w14:paraId="2329BB52" w14:textId="77777777" w:rsidR="009C0FB0" w:rsidRPr="0047429A" w:rsidRDefault="009C0FB0" w:rsidP="009C0FB0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1303F8A2" w14:textId="77777777" w:rsidR="009C0FB0" w:rsidRPr="0047429A" w:rsidRDefault="009C0FB0" w:rsidP="009C0FB0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  <w:r w:rsidRPr="0047429A">
        <w:rPr>
          <w:rFonts w:ascii="Arial" w:eastAsia="Calibri" w:hAnsi="Arial"/>
          <w:sz w:val="22"/>
          <w:szCs w:val="22"/>
          <w:lang w:eastAsia="en-US"/>
        </w:rPr>
        <w:t>Sådan gør du:</w:t>
      </w:r>
    </w:p>
    <w:p w14:paraId="1A66090A" w14:textId="77777777" w:rsidR="009C0FB0" w:rsidRPr="003C5FBB" w:rsidRDefault="009C0FB0" w:rsidP="009C0FB0">
      <w:pPr>
        <w:numPr>
          <w:ilvl w:val="0"/>
          <w:numId w:val="17"/>
        </w:num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  <w:r w:rsidRPr="003C5FBB">
        <w:rPr>
          <w:rFonts w:ascii="Arial" w:eastAsia="Calibri" w:hAnsi="Arial"/>
          <w:sz w:val="22"/>
          <w:szCs w:val="22"/>
          <w:lang w:eastAsia="en-US"/>
        </w:rPr>
        <w:t>Print de 2 sider</w:t>
      </w:r>
      <w:r>
        <w:rPr>
          <w:rFonts w:ascii="Arial" w:eastAsia="Calibri" w:hAnsi="Arial"/>
          <w:sz w:val="22"/>
          <w:szCs w:val="22"/>
          <w:lang w:eastAsia="en-US"/>
        </w:rPr>
        <w:t xml:space="preserve"> i farver</w:t>
      </w:r>
    </w:p>
    <w:p w14:paraId="57758239" w14:textId="77777777" w:rsidR="009C0FB0" w:rsidRPr="0047429A" w:rsidRDefault="009C0FB0" w:rsidP="009C0FB0">
      <w:pPr>
        <w:numPr>
          <w:ilvl w:val="0"/>
          <w:numId w:val="17"/>
        </w:num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Laminé</w:t>
      </w:r>
      <w:r w:rsidRPr="0047429A">
        <w:rPr>
          <w:rFonts w:ascii="Arial" w:eastAsia="Calibri" w:hAnsi="Arial"/>
          <w:sz w:val="22"/>
          <w:szCs w:val="22"/>
          <w:lang w:eastAsia="en-US"/>
        </w:rPr>
        <w:t>r siderne med ryggen mod hinanden</w:t>
      </w:r>
    </w:p>
    <w:p w14:paraId="5211AA62" w14:textId="77777777" w:rsidR="009C0FB0" w:rsidRDefault="009C0FB0" w:rsidP="009C0FB0">
      <w:pPr>
        <w:numPr>
          <w:ilvl w:val="0"/>
          <w:numId w:val="17"/>
        </w:num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  <w:r w:rsidRPr="0047429A">
        <w:rPr>
          <w:rFonts w:ascii="Arial" w:eastAsia="Calibri" w:hAnsi="Arial"/>
          <w:sz w:val="22"/>
          <w:szCs w:val="22"/>
          <w:lang w:eastAsia="en-US"/>
        </w:rPr>
        <w:t>Klip ud</w:t>
      </w:r>
    </w:p>
    <w:p w14:paraId="0AC25E1A" w14:textId="77777777" w:rsidR="002B2BFE" w:rsidRDefault="002B2BFE" w:rsidP="002B2BFE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1362BCE9" w14:textId="77777777" w:rsidR="006468D1" w:rsidRDefault="006468D1" w:rsidP="002B2BFE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4DF5DFEE" w14:textId="77777777" w:rsidR="006468D1" w:rsidRDefault="006468D1" w:rsidP="002B2BFE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6C9C8A85" w14:textId="77777777" w:rsidR="006468D1" w:rsidRDefault="006468D1" w:rsidP="002B2BFE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4C7B0115" w14:textId="77777777" w:rsidR="006468D1" w:rsidRDefault="006468D1" w:rsidP="002B2BFE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7AEB7D47" w14:textId="77777777" w:rsidR="006468D1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0E015D96" w14:textId="77777777" w:rsidR="006468D1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656FFD7C" w14:textId="77777777" w:rsidR="006468D1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145C6E84" w14:textId="77777777" w:rsidR="006468D1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39088A15" w14:textId="77777777" w:rsidR="006468D1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17A61016" w14:textId="77777777" w:rsidR="006468D1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3FD89314" w14:textId="77777777" w:rsidR="006468D1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728F408D" w14:textId="77777777" w:rsidR="006468D1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7CAC5CB3" w14:textId="77777777" w:rsidR="006468D1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7B6D4C6A" w14:textId="77777777" w:rsidR="006468D1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2B19756C" w14:textId="77777777" w:rsidR="006468D1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0ABA6DE7" w14:textId="77777777" w:rsidR="006468D1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2D16FD34" w14:textId="77777777" w:rsidR="006468D1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65FC75E7" w14:textId="77777777" w:rsidR="006468D1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2143F9BC" w14:textId="77777777" w:rsidR="006468D1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47D05A78" w14:textId="77777777" w:rsidR="006468D1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1F2B77C6" w14:textId="77777777" w:rsidR="006468D1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1E661EB1" w14:textId="77777777" w:rsidR="006468D1" w:rsidRPr="0047429A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4EB43A3A" w14:textId="53772E02" w:rsidR="006468D1" w:rsidRDefault="006468D1" w:rsidP="006468D1">
      <w:pPr>
        <w:tabs>
          <w:tab w:val="left" w:pos="1304"/>
          <w:tab w:val="left" w:pos="2608"/>
          <w:tab w:val="left" w:pos="3912"/>
          <w:tab w:val="left" w:pos="5216"/>
          <w:tab w:val="left" w:pos="5775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 w:rsidRPr="00195D43">
        <w:rPr>
          <w:rFonts w:ascii="Arial" w:hAnsi="Arial" w:cs="Arial"/>
        </w:rPr>
        <w:tab/>
      </w:r>
      <w:r w:rsidRPr="00195D4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32A994F" w14:textId="2C9EF6F0" w:rsidR="006468D1" w:rsidRPr="00195D43" w:rsidRDefault="00C83471" w:rsidP="006468D1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A96903" wp14:editId="489C16B8">
                <wp:simplePos x="0" y="0"/>
                <wp:positionH relativeFrom="page">
                  <wp:posOffset>4616450</wp:posOffset>
                </wp:positionH>
                <wp:positionV relativeFrom="page">
                  <wp:posOffset>910326</wp:posOffset>
                </wp:positionV>
                <wp:extent cx="2346960" cy="3610610"/>
                <wp:effectExtent l="19050" t="19050" r="15240" b="27940"/>
                <wp:wrapNone/>
                <wp:docPr id="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CD84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B14BDB" w14:textId="77777777" w:rsidR="006468D1" w:rsidRPr="002664F3" w:rsidRDefault="006468D1" w:rsidP="006468D1">
                            <w:pPr>
                              <w:pStyle w:val="Overskrift1"/>
                              <w:spacing w:line="276" w:lineRule="auto"/>
                              <w:contextualSpacing/>
                              <w:rPr>
                                <w:sz w:val="24"/>
                              </w:rPr>
                            </w:pPr>
                            <w:r w:rsidRPr="002664F3">
                              <w:rPr>
                                <w:sz w:val="24"/>
                              </w:rPr>
                              <w:t>Praktisk info ved inklusion</w:t>
                            </w:r>
                          </w:p>
                          <w:p w14:paraId="5DB7F33D" w14:textId="77777777" w:rsidR="006468D1" w:rsidRPr="008D0DA6" w:rsidRDefault="006468D1" w:rsidP="006468D1">
                            <w:pPr>
                              <w:spacing w:line="276" w:lineRule="auto"/>
                            </w:pPr>
                          </w:p>
                          <w:p w14:paraId="74FB4D77" w14:textId="77777777" w:rsidR="006468D1" w:rsidRPr="00CE3E7D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ind w:left="426" w:hanging="28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Indhent s</w:t>
                            </w:r>
                            <w:r w:rsidRPr="00CE3E7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amtykke fra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én</w:t>
                            </w:r>
                            <w:r w:rsidRPr="00CE3E7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forsøgsværge </w:t>
                            </w:r>
                            <w:r w:rsidRPr="00CE3E7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FØR </w:t>
                            </w:r>
                            <w:proofErr w:type="spellStart"/>
                            <w:r w:rsidRPr="00CE3E7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randomisering</w:t>
                            </w:r>
                            <w:proofErr w:type="spellEnd"/>
                          </w:p>
                          <w:p w14:paraId="67D7B40E" w14:textId="77777777" w:rsidR="006468D1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ind w:left="426" w:hanging="28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7220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Hent en patientmappe </w:t>
                            </w:r>
                          </w:p>
                          <w:p w14:paraId="59237798" w14:textId="77777777" w:rsidR="006468D1" w:rsidRPr="00DB27AB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ind w:left="426" w:hanging="28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Gå til</w:t>
                            </w:r>
                            <w:r w:rsidRPr="0097220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8" w:history="1">
                              <w:r w:rsidRPr="0097220D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www.cric.nu/classic</w:t>
                              </w:r>
                            </w:hyperlink>
                            <w:r w:rsidRPr="0097220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0AFDB62" w14:textId="77777777" w:rsidR="006468D1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3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94694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Vælg</w:t>
                            </w:r>
                            <w:proofErr w:type="spellEnd"/>
                            <w:r w:rsidRPr="0094694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’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>S</w:t>
                            </w:r>
                            <w:r w:rsidRPr="0094694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creen, </w:t>
                            </w:r>
                            <w:proofErr w:type="spellStart"/>
                            <w:r w:rsidRPr="0094694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>randomise</w:t>
                            </w:r>
                            <w:proofErr w:type="spellEnd"/>
                            <w:r w:rsidRPr="0094694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>, and enter data’</w:t>
                            </w:r>
                            <w:r w:rsidRPr="0040284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35801E49" w14:textId="7BA26CC0" w:rsidR="006468D1" w:rsidRPr="00766E4A" w:rsidRDefault="00766E4A" w:rsidP="006468D1">
                            <w:pPr>
                              <w:pStyle w:val="Listeafsnit"/>
                              <w:numPr>
                                <w:ilvl w:val="0"/>
                                <w:numId w:val="3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Log på</w:t>
                            </w:r>
                            <w:r w:rsidR="006468D1" w:rsidRPr="00766E4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og vælg</w:t>
                            </w:r>
                            <w:r w:rsidR="006468D1" w:rsidRPr="00766E4A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’Go to Patient Screening’</w:t>
                            </w:r>
                          </w:p>
                          <w:p w14:paraId="0F16AEA3" w14:textId="35341248" w:rsidR="006468D1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3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F5B0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Udfyld</w:t>
                            </w:r>
                            <w:r w:rsidR="009D6813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in- </w:t>
                            </w:r>
                            <w:proofErr w:type="spellStart"/>
                            <w:r w:rsidR="009D6813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>og</w:t>
                            </w:r>
                            <w:proofErr w:type="spellEnd"/>
                            <w:r w:rsidR="009D6813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D6813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>eksklusionskriterier</w:t>
                            </w:r>
                            <w:proofErr w:type="spellEnd"/>
                          </w:p>
                          <w:p w14:paraId="74366E11" w14:textId="77777777" w:rsidR="006468D1" w:rsidRPr="0094694B" w:rsidRDefault="006468D1" w:rsidP="006468D1">
                            <w:pPr>
                              <w:pStyle w:val="Listeafsnit"/>
                              <w:spacing w:line="276" w:lineRule="auto"/>
                              <w:ind w:left="786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7296D9F" w14:textId="77777777" w:rsidR="006468D1" w:rsidRPr="00766E4A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ind w:left="426" w:hanging="28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66E4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 Sundhedsplatformen</w:t>
                            </w:r>
                          </w:p>
                          <w:p w14:paraId="3B5F58BC" w14:textId="77777777" w:rsidR="006468D1" w:rsidRPr="00766E4A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28"/>
                              </w:numPr>
                              <w:spacing w:line="276" w:lineRule="auto"/>
                              <w:ind w:left="567" w:hanging="141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766E4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Nyt notat</w:t>
                            </w:r>
                            <w:r w:rsidRPr="00766E4A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(forskningsnotat) med forsøgsværgens navn og patientens gruppe (restriktiv eller standard)</w:t>
                            </w:r>
                          </w:p>
                          <w:p w14:paraId="53DBF452" w14:textId="77777777" w:rsidR="006468D1" w:rsidRPr="00766E4A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28"/>
                              </w:numPr>
                              <w:spacing w:line="276" w:lineRule="auto"/>
                              <w:ind w:left="567" w:hanging="141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66E4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 patientbarren i ’Patient-FYI’ </w:t>
                            </w:r>
                            <w:r w:rsidRPr="00766E4A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vælg Nyt flag og ’Forskningsdeltager’ i søgefeltet. Skriv ’Inkl. i CLASSIC i restriktiv/standard gruppe’</w:t>
                            </w:r>
                          </w:p>
                          <w:p w14:paraId="3838C754" w14:textId="77777777" w:rsidR="006468D1" w:rsidRDefault="006468D1" w:rsidP="006468D1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7543BDAD" w14:textId="77777777" w:rsidR="006468D1" w:rsidRDefault="006468D1" w:rsidP="006468D1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42D07FB9" w14:textId="77777777" w:rsidR="006468D1" w:rsidRDefault="006468D1" w:rsidP="006468D1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53C0A902" w14:textId="77777777" w:rsidR="006468D1" w:rsidRPr="005D4D08" w:rsidRDefault="006468D1" w:rsidP="006468D1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  <w:r w:rsidRPr="005D4D0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 xml:space="preserve">CLASSIC hotline: </w:t>
                            </w:r>
                          </w:p>
                          <w:p w14:paraId="21209289" w14:textId="77777777" w:rsidR="006468D1" w:rsidRPr="00CE3E7D" w:rsidRDefault="006468D1" w:rsidP="006468D1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 xml:space="preserve">+45 3545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 xml:space="preserve">0606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VEND</w:t>
                            </w:r>
                            <w:proofErr w:type="gramEnd"/>
                          </w:p>
                          <w:p w14:paraId="79A25F51" w14:textId="77777777" w:rsidR="006468D1" w:rsidRPr="007A5418" w:rsidRDefault="006468D1" w:rsidP="006468D1">
                            <w:pPr>
                              <w:pStyle w:val="Overskrift2"/>
                              <w:spacing w:line="276" w:lineRule="auto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3.5pt;margin-top:71.7pt;width:184.8pt;height:284.3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" filled="f" strokecolor="#1cd84d" strokeweight="3pt">
                <v:textbox>
                  <w:txbxContent>
                    <w:p w14:paraId="65B14BDB" w14:textId="77777777" w:rsidR="006468D1" w:rsidRPr="002664F3" w:rsidRDefault="006468D1" w:rsidP="006468D1">
                      <w:pPr>
                        <w:pStyle w:val="Overskrift1"/>
                        <w:spacing w:line="276" w:lineRule="auto"/>
                        <w:contextualSpacing/>
                        <w:rPr>
                          <w:sz w:val="24"/>
                        </w:rPr>
                      </w:pPr>
                      <w:r w:rsidRPr="002664F3">
                        <w:rPr>
                          <w:sz w:val="24"/>
                        </w:rPr>
                        <w:t>Praktisk info ved inklusion</w:t>
                      </w:r>
                    </w:p>
                    <w:p w14:paraId="5DB7F33D" w14:textId="77777777" w:rsidR="006468D1" w:rsidRPr="008D0DA6" w:rsidRDefault="006468D1" w:rsidP="006468D1">
                      <w:pPr>
                        <w:spacing w:line="276" w:lineRule="auto"/>
                      </w:pPr>
                    </w:p>
                    <w:p w14:paraId="74FB4D77" w14:textId="77777777" w:rsidR="006468D1" w:rsidRPr="00CE3E7D" w:rsidRDefault="006468D1" w:rsidP="006468D1">
                      <w:pPr>
                        <w:pStyle w:val="Listeafsnit"/>
                        <w:numPr>
                          <w:ilvl w:val="0"/>
                          <w:numId w:val="34"/>
                        </w:numPr>
                        <w:spacing w:line="276" w:lineRule="auto"/>
                        <w:ind w:left="426" w:hanging="28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Indhent s</w:t>
                      </w:r>
                      <w:r w:rsidRPr="00CE3E7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amtykke fra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én</w:t>
                      </w:r>
                      <w:r w:rsidRPr="00CE3E7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forsøgsværge </w:t>
                      </w:r>
                      <w:r w:rsidRPr="00CE3E7D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FØR </w:t>
                      </w:r>
                      <w:proofErr w:type="spellStart"/>
                      <w:r w:rsidRPr="00CE3E7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randomisering</w:t>
                      </w:r>
                      <w:proofErr w:type="spellEnd"/>
                    </w:p>
                    <w:p w14:paraId="67D7B40E" w14:textId="77777777" w:rsidR="006468D1" w:rsidRDefault="006468D1" w:rsidP="006468D1">
                      <w:pPr>
                        <w:pStyle w:val="Listeafsnit"/>
                        <w:numPr>
                          <w:ilvl w:val="0"/>
                          <w:numId w:val="34"/>
                        </w:numPr>
                        <w:spacing w:line="276" w:lineRule="auto"/>
                        <w:ind w:left="426" w:hanging="28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97220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Hent en patientmappe </w:t>
                      </w:r>
                    </w:p>
                    <w:p w14:paraId="59237798" w14:textId="77777777" w:rsidR="006468D1" w:rsidRPr="00DB27AB" w:rsidRDefault="006468D1" w:rsidP="006468D1">
                      <w:pPr>
                        <w:pStyle w:val="Listeafsnit"/>
                        <w:numPr>
                          <w:ilvl w:val="0"/>
                          <w:numId w:val="34"/>
                        </w:numPr>
                        <w:spacing w:line="276" w:lineRule="auto"/>
                        <w:ind w:left="426" w:hanging="28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Gå til</w:t>
                      </w:r>
                      <w:r w:rsidRPr="0097220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hyperlink r:id="rId9" w:history="1">
                        <w:r w:rsidRPr="0097220D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www.cric.nu/classic</w:t>
                        </w:r>
                      </w:hyperlink>
                      <w:r w:rsidRPr="0097220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0AFDB62" w14:textId="77777777" w:rsidR="006468D1" w:rsidRDefault="006468D1" w:rsidP="006468D1">
                      <w:pPr>
                        <w:pStyle w:val="Listeafsnit"/>
                        <w:numPr>
                          <w:ilvl w:val="0"/>
                          <w:numId w:val="36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94694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Vælg</w:t>
                      </w:r>
                      <w:proofErr w:type="spellEnd"/>
                      <w:r w:rsidRPr="0094694B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 xml:space="preserve"> ’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>S</w:t>
                      </w:r>
                      <w:r w:rsidRPr="0094694B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 xml:space="preserve">creen, </w:t>
                      </w:r>
                      <w:proofErr w:type="spellStart"/>
                      <w:r w:rsidRPr="0094694B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>randomise</w:t>
                      </w:r>
                      <w:proofErr w:type="spellEnd"/>
                      <w:r w:rsidRPr="0094694B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>, and enter data’</w:t>
                      </w:r>
                      <w:r w:rsidRPr="0040284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35801E49" w14:textId="7BA26CC0" w:rsidR="006468D1" w:rsidRPr="00766E4A" w:rsidRDefault="00766E4A" w:rsidP="006468D1">
                      <w:pPr>
                        <w:pStyle w:val="Listeafsnit"/>
                        <w:numPr>
                          <w:ilvl w:val="0"/>
                          <w:numId w:val="36"/>
                        </w:numPr>
                        <w:spacing w:line="276" w:lineRule="auto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Log på</w:t>
                      </w:r>
                      <w:r w:rsidR="006468D1" w:rsidRPr="00766E4A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og vælg</w:t>
                      </w:r>
                      <w:r w:rsidR="006468D1" w:rsidRPr="00766E4A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’Go to Patient Screening’</w:t>
                      </w:r>
                    </w:p>
                    <w:p w14:paraId="0F16AEA3" w14:textId="35341248" w:rsidR="006468D1" w:rsidRDefault="006468D1" w:rsidP="006468D1">
                      <w:pPr>
                        <w:pStyle w:val="Listeafsnit"/>
                        <w:numPr>
                          <w:ilvl w:val="0"/>
                          <w:numId w:val="36"/>
                        </w:numPr>
                        <w:spacing w:line="276" w:lineRule="auto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2F5B0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Udfyld</w:t>
                      </w:r>
                      <w:r w:rsidR="009D6813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 xml:space="preserve"> in- </w:t>
                      </w:r>
                      <w:proofErr w:type="spellStart"/>
                      <w:r w:rsidR="009D6813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>og</w:t>
                      </w:r>
                      <w:proofErr w:type="spellEnd"/>
                      <w:r w:rsidR="009D6813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9D6813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>eksklusionskriterier</w:t>
                      </w:r>
                      <w:proofErr w:type="spellEnd"/>
                    </w:p>
                    <w:p w14:paraId="74366E11" w14:textId="77777777" w:rsidR="006468D1" w:rsidRPr="0094694B" w:rsidRDefault="006468D1" w:rsidP="006468D1">
                      <w:pPr>
                        <w:pStyle w:val="Listeafsnit"/>
                        <w:spacing w:line="276" w:lineRule="auto"/>
                        <w:ind w:left="786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</w:p>
                    <w:p w14:paraId="67296D9F" w14:textId="77777777" w:rsidR="006468D1" w:rsidRPr="00766E4A" w:rsidRDefault="006468D1" w:rsidP="006468D1">
                      <w:pPr>
                        <w:pStyle w:val="Listeafsnit"/>
                        <w:numPr>
                          <w:ilvl w:val="0"/>
                          <w:numId w:val="34"/>
                        </w:numPr>
                        <w:spacing w:line="276" w:lineRule="auto"/>
                        <w:ind w:left="426" w:hanging="28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766E4A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I Sundhedsplatformen</w:t>
                      </w:r>
                    </w:p>
                    <w:p w14:paraId="3B5F58BC" w14:textId="77777777" w:rsidR="006468D1" w:rsidRPr="00766E4A" w:rsidRDefault="006468D1" w:rsidP="006468D1">
                      <w:pPr>
                        <w:pStyle w:val="Listeafsnit"/>
                        <w:numPr>
                          <w:ilvl w:val="0"/>
                          <w:numId w:val="28"/>
                        </w:numPr>
                        <w:spacing w:line="276" w:lineRule="auto"/>
                        <w:ind w:left="567" w:hanging="141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766E4A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Nyt notat</w:t>
                      </w:r>
                      <w:r w:rsidRPr="00766E4A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(forskningsnotat) med forsøgsværgens navn og patientens gruppe (restriktiv eller standard)</w:t>
                      </w:r>
                    </w:p>
                    <w:p w14:paraId="53DBF452" w14:textId="77777777" w:rsidR="006468D1" w:rsidRPr="00766E4A" w:rsidRDefault="006468D1" w:rsidP="006468D1">
                      <w:pPr>
                        <w:pStyle w:val="Listeafsnit"/>
                        <w:numPr>
                          <w:ilvl w:val="0"/>
                          <w:numId w:val="28"/>
                        </w:numPr>
                        <w:spacing w:line="276" w:lineRule="auto"/>
                        <w:ind w:left="567" w:hanging="141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766E4A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I patientbarren i ’Patient-FYI’ </w:t>
                      </w:r>
                      <w:r w:rsidRPr="00766E4A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vælg Nyt flag og ’Forskningsdeltager’ i søgefeltet. Skriv ’Inkl. i CLASSIC i restriktiv/standard gruppe’</w:t>
                      </w:r>
                    </w:p>
                    <w:p w14:paraId="3838C754" w14:textId="77777777" w:rsidR="006468D1" w:rsidRDefault="006468D1" w:rsidP="006468D1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7543BDAD" w14:textId="77777777" w:rsidR="006468D1" w:rsidRDefault="006468D1" w:rsidP="006468D1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42D07FB9" w14:textId="77777777" w:rsidR="006468D1" w:rsidRDefault="006468D1" w:rsidP="006468D1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53C0A902" w14:textId="77777777" w:rsidR="006468D1" w:rsidRPr="005D4D08" w:rsidRDefault="006468D1" w:rsidP="006468D1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  <w:r w:rsidRPr="005D4D08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 xml:space="preserve">CLASSIC hotline: </w:t>
                      </w:r>
                    </w:p>
                    <w:p w14:paraId="21209289" w14:textId="77777777" w:rsidR="006468D1" w:rsidRPr="00CE3E7D" w:rsidRDefault="006468D1" w:rsidP="006468D1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 xml:space="preserve">+45 3545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 xml:space="preserve">0606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VEND</w:t>
                      </w:r>
                      <w:proofErr w:type="gramEnd"/>
                    </w:p>
                    <w:p w14:paraId="79A25F51" w14:textId="77777777" w:rsidR="006468D1" w:rsidRPr="007A5418" w:rsidRDefault="006468D1" w:rsidP="006468D1">
                      <w:pPr>
                        <w:pStyle w:val="Overskrift2"/>
                        <w:spacing w:line="276" w:lineRule="auto"/>
                        <w:rPr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5947" behindDoc="0" locked="0" layoutInCell="1" allowOverlap="1" wp14:anchorId="1A298398" wp14:editId="69741AA5">
                <wp:simplePos x="0" y="0"/>
                <wp:positionH relativeFrom="page">
                  <wp:posOffset>537210</wp:posOffset>
                </wp:positionH>
                <wp:positionV relativeFrom="page">
                  <wp:posOffset>913130</wp:posOffset>
                </wp:positionV>
                <wp:extent cx="2346960" cy="3610610"/>
                <wp:effectExtent l="19050" t="19050" r="15240" b="27940"/>
                <wp:wrapNone/>
                <wp:docPr id="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CD84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3B60B1" w14:textId="77777777" w:rsidR="006468D1" w:rsidRDefault="006468D1" w:rsidP="006468D1">
                            <w:pPr>
                              <w:pStyle w:val="Overskrift1"/>
                              <w:spacing w:line="276" w:lineRule="auto"/>
                              <w:contextualSpacing/>
                              <w:rPr>
                                <w:sz w:val="24"/>
                              </w:rPr>
                            </w:pPr>
                            <w:r w:rsidRPr="002B2BFE">
                              <w:rPr>
                                <w:sz w:val="24"/>
                              </w:rPr>
                              <w:t>Inklusionskriterier</w:t>
                            </w:r>
                          </w:p>
                          <w:p w14:paraId="19F95652" w14:textId="77777777" w:rsidR="006468D1" w:rsidRPr="00B3146A" w:rsidRDefault="006468D1" w:rsidP="006468D1"/>
                          <w:p w14:paraId="0D71508C" w14:textId="77777777" w:rsidR="006468D1" w:rsidRPr="002664F3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3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2664F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Indlagt eller planlagt indl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agt</w:t>
                            </w:r>
                            <w:r w:rsidRPr="002664F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på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ITA og</w:t>
                            </w:r>
                          </w:p>
                          <w:p w14:paraId="4F2BCCA5" w14:textId="77777777" w:rsidR="006468D1" w:rsidRPr="002664F3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3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2664F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Mindst 18 år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og</w:t>
                            </w:r>
                          </w:p>
                          <w:p w14:paraId="5E56C236" w14:textId="77777777" w:rsidR="006468D1" w:rsidRPr="002664F3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2664F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Septisk </w:t>
                            </w:r>
                            <w:proofErr w:type="spellStart"/>
                            <w:r w:rsidRPr="002664F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shock</w:t>
                            </w:r>
                            <w:proofErr w:type="spellEnd"/>
                            <w:r w:rsidRPr="002664F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: </w:t>
                            </w:r>
                          </w:p>
                          <w:p w14:paraId="41657D84" w14:textId="77777777" w:rsidR="006468D1" w:rsidRPr="00FC315F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32"/>
                              </w:numPr>
                              <w:spacing w:line="276" w:lineRule="auto"/>
                              <w:ind w:left="851" w:hanging="284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FC315F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Formodet eller erkendt infektion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</w:rPr>
                              <w:t>og</w:t>
                            </w:r>
                          </w:p>
                          <w:p w14:paraId="6D8CFA01" w14:textId="77777777" w:rsidR="006468D1" w:rsidRPr="00FC315F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32"/>
                              </w:numPr>
                              <w:spacing w:line="276" w:lineRule="auto"/>
                              <w:ind w:left="851" w:hanging="284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FC315F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Pågående infusion af </w:t>
                            </w:r>
                            <w:proofErr w:type="spellStart"/>
                            <w:r w:rsidRPr="00FC315F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vasopressor</w:t>
                            </w:r>
                            <w:proofErr w:type="spellEnd"/>
                            <w:r w:rsidRPr="00FC315F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/</w:t>
                            </w:r>
                            <w:proofErr w:type="spellStart"/>
                            <w:r w:rsidRPr="00FC315F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inotropika</w:t>
                            </w:r>
                            <w:proofErr w:type="spellEnd"/>
                            <w:r w:rsidRPr="00FC315F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mhp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.</w:t>
                            </w:r>
                            <w:r w:rsidRPr="00FC315F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MAP </w:t>
                            </w:r>
                            <w:r w:rsidRPr="00FC315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≥</w:t>
                            </w:r>
                            <w:r w:rsidRPr="00FC315F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65mmHg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</w:rPr>
                              <w:t>og</w:t>
                            </w:r>
                          </w:p>
                          <w:p w14:paraId="545FFC63" w14:textId="77777777" w:rsidR="006468D1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32"/>
                              </w:numPr>
                              <w:spacing w:line="276" w:lineRule="auto"/>
                              <w:ind w:left="851" w:hanging="284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FC315F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Laktat ≥2mmol/L indenfor seneste 3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</w:t>
                            </w:r>
                            <w:r w:rsidRPr="00FC315F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imer (pt. kan indgå hvis seneste måling er &lt;2 blot én måling </w:t>
                            </w:r>
                            <w:r w:rsidRPr="00FC315F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≥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2 indenfor de 3 timer)</w:t>
                            </w:r>
                          </w:p>
                          <w:p w14:paraId="01623DC2" w14:textId="77777777" w:rsidR="006468D1" w:rsidRPr="004421CB" w:rsidRDefault="006468D1" w:rsidP="006468D1">
                            <w:pPr>
                              <w:pStyle w:val="Listeafsnit"/>
                              <w:spacing w:line="276" w:lineRule="auto"/>
                              <w:ind w:left="851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</w:rPr>
                              <w:t>og</w:t>
                            </w:r>
                          </w:p>
                          <w:p w14:paraId="30E7DC26" w14:textId="77777777" w:rsidR="006468D1" w:rsidRPr="009D7D10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</w:rPr>
                            </w:pPr>
                            <w:r w:rsidRPr="009D7D1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</w:rPr>
                              <w:t xml:space="preserve">Har fået mindst 1 L IV-væske </w:t>
                            </w:r>
                            <w:r w:rsidRPr="009D7D10">
                              <w:rPr>
                                <w:rFonts w:ascii="Arial" w:hAnsi="Arial" w:cs="Arial"/>
                                <w:bCs/>
                                <w:sz w:val="16"/>
                                <w:szCs w:val="12"/>
                              </w:rPr>
                              <w:t xml:space="preserve">(krystalloider, kolloider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2"/>
                              </w:rPr>
                              <w:t>og/</w:t>
                            </w:r>
                            <w:r w:rsidRPr="009D7D10">
                              <w:rPr>
                                <w:rFonts w:ascii="Arial" w:hAnsi="Arial" w:cs="Arial"/>
                                <w:bCs/>
                                <w:sz w:val="16"/>
                                <w:szCs w:val="12"/>
                              </w:rPr>
                              <w:t xml:space="preserve">eller blodprodukter) indenfor de sidste 24 timer </w:t>
                            </w:r>
                          </w:p>
                          <w:p w14:paraId="49F558C6" w14:textId="77777777" w:rsidR="006468D1" w:rsidRDefault="006468D1" w:rsidP="006468D1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645B8765" w14:textId="77777777" w:rsidR="006468D1" w:rsidRDefault="006468D1" w:rsidP="006468D1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26661FA9" w14:textId="77777777" w:rsidR="006468D1" w:rsidRDefault="006468D1" w:rsidP="006468D1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1A611722" w14:textId="77777777" w:rsidR="00C83471" w:rsidRDefault="00C83471" w:rsidP="006468D1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36D95470" w14:textId="77777777" w:rsidR="006468D1" w:rsidRDefault="006468D1" w:rsidP="006468D1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>CLASSIC</w:t>
                            </w:r>
                            <w:r w:rsidRPr="00E0716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 xml:space="preserve"> hotline: </w:t>
                            </w:r>
                          </w:p>
                          <w:p w14:paraId="4A890F73" w14:textId="77777777" w:rsidR="006468D1" w:rsidRPr="004B6B23" w:rsidRDefault="006468D1" w:rsidP="006468D1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 xml:space="preserve">+45 3545 0606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VEND</w:t>
                            </w:r>
                          </w:p>
                          <w:p w14:paraId="0722828D" w14:textId="77777777" w:rsidR="006468D1" w:rsidRPr="004B6B23" w:rsidRDefault="006468D1" w:rsidP="006468D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51F7118B" w14:textId="77777777" w:rsidR="006468D1" w:rsidRPr="004B6B23" w:rsidRDefault="006468D1" w:rsidP="006468D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0E68F5CA" w14:textId="77777777" w:rsidR="006468D1" w:rsidRPr="004B6B23" w:rsidRDefault="006468D1" w:rsidP="006468D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6BA9F642" w14:textId="77777777" w:rsidR="006468D1" w:rsidRPr="004B6B23" w:rsidRDefault="006468D1" w:rsidP="006468D1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25944CC" w14:textId="77777777" w:rsidR="006468D1" w:rsidRPr="004B6B23" w:rsidRDefault="006468D1" w:rsidP="006468D1">
                            <w:pPr>
                              <w:pStyle w:val="Overskrift2"/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42.3pt;margin-top:71.9pt;width:184.8pt;height:284.3pt;z-index:2516459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" filled="f" strokecolor="#1cd84d" strokeweight="3pt">
                <v:textbox>
                  <w:txbxContent>
                    <w:p w14:paraId="6D3B60B1" w14:textId="77777777" w:rsidR="006468D1" w:rsidRDefault="006468D1" w:rsidP="006468D1">
                      <w:pPr>
                        <w:pStyle w:val="Overskrift1"/>
                        <w:spacing w:line="276" w:lineRule="auto"/>
                        <w:contextualSpacing/>
                        <w:rPr>
                          <w:sz w:val="24"/>
                        </w:rPr>
                      </w:pPr>
                      <w:r w:rsidRPr="002B2BFE">
                        <w:rPr>
                          <w:sz w:val="24"/>
                        </w:rPr>
                        <w:t>Inklusionskriterier</w:t>
                      </w:r>
                    </w:p>
                    <w:p w14:paraId="19F95652" w14:textId="77777777" w:rsidR="006468D1" w:rsidRPr="00B3146A" w:rsidRDefault="006468D1" w:rsidP="006468D1"/>
                    <w:p w14:paraId="0D71508C" w14:textId="77777777" w:rsidR="006468D1" w:rsidRPr="002664F3" w:rsidRDefault="006468D1" w:rsidP="006468D1">
                      <w:pPr>
                        <w:pStyle w:val="Listeafsnit"/>
                        <w:numPr>
                          <w:ilvl w:val="0"/>
                          <w:numId w:val="31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2664F3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Indlagt eller planlagt indl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agt</w:t>
                      </w:r>
                      <w:r w:rsidRPr="002664F3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på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ITA og</w:t>
                      </w:r>
                    </w:p>
                    <w:p w14:paraId="4F2BCCA5" w14:textId="77777777" w:rsidR="006468D1" w:rsidRPr="002664F3" w:rsidRDefault="006468D1" w:rsidP="006468D1">
                      <w:pPr>
                        <w:pStyle w:val="Listeafsnit"/>
                        <w:numPr>
                          <w:ilvl w:val="0"/>
                          <w:numId w:val="31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2664F3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Mindst 18 år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og</w:t>
                      </w:r>
                    </w:p>
                    <w:p w14:paraId="5E56C236" w14:textId="77777777" w:rsidR="006468D1" w:rsidRPr="002664F3" w:rsidRDefault="006468D1" w:rsidP="006468D1">
                      <w:pPr>
                        <w:pStyle w:val="Listeafsnit"/>
                        <w:numPr>
                          <w:ilvl w:val="0"/>
                          <w:numId w:val="23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2664F3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Septisk </w:t>
                      </w:r>
                      <w:proofErr w:type="spellStart"/>
                      <w:r w:rsidRPr="002664F3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shock</w:t>
                      </w:r>
                      <w:proofErr w:type="spellEnd"/>
                      <w:r w:rsidRPr="002664F3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: </w:t>
                      </w:r>
                    </w:p>
                    <w:p w14:paraId="41657D84" w14:textId="77777777" w:rsidR="006468D1" w:rsidRPr="00FC315F" w:rsidRDefault="006468D1" w:rsidP="006468D1">
                      <w:pPr>
                        <w:pStyle w:val="Listeafsnit"/>
                        <w:numPr>
                          <w:ilvl w:val="0"/>
                          <w:numId w:val="32"/>
                        </w:numPr>
                        <w:spacing w:line="276" w:lineRule="auto"/>
                        <w:ind w:left="851" w:hanging="284"/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FC315F"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Formodet eller erkendt infektion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</w:rPr>
                        <w:t>og</w:t>
                      </w:r>
                    </w:p>
                    <w:p w14:paraId="6D8CFA01" w14:textId="77777777" w:rsidR="006468D1" w:rsidRPr="00FC315F" w:rsidRDefault="006468D1" w:rsidP="006468D1">
                      <w:pPr>
                        <w:pStyle w:val="Listeafsnit"/>
                        <w:numPr>
                          <w:ilvl w:val="0"/>
                          <w:numId w:val="32"/>
                        </w:numPr>
                        <w:spacing w:line="276" w:lineRule="auto"/>
                        <w:ind w:left="851" w:hanging="284"/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FC315F"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Pågående infusion af </w:t>
                      </w:r>
                      <w:proofErr w:type="spellStart"/>
                      <w:r w:rsidRPr="00FC315F">
                        <w:rPr>
                          <w:rFonts w:ascii="Arial" w:hAnsi="Arial" w:cs="Arial"/>
                          <w:bCs/>
                          <w:sz w:val="16"/>
                        </w:rPr>
                        <w:t>vasopressor</w:t>
                      </w:r>
                      <w:proofErr w:type="spellEnd"/>
                      <w:r w:rsidRPr="00FC315F">
                        <w:rPr>
                          <w:rFonts w:ascii="Arial" w:hAnsi="Arial" w:cs="Arial"/>
                          <w:bCs/>
                          <w:sz w:val="16"/>
                        </w:rPr>
                        <w:t>/</w:t>
                      </w:r>
                      <w:proofErr w:type="spellStart"/>
                      <w:r w:rsidRPr="00FC315F">
                        <w:rPr>
                          <w:rFonts w:ascii="Arial" w:hAnsi="Arial" w:cs="Arial"/>
                          <w:bCs/>
                          <w:sz w:val="16"/>
                        </w:rPr>
                        <w:t>inotropika</w:t>
                      </w:r>
                      <w:proofErr w:type="spellEnd"/>
                      <w:r w:rsidRPr="00FC315F"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mhp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.</w:t>
                      </w:r>
                      <w:r w:rsidRPr="00FC315F"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MAP </w:t>
                      </w:r>
                      <w:r w:rsidRPr="00FC315F">
                        <w:rPr>
                          <w:rFonts w:ascii="Arial" w:hAnsi="Arial" w:cs="Arial"/>
                          <w:sz w:val="16"/>
                          <w:szCs w:val="16"/>
                        </w:rPr>
                        <w:t>≥</w:t>
                      </w:r>
                      <w:r w:rsidRPr="00FC315F"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65mmHg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</w:rPr>
                        <w:t>og</w:t>
                      </w:r>
                    </w:p>
                    <w:p w14:paraId="545FFC63" w14:textId="77777777" w:rsidR="006468D1" w:rsidRDefault="006468D1" w:rsidP="006468D1">
                      <w:pPr>
                        <w:pStyle w:val="Listeafsnit"/>
                        <w:numPr>
                          <w:ilvl w:val="0"/>
                          <w:numId w:val="32"/>
                        </w:numPr>
                        <w:spacing w:line="276" w:lineRule="auto"/>
                        <w:ind w:left="851" w:hanging="284"/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FC315F">
                        <w:rPr>
                          <w:rFonts w:ascii="Arial" w:hAnsi="Arial" w:cs="Arial"/>
                          <w:bCs/>
                          <w:sz w:val="16"/>
                        </w:rPr>
                        <w:t>Laktat ≥2mmol/L indenfor seneste 3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</w:t>
                      </w:r>
                      <w:r w:rsidRPr="00FC315F">
                        <w:rPr>
                          <w:rFonts w:ascii="Arial" w:hAnsi="Arial" w:cs="Arial"/>
                          <w:bCs/>
                          <w:sz w:val="16"/>
                        </w:rPr>
                        <w:t>t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imer (pt. kan indgå hvis seneste måling er &lt;2 blot én måling </w:t>
                      </w:r>
                      <w:r w:rsidRPr="00FC315F">
                        <w:rPr>
                          <w:rFonts w:ascii="Arial" w:hAnsi="Arial" w:cs="Arial"/>
                          <w:bCs/>
                          <w:sz w:val="16"/>
                        </w:rPr>
                        <w:t>≥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2 indenfor de 3 timer)</w:t>
                      </w:r>
                    </w:p>
                    <w:p w14:paraId="01623DC2" w14:textId="77777777" w:rsidR="006468D1" w:rsidRPr="004421CB" w:rsidRDefault="006468D1" w:rsidP="006468D1">
                      <w:pPr>
                        <w:pStyle w:val="Listeafsnit"/>
                        <w:spacing w:line="276" w:lineRule="auto"/>
                        <w:ind w:left="851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</w:rPr>
                        <w:t>og</w:t>
                      </w:r>
                    </w:p>
                    <w:p w14:paraId="30E7DC26" w14:textId="77777777" w:rsidR="006468D1" w:rsidRPr="009D7D10" w:rsidRDefault="006468D1" w:rsidP="006468D1">
                      <w:pPr>
                        <w:pStyle w:val="Listeafsnit"/>
                        <w:numPr>
                          <w:ilvl w:val="0"/>
                          <w:numId w:val="23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</w:rPr>
                      </w:pPr>
                      <w:r w:rsidRPr="009D7D10"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</w:rPr>
                        <w:t xml:space="preserve">Har fået mindst 1 L IV-væske </w:t>
                      </w:r>
                      <w:r w:rsidRPr="009D7D10">
                        <w:rPr>
                          <w:rFonts w:ascii="Arial" w:hAnsi="Arial" w:cs="Arial"/>
                          <w:bCs/>
                          <w:sz w:val="16"/>
                          <w:szCs w:val="12"/>
                        </w:rPr>
                        <w:t xml:space="preserve">(krystalloider, kolloider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2"/>
                        </w:rPr>
                        <w:t>og/</w:t>
                      </w:r>
                      <w:r w:rsidRPr="009D7D10">
                        <w:rPr>
                          <w:rFonts w:ascii="Arial" w:hAnsi="Arial" w:cs="Arial"/>
                          <w:bCs/>
                          <w:sz w:val="16"/>
                          <w:szCs w:val="12"/>
                        </w:rPr>
                        <w:t xml:space="preserve">eller blodprodukter) indenfor de sidste 24 timer </w:t>
                      </w:r>
                    </w:p>
                    <w:p w14:paraId="49F558C6" w14:textId="77777777" w:rsidR="006468D1" w:rsidRDefault="006468D1" w:rsidP="006468D1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645B8765" w14:textId="77777777" w:rsidR="006468D1" w:rsidRDefault="006468D1" w:rsidP="006468D1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26661FA9" w14:textId="77777777" w:rsidR="006468D1" w:rsidRDefault="006468D1" w:rsidP="006468D1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1A611722" w14:textId="77777777" w:rsidR="00C83471" w:rsidRDefault="00C83471" w:rsidP="006468D1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36D95470" w14:textId="77777777" w:rsidR="006468D1" w:rsidRDefault="006468D1" w:rsidP="006468D1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>CLASSIC</w:t>
                      </w:r>
                      <w:r w:rsidRPr="00E07167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 xml:space="preserve"> hotline: </w:t>
                      </w:r>
                    </w:p>
                    <w:p w14:paraId="4A890F73" w14:textId="77777777" w:rsidR="006468D1" w:rsidRPr="004B6B23" w:rsidRDefault="006468D1" w:rsidP="006468D1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 xml:space="preserve">+45 3545 0606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VEND</w:t>
                      </w:r>
                    </w:p>
                    <w:p w14:paraId="0722828D" w14:textId="77777777" w:rsidR="006468D1" w:rsidRPr="004B6B23" w:rsidRDefault="006468D1" w:rsidP="006468D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51F7118B" w14:textId="77777777" w:rsidR="006468D1" w:rsidRPr="004B6B23" w:rsidRDefault="006468D1" w:rsidP="006468D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0E68F5CA" w14:textId="77777777" w:rsidR="006468D1" w:rsidRPr="004B6B23" w:rsidRDefault="006468D1" w:rsidP="006468D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6BA9F642" w14:textId="77777777" w:rsidR="006468D1" w:rsidRPr="004B6B23" w:rsidRDefault="006468D1" w:rsidP="006468D1">
                      <w:pPr>
                        <w:spacing w:line="276" w:lineRule="auto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25944CC" w14:textId="77777777" w:rsidR="006468D1" w:rsidRPr="004B6B23" w:rsidRDefault="006468D1" w:rsidP="006468D1">
                      <w:pPr>
                        <w:pStyle w:val="Overskrift2"/>
                        <w:spacing w:line="276" w:lineRule="auto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4486E86" w14:textId="77777777" w:rsidR="006468D1" w:rsidRPr="00195D43" w:rsidRDefault="006468D1" w:rsidP="006468D1">
      <w:pPr>
        <w:rPr>
          <w:rFonts w:ascii="Arial" w:hAnsi="Arial" w:cs="Arial"/>
        </w:rPr>
      </w:pPr>
    </w:p>
    <w:p w14:paraId="29C4EA11" w14:textId="77777777" w:rsidR="006468D1" w:rsidRPr="00195D43" w:rsidRDefault="006468D1" w:rsidP="006468D1">
      <w:pPr>
        <w:rPr>
          <w:rFonts w:ascii="Arial" w:hAnsi="Arial" w:cs="Arial"/>
        </w:rPr>
      </w:pPr>
    </w:p>
    <w:p w14:paraId="02544A6C" w14:textId="77777777" w:rsidR="006468D1" w:rsidRPr="00195D43" w:rsidRDefault="006468D1" w:rsidP="006468D1">
      <w:pPr>
        <w:rPr>
          <w:rFonts w:ascii="Arial" w:hAnsi="Arial" w:cs="Arial"/>
        </w:rPr>
      </w:pPr>
    </w:p>
    <w:p w14:paraId="76B7C635" w14:textId="77777777" w:rsidR="006468D1" w:rsidRPr="00195D43" w:rsidRDefault="006468D1" w:rsidP="006468D1">
      <w:pPr>
        <w:jc w:val="center"/>
        <w:rPr>
          <w:rFonts w:ascii="Arial" w:hAnsi="Arial" w:cs="Arial"/>
        </w:rPr>
      </w:pPr>
    </w:p>
    <w:p w14:paraId="033BC935" w14:textId="77777777" w:rsidR="006468D1" w:rsidRPr="00195D43" w:rsidRDefault="006468D1" w:rsidP="006468D1">
      <w:pPr>
        <w:rPr>
          <w:rFonts w:ascii="Arial" w:hAnsi="Arial" w:cs="Arial"/>
        </w:rPr>
      </w:pPr>
    </w:p>
    <w:p w14:paraId="27A2BA84" w14:textId="77777777" w:rsidR="006468D1" w:rsidRPr="00195D43" w:rsidRDefault="006468D1" w:rsidP="006468D1">
      <w:pPr>
        <w:jc w:val="center"/>
        <w:rPr>
          <w:rFonts w:ascii="Arial" w:hAnsi="Arial" w:cs="Arial"/>
        </w:rPr>
      </w:pPr>
    </w:p>
    <w:p w14:paraId="28DA1FA4" w14:textId="77777777" w:rsidR="006468D1" w:rsidRPr="00195D43" w:rsidRDefault="006468D1" w:rsidP="006468D1">
      <w:pPr>
        <w:rPr>
          <w:rFonts w:ascii="Arial" w:hAnsi="Arial" w:cs="Arial"/>
        </w:rPr>
      </w:pPr>
    </w:p>
    <w:p w14:paraId="52FC9E35" w14:textId="77777777" w:rsidR="006468D1" w:rsidRPr="00195D43" w:rsidRDefault="006468D1" w:rsidP="006468D1">
      <w:pPr>
        <w:rPr>
          <w:rFonts w:ascii="Arial" w:hAnsi="Arial" w:cs="Arial"/>
        </w:rPr>
      </w:pPr>
    </w:p>
    <w:p w14:paraId="404E49F8" w14:textId="77777777" w:rsidR="006468D1" w:rsidRPr="00195D43" w:rsidRDefault="006468D1" w:rsidP="006468D1">
      <w:pPr>
        <w:rPr>
          <w:rFonts w:ascii="Arial" w:hAnsi="Arial" w:cs="Arial"/>
        </w:rPr>
      </w:pPr>
    </w:p>
    <w:p w14:paraId="16788C75" w14:textId="77777777" w:rsidR="006468D1" w:rsidRPr="00195D43" w:rsidRDefault="006468D1" w:rsidP="006468D1">
      <w:pPr>
        <w:rPr>
          <w:rFonts w:ascii="Arial" w:hAnsi="Arial" w:cs="Arial"/>
        </w:rPr>
      </w:pPr>
    </w:p>
    <w:p w14:paraId="29B1246B" w14:textId="77777777" w:rsidR="006468D1" w:rsidRPr="00195D43" w:rsidRDefault="006468D1" w:rsidP="006468D1">
      <w:pPr>
        <w:rPr>
          <w:rFonts w:ascii="Arial" w:hAnsi="Arial" w:cs="Arial"/>
        </w:rPr>
      </w:pPr>
    </w:p>
    <w:p w14:paraId="0BCEF464" w14:textId="77777777" w:rsidR="006468D1" w:rsidRPr="00195D43" w:rsidRDefault="006468D1" w:rsidP="006468D1">
      <w:pPr>
        <w:rPr>
          <w:rFonts w:ascii="Arial" w:hAnsi="Arial" w:cs="Arial"/>
        </w:rPr>
      </w:pPr>
    </w:p>
    <w:p w14:paraId="1D8259CD" w14:textId="77777777" w:rsidR="006468D1" w:rsidRPr="00195D43" w:rsidRDefault="006468D1" w:rsidP="006468D1">
      <w:pPr>
        <w:rPr>
          <w:rFonts w:ascii="Arial" w:hAnsi="Arial" w:cs="Arial"/>
        </w:rPr>
      </w:pPr>
    </w:p>
    <w:p w14:paraId="2CBBCD2A" w14:textId="77777777" w:rsidR="006468D1" w:rsidRPr="00195D43" w:rsidRDefault="006468D1" w:rsidP="006468D1">
      <w:pPr>
        <w:rPr>
          <w:rFonts w:ascii="Arial" w:hAnsi="Arial" w:cs="Arial"/>
        </w:rPr>
      </w:pPr>
    </w:p>
    <w:p w14:paraId="3BBA86DF" w14:textId="360775F2" w:rsidR="006468D1" w:rsidRPr="00195D43" w:rsidRDefault="0066712F" w:rsidP="006468D1">
      <w:pPr>
        <w:rPr>
          <w:rFonts w:ascii="Arial" w:hAnsi="Arial" w:cs="Arial"/>
        </w:rPr>
      </w:pPr>
      <w:r w:rsidRPr="00251172">
        <w:rPr>
          <w:rFonts w:ascii="Arial" w:eastAsia="Calibr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96647BA" wp14:editId="3CD376E5">
                <wp:simplePos x="0" y="0"/>
                <wp:positionH relativeFrom="column">
                  <wp:posOffset>3975100</wp:posOffset>
                </wp:positionH>
                <wp:positionV relativeFrom="paragraph">
                  <wp:posOffset>118745</wp:posOffset>
                </wp:positionV>
                <wp:extent cx="672465" cy="457200"/>
                <wp:effectExtent l="0" t="0" r="0" b="0"/>
                <wp:wrapThrough wrapText="bothSides">
                  <wp:wrapPolygon edited="0">
                    <wp:start x="0" y="0"/>
                    <wp:lineTo x="0" y="20700"/>
                    <wp:lineTo x="20805" y="20700"/>
                    <wp:lineTo x="20805" y="0"/>
                    <wp:lineTo x="0" y="0"/>
                  </wp:wrapPolygon>
                </wp:wrapThrough>
                <wp:docPr id="29" name="Gruppe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F67034D-7BCB-4BCA-B3DE-5851DC68774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" cy="457200"/>
                          <a:chOff x="0" y="0"/>
                          <a:chExt cx="6550447" cy="3712769"/>
                        </a:xfrm>
                      </wpg:grpSpPr>
                      <pic:pic xmlns:pic="http://schemas.openxmlformats.org/drawingml/2006/picture">
                        <pic:nvPicPr>
                          <pic:cNvPr id="30" name="Picture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7C68761-D596-4130-B3EF-5176EC97A0A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95" t="12425" r="17350" b="19395"/>
                          <a:stretch/>
                        </pic:blipFill>
                        <pic:spPr bwMode="auto">
                          <a:xfrm>
                            <a:off x="0" y="0"/>
                            <a:ext cx="6478438" cy="3712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Tekstboks 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FB8DCE-93CC-4ADE-A6C2-524FC57294F7}"/>
                            </a:ext>
                          </a:extLst>
                        </wps:cNvPr>
                        <wps:cNvSpPr txBox="1"/>
                        <wps:spPr>
                          <a:xfrm>
                            <a:off x="3238081" y="3113423"/>
                            <a:ext cx="3312366" cy="59934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e 6" o:spid="_x0000_s1026" style="position:absolute;margin-left:313pt;margin-top:9.35pt;width:52.95pt;height:36pt;z-index:251683840;mso-width-relative:margin;mso-height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EO2PCAAAA2wAAAA8AAABkcnMvZG93bnJldi54bWxETz1rwzAQ3Qv5D+IK3Wq5LpTgWAkhJLQU&#10;PNTJkGwX62KbWCcjqbb776uh0PHxvovNbHoxkvOdZQUvSQqCuLa640bB6Xh4XoLwAVljb5kU/JCH&#10;zXrxUGCu7cRfNFahETGEfY4K2hCGXEpft2TQJ3YgjtzNOoMhQtdI7XCK4aaXWZq+SYMdx4YWB9q1&#10;VN+rb6Ogaw7uPcsuN1ru9XQuHZbl9VOpp8d5uwIRaA7/4j/3h1bwGtfHL/EHyP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hDtjwgAAANsAAAAPAAAAAAAAAAAAAAAAAJ8C&#10;AABkcnMvZG93bnJldi54bWxQSwUGAAAAAAQABAD3AAAAjgMAAAAA&#10;" fillcolor="#4472c4 [3204]" strokecolor="black [3213]">
                  <v:imagedata r:id="rId11" o:title="" croptop="8143f" cropbottom="12711f" cropleft="5436f" cropright="11370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5JLMMA&#10;AADbAAAADwAAAGRycy9kb3ducmV2LnhtbESPT2sCMRTE70K/Q3hCb5pooZXVKFYolF6Kf/D83Dw3&#10;q5uXJUndbT99Uyh4HGbmN8xi1btG3CjE2rOGyViBIC69qbnScNi/jWYgYkI22HgmDd8UYbV8GCyw&#10;ML7jLd12qRIZwrFADTaltpAylpYcxrFvibN39sFhyjJU0gTsMtw1cqrUs3RYc16w2NLGUnndfTkN&#10;x+pCr/VH+FGfUnXXmd8eTi9W68dhv56DSNSne/i//W40PE3g70v+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5JLMMAAADbAAAADwAAAAAAAAAAAAAAAACYAgAAZHJzL2Rv&#10;d25yZXYueG1sUEsFBgAAAAAEAAQA9QAAAIgDAAAAAA==&#10;" fillcolor="white [3212]" stroked="f"/>
                <w10:wrap type="through"/>
              </v:group>
            </w:pict>
          </mc:Fallback>
        </mc:AlternateContent>
      </w:r>
    </w:p>
    <w:p w14:paraId="7DD4DED7" w14:textId="3A1128AB" w:rsidR="006468D1" w:rsidRPr="00195D43" w:rsidRDefault="00C83471" w:rsidP="006468D1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89984" behindDoc="0" locked="0" layoutInCell="1" allowOverlap="1" wp14:anchorId="460BD08A" wp14:editId="6140B75D">
            <wp:simplePos x="0" y="0"/>
            <wp:positionH relativeFrom="column">
              <wp:posOffset>-126542</wp:posOffset>
            </wp:positionH>
            <wp:positionV relativeFrom="paragraph">
              <wp:posOffset>6350</wp:posOffset>
            </wp:positionV>
            <wp:extent cx="718185" cy="376555"/>
            <wp:effectExtent l="0" t="0" r="5715" b="4445"/>
            <wp:wrapNone/>
            <wp:docPr id="7" name="Billede 7" descr="P:\ABD\Lukkede Mapper\StorCLASSIC\RCT\undervisningsmateriale\classic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ABD\Lukkede Mapper\StorCLASSIC\RCT\undervisningsmateriale\classic_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5E965" w14:textId="77777777" w:rsidR="006468D1" w:rsidRPr="00195D43" w:rsidRDefault="006468D1" w:rsidP="006468D1">
      <w:pPr>
        <w:rPr>
          <w:rFonts w:ascii="Arial" w:hAnsi="Arial" w:cs="Arial"/>
        </w:rPr>
      </w:pPr>
    </w:p>
    <w:p w14:paraId="4887BB4E" w14:textId="05D89F77" w:rsidR="006468D1" w:rsidRPr="00195D43" w:rsidRDefault="006468D1" w:rsidP="006468D1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6972" behindDoc="0" locked="0" layoutInCell="1" allowOverlap="1" wp14:anchorId="681C5730" wp14:editId="626A5538">
                <wp:simplePos x="0" y="0"/>
                <wp:positionH relativeFrom="page">
                  <wp:posOffset>530860</wp:posOffset>
                </wp:positionH>
                <wp:positionV relativeFrom="page">
                  <wp:posOffset>4911725</wp:posOffset>
                </wp:positionV>
                <wp:extent cx="2346960" cy="3610610"/>
                <wp:effectExtent l="19050" t="19050" r="15240" b="27940"/>
                <wp:wrapNone/>
                <wp:docPr id="6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solidFill>
                          <a:srgbClr val="E2F6E2"/>
                        </a:solidFill>
                        <a:ln w="38100">
                          <a:solidFill>
                            <a:srgbClr val="1CD84D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D3F501D" w14:textId="77777777" w:rsidR="006468D1" w:rsidRPr="002664F3" w:rsidRDefault="006468D1" w:rsidP="006468D1">
                            <w:pPr>
                              <w:pStyle w:val="Overskrift1"/>
                              <w:spacing w:line="276" w:lineRule="auto"/>
                              <w:contextualSpacing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Restriktiv </w:t>
                            </w:r>
                            <w:r w:rsidRPr="002664F3">
                              <w:rPr>
                                <w:sz w:val="24"/>
                              </w:rPr>
                              <w:t>IV-</w:t>
                            </w:r>
                            <w:r>
                              <w:rPr>
                                <w:sz w:val="24"/>
                              </w:rPr>
                              <w:t>væske</w:t>
                            </w:r>
                            <w:r w:rsidRPr="002664F3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20F11BF0" w14:textId="77777777" w:rsidR="006468D1" w:rsidRDefault="006468D1" w:rsidP="006468D1">
                            <w:pPr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CC990E4" w14:textId="77777777" w:rsidR="006468D1" w:rsidRDefault="006468D1" w:rsidP="006468D1">
                            <w:pPr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INGEN</w:t>
                            </w:r>
                            <w:r w:rsidRPr="00A373C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D2E1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IV-væske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fraset ved CLASSIC kriterierne:</w:t>
                            </w:r>
                          </w:p>
                          <w:p w14:paraId="6E117927" w14:textId="77777777" w:rsidR="003521D8" w:rsidRDefault="003521D8" w:rsidP="006468D1">
                            <w:pPr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BC85857" w14:textId="77777777" w:rsidR="006468D1" w:rsidRPr="002664F3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35"/>
                              </w:numPr>
                              <w:spacing w:line="276" w:lineRule="auto"/>
                              <w:ind w:left="426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Pr="002664F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vær </w:t>
                            </w:r>
                            <w:proofErr w:type="spellStart"/>
                            <w:r w:rsidRPr="002664F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hypoperfusion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Pr="008D51C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IV-væske </w:t>
                            </w:r>
                            <w:proofErr w:type="spellStart"/>
                            <w:r w:rsidRPr="008D51C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bolus</w:t>
                            </w:r>
                            <w:proofErr w:type="spellEnd"/>
                            <w:r w:rsidRPr="008D51C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250-500 </w:t>
                            </w:r>
                            <w:proofErr w:type="spellStart"/>
                            <w:r w:rsidRPr="008D51C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mL</w:t>
                            </w:r>
                            <w:proofErr w:type="spellEnd"/>
                            <w:r w:rsidRPr="008D51C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kan gives ved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…</w:t>
                            </w:r>
                          </w:p>
                          <w:p w14:paraId="0FF1CF76" w14:textId="77777777" w:rsidR="006468D1" w:rsidRPr="007A5418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ind w:left="567" w:hanging="283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7A541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Laktat ≥4 mmol/L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eller</w:t>
                            </w:r>
                          </w:p>
                          <w:p w14:paraId="4AB08AC7" w14:textId="77777777" w:rsidR="006468D1" w:rsidRPr="007A5418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ind w:left="567" w:hanging="283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MAP &lt; 50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mmHg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eller</w:t>
                            </w:r>
                          </w:p>
                          <w:p w14:paraId="71C8D4DF" w14:textId="77777777" w:rsidR="006468D1" w:rsidRPr="007A5418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ind w:left="567" w:hanging="283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Marmorering over knæskallen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eller</w:t>
                            </w:r>
                          </w:p>
                          <w:p w14:paraId="409B7462" w14:textId="77777777" w:rsidR="006468D1" w:rsidRPr="007A5418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ind w:left="567" w:hanging="283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7A541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Diurese &lt; 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,</w:t>
                            </w:r>
                            <w:r w:rsidRPr="007A541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1mL/kg/t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, men kun</w:t>
                            </w:r>
                            <w:r w:rsidRPr="007A541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i </w:t>
                            </w:r>
                            <w:r w:rsidRPr="007A541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de første 2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 w:rsidRPr="007A541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t efter </w:t>
                            </w:r>
                            <w:proofErr w:type="spellStart"/>
                            <w:r w:rsidRPr="007A541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randomisering</w:t>
                            </w:r>
                            <w:proofErr w:type="spellEnd"/>
                            <w:r w:rsidRPr="007A541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6CCB9BB" w14:textId="77777777" w:rsidR="006468D1" w:rsidRPr="002664F3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29"/>
                              </w:numPr>
                              <w:spacing w:line="276" w:lineRule="auto"/>
                              <w:ind w:left="426" w:hanging="28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664F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Åbenlyse væsketab </w:t>
                            </w:r>
                            <w:r w:rsidRPr="00DD2E1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(fx blødning, </w:t>
                            </w:r>
                            <w:proofErr w:type="spellStart"/>
                            <w:r w:rsidRPr="00DD2E1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aspirater</w:t>
                            </w:r>
                            <w:proofErr w:type="spellEnd"/>
                            <w:r w:rsidRPr="00DD2E1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, diarre, tømt </w:t>
                            </w:r>
                            <w:proofErr w:type="spellStart"/>
                            <w:r w:rsidRPr="00DD2E1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ascites</w:t>
                            </w:r>
                            <w:proofErr w:type="spellEnd"/>
                            <w:r w:rsidRPr="00DD2E1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D51C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IV-væske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kan </w:t>
                            </w:r>
                            <w:r w:rsidRPr="008D51C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gives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sv.t. tabet.</w:t>
                            </w:r>
                          </w:p>
                          <w:p w14:paraId="16FE0484" w14:textId="77777777" w:rsidR="006468D1" w:rsidRPr="008D51CD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29"/>
                              </w:numPr>
                              <w:spacing w:line="276" w:lineRule="auto"/>
                              <w:ind w:left="426" w:hanging="284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Pr="002664F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vigt af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sonde/oral indgift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8D51C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IV-væske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kan </w:t>
                            </w:r>
                            <w:r w:rsidRPr="008D51C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gives for at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…</w:t>
                            </w:r>
                          </w:p>
                          <w:p w14:paraId="29FFFDAB" w14:textId="77777777" w:rsidR="006468D1" w:rsidRPr="007A5418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ind w:left="567" w:hanging="283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Korrigere e</w:t>
                            </w:r>
                            <w:r w:rsidRPr="007A541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lektrolyt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- eller vand</w:t>
                            </w:r>
                            <w:r w:rsidRPr="007A541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mangel </w:t>
                            </w:r>
                          </w:p>
                          <w:p w14:paraId="5CB3480F" w14:textId="77777777" w:rsidR="006468D1" w:rsidRPr="001121A4" w:rsidRDefault="006468D1" w:rsidP="006468D1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ind w:left="567" w:hanging="283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CE0DB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Sikre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en </w:t>
                            </w:r>
                            <w:r w:rsidRPr="00CE0DB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u w:val="single"/>
                              </w:rPr>
                              <w:t>samlet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indgift af </w:t>
                            </w:r>
                            <w:r w:rsidRPr="00CE0DB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væske på 1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L per 24 timer</w:t>
                            </w:r>
                            <w:r w:rsidRPr="00CE0DB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(inkl.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væske med m</w:t>
                            </w:r>
                            <w:r w:rsidRPr="00CE0DB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edicin og ernæring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0D885F47" w14:textId="77777777" w:rsidR="006468D1" w:rsidRDefault="006468D1" w:rsidP="006468D1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24938B7" w14:textId="77777777" w:rsidR="003521D8" w:rsidRDefault="003521D8" w:rsidP="006468D1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43BBE19D" w14:textId="77777777" w:rsidR="006468D1" w:rsidRPr="00E355C3" w:rsidRDefault="006468D1" w:rsidP="006468D1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E355C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CLASSIC hotline: </w:t>
                            </w:r>
                          </w:p>
                          <w:p w14:paraId="19CB0E11" w14:textId="77777777" w:rsidR="006468D1" w:rsidRPr="007A5418" w:rsidRDefault="006468D1" w:rsidP="006468D1">
                            <w:pPr>
                              <w:spacing w:line="276" w:lineRule="auto"/>
                              <w:ind w:firstLine="108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7A541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+45 3545 0606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ab/>
                              <w:t xml:space="preserve">      </w:t>
                            </w:r>
                            <w:r w:rsidRPr="007A541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VEND</w:t>
                            </w:r>
                          </w:p>
                          <w:p w14:paraId="1DE76756" w14:textId="77777777" w:rsidR="006468D1" w:rsidRPr="004B6B23" w:rsidRDefault="006468D1" w:rsidP="006468D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51741AD1" w14:textId="77777777" w:rsidR="006468D1" w:rsidRPr="004B6B23" w:rsidRDefault="006468D1" w:rsidP="006468D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6E35B630" w14:textId="77777777" w:rsidR="006468D1" w:rsidRPr="004B6B23" w:rsidRDefault="006468D1" w:rsidP="006468D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1D9B4FB8" w14:textId="77777777" w:rsidR="006468D1" w:rsidRPr="004B6B23" w:rsidRDefault="006468D1" w:rsidP="006468D1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6A4DF81E" w14:textId="77777777" w:rsidR="006468D1" w:rsidRPr="004B6B23" w:rsidRDefault="006468D1" w:rsidP="006468D1">
                            <w:pPr>
                              <w:pStyle w:val="Overskrift2"/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41.8pt;margin-top:386.75pt;width:184.8pt;height:284.3pt;z-index:2516469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" fillcolor="#e2f6e2" strokecolor="#1cd84d" strokeweight="3pt">
                <v:textbox>
                  <w:txbxContent>
                    <w:p w14:paraId="1D3F501D" w14:textId="77777777" w:rsidR="006468D1" w:rsidRPr="002664F3" w:rsidRDefault="006468D1" w:rsidP="006468D1">
                      <w:pPr>
                        <w:pStyle w:val="Overskrift1"/>
                        <w:spacing w:line="276" w:lineRule="auto"/>
                        <w:contextualSpacing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Restriktiv </w:t>
                      </w:r>
                      <w:r w:rsidRPr="002664F3">
                        <w:rPr>
                          <w:sz w:val="24"/>
                        </w:rPr>
                        <w:t>IV-</w:t>
                      </w:r>
                      <w:r>
                        <w:rPr>
                          <w:sz w:val="24"/>
                        </w:rPr>
                        <w:t>væske</w:t>
                      </w:r>
                      <w:r w:rsidRPr="002664F3">
                        <w:rPr>
                          <w:sz w:val="24"/>
                        </w:rPr>
                        <w:t xml:space="preserve"> </w:t>
                      </w:r>
                    </w:p>
                    <w:p w14:paraId="20F11BF0" w14:textId="77777777" w:rsidR="006468D1" w:rsidRDefault="006468D1" w:rsidP="006468D1">
                      <w:pPr>
                        <w:spacing w:line="276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u w:val="single"/>
                        </w:rPr>
                      </w:pPr>
                    </w:p>
                    <w:p w14:paraId="5CC990E4" w14:textId="77777777" w:rsidR="006468D1" w:rsidRDefault="006468D1" w:rsidP="006468D1">
                      <w:pPr>
                        <w:spacing w:line="276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u w:val="single"/>
                        </w:rPr>
                        <w:t>INGEN</w:t>
                      </w:r>
                      <w:r w:rsidRPr="00A373C2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DD2E11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IV-væske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fraset ved CLASSIC kriterierne:</w:t>
                      </w:r>
                    </w:p>
                    <w:p w14:paraId="6E117927" w14:textId="77777777" w:rsidR="003521D8" w:rsidRDefault="003521D8" w:rsidP="006468D1">
                      <w:pPr>
                        <w:spacing w:line="276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BC85857" w14:textId="77777777" w:rsidR="006468D1" w:rsidRPr="002664F3" w:rsidRDefault="006468D1" w:rsidP="006468D1">
                      <w:pPr>
                        <w:pStyle w:val="Listeafsnit"/>
                        <w:numPr>
                          <w:ilvl w:val="0"/>
                          <w:numId w:val="35"/>
                        </w:numPr>
                        <w:spacing w:line="276" w:lineRule="auto"/>
                        <w:ind w:left="426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  <w:r w:rsidRPr="002664F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vær </w:t>
                      </w:r>
                      <w:proofErr w:type="spellStart"/>
                      <w:r w:rsidRPr="002664F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hypoperfusion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- </w:t>
                      </w:r>
                      <w:r w:rsidRPr="008D51C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IV-væske </w:t>
                      </w:r>
                      <w:proofErr w:type="spellStart"/>
                      <w:r w:rsidRPr="008D51C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bolus</w:t>
                      </w:r>
                      <w:proofErr w:type="spellEnd"/>
                      <w:r w:rsidRPr="008D51C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250-500 </w:t>
                      </w:r>
                      <w:proofErr w:type="spellStart"/>
                      <w:r w:rsidRPr="008D51C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mL</w:t>
                      </w:r>
                      <w:proofErr w:type="spellEnd"/>
                      <w:r w:rsidRPr="008D51C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kan gives ved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…</w:t>
                      </w:r>
                    </w:p>
                    <w:p w14:paraId="0FF1CF76" w14:textId="77777777" w:rsidR="006468D1" w:rsidRPr="007A5418" w:rsidRDefault="006468D1" w:rsidP="006468D1">
                      <w:pPr>
                        <w:pStyle w:val="Listeafsnit"/>
                        <w:numPr>
                          <w:ilvl w:val="0"/>
                          <w:numId w:val="25"/>
                        </w:numPr>
                        <w:spacing w:line="276" w:lineRule="auto"/>
                        <w:ind w:left="567" w:hanging="283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7A541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Laktat ≥4 mmol/L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eller</w:t>
                      </w:r>
                    </w:p>
                    <w:p w14:paraId="4AB08AC7" w14:textId="77777777" w:rsidR="006468D1" w:rsidRPr="007A5418" w:rsidRDefault="006468D1" w:rsidP="006468D1">
                      <w:pPr>
                        <w:pStyle w:val="Listeafsnit"/>
                        <w:numPr>
                          <w:ilvl w:val="0"/>
                          <w:numId w:val="25"/>
                        </w:numPr>
                        <w:spacing w:line="276" w:lineRule="auto"/>
                        <w:ind w:left="567" w:hanging="283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MAP &lt; 50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mmHg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eller</w:t>
                      </w:r>
                    </w:p>
                    <w:p w14:paraId="71C8D4DF" w14:textId="77777777" w:rsidR="006468D1" w:rsidRPr="007A5418" w:rsidRDefault="006468D1" w:rsidP="006468D1">
                      <w:pPr>
                        <w:pStyle w:val="Listeafsnit"/>
                        <w:numPr>
                          <w:ilvl w:val="0"/>
                          <w:numId w:val="25"/>
                        </w:numPr>
                        <w:spacing w:line="276" w:lineRule="auto"/>
                        <w:ind w:left="567" w:hanging="283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Marmorering over knæskallen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eller</w:t>
                      </w:r>
                    </w:p>
                    <w:p w14:paraId="409B7462" w14:textId="77777777" w:rsidR="006468D1" w:rsidRPr="007A5418" w:rsidRDefault="006468D1" w:rsidP="006468D1">
                      <w:pPr>
                        <w:pStyle w:val="Listeafsnit"/>
                        <w:numPr>
                          <w:ilvl w:val="0"/>
                          <w:numId w:val="25"/>
                        </w:numPr>
                        <w:spacing w:line="276" w:lineRule="auto"/>
                        <w:ind w:left="567" w:hanging="283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7A541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Diurese &lt; 0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,</w:t>
                      </w:r>
                      <w:r w:rsidRPr="007A541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1mL/kg/t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, men kun</w:t>
                      </w:r>
                      <w:r w:rsidRPr="007A541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i </w:t>
                      </w:r>
                      <w:r w:rsidRPr="007A541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de første 2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-</w:t>
                      </w:r>
                      <w:r w:rsidRPr="007A541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t efter </w:t>
                      </w:r>
                      <w:proofErr w:type="spellStart"/>
                      <w:r w:rsidRPr="007A541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randomisering</w:t>
                      </w:r>
                      <w:proofErr w:type="spellEnd"/>
                      <w:r w:rsidRPr="007A541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6CCB9BB" w14:textId="77777777" w:rsidR="006468D1" w:rsidRPr="002664F3" w:rsidRDefault="006468D1" w:rsidP="006468D1">
                      <w:pPr>
                        <w:pStyle w:val="Listeafsnit"/>
                        <w:numPr>
                          <w:ilvl w:val="0"/>
                          <w:numId w:val="29"/>
                        </w:numPr>
                        <w:spacing w:line="276" w:lineRule="auto"/>
                        <w:ind w:left="426" w:hanging="28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2664F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Åbenlyse væsketab </w:t>
                      </w:r>
                      <w:r w:rsidRPr="00DD2E1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(fx blødning, </w:t>
                      </w:r>
                      <w:proofErr w:type="spellStart"/>
                      <w:r w:rsidRPr="00DD2E1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aspirater</w:t>
                      </w:r>
                      <w:proofErr w:type="spellEnd"/>
                      <w:r w:rsidRPr="00DD2E1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, diarre, tømt </w:t>
                      </w:r>
                      <w:proofErr w:type="spellStart"/>
                      <w:r w:rsidRPr="00DD2E1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ascites</w:t>
                      </w:r>
                      <w:proofErr w:type="spellEnd"/>
                      <w:r w:rsidRPr="00DD2E1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8D51C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IV-væske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kan </w:t>
                      </w:r>
                      <w:r w:rsidRPr="008D51C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gives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sv.t. tabet.</w:t>
                      </w:r>
                    </w:p>
                    <w:p w14:paraId="16FE0484" w14:textId="77777777" w:rsidR="006468D1" w:rsidRPr="008D51CD" w:rsidRDefault="006468D1" w:rsidP="006468D1">
                      <w:pPr>
                        <w:pStyle w:val="Listeafsnit"/>
                        <w:numPr>
                          <w:ilvl w:val="0"/>
                          <w:numId w:val="29"/>
                        </w:numPr>
                        <w:spacing w:line="276" w:lineRule="auto"/>
                        <w:ind w:left="426" w:hanging="284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  <w:r w:rsidRPr="002664F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vigt af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sonde/oral indgift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- </w:t>
                      </w:r>
                      <w:r w:rsidRPr="008D51C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IV-væske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kan </w:t>
                      </w:r>
                      <w:r w:rsidRPr="008D51C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gives for at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…</w:t>
                      </w:r>
                    </w:p>
                    <w:p w14:paraId="29FFFDAB" w14:textId="77777777" w:rsidR="006468D1" w:rsidRPr="007A5418" w:rsidRDefault="006468D1" w:rsidP="006468D1">
                      <w:pPr>
                        <w:pStyle w:val="Listeafsnit"/>
                        <w:numPr>
                          <w:ilvl w:val="0"/>
                          <w:numId w:val="25"/>
                        </w:numPr>
                        <w:spacing w:line="276" w:lineRule="auto"/>
                        <w:ind w:left="567" w:hanging="283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Korrigere e</w:t>
                      </w:r>
                      <w:r w:rsidRPr="007A541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lektrolyt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- eller vand</w:t>
                      </w:r>
                      <w:r w:rsidRPr="007A541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mangel </w:t>
                      </w:r>
                    </w:p>
                    <w:p w14:paraId="5CB3480F" w14:textId="77777777" w:rsidR="006468D1" w:rsidRPr="001121A4" w:rsidRDefault="006468D1" w:rsidP="006468D1">
                      <w:pPr>
                        <w:pStyle w:val="Listeafsnit"/>
                        <w:numPr>
                          <w:ilvl w:val="0"/>
                          <w:numId w:val="25"/>
                        </w:numPr>
                        <w:spacing w:line="276" w:lineRule="auto"/>
                        <w:ind w:left="567" w:hanging="283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CE0DB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Sikre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en </w:t>
                      </w:r>
                      <w:r w:rsidRPr="00CE0DBE">
                        <w:rPr>
                          <w:rFonts w:ascii="Arial" w:hAnsi="Arial" w:cs="Arial"/>
                          <w:bCs/>
                          <w:sz w:val="16"/>
                          <w:szCs w:val="16"/>
                          <w:u w:val="single"/>
                        </w:rPr>
                        <w:t>samlet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indgift af </w:t>
                      </w:r>
                      <w:r w:rsidRPr="00CE0DB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væske på 1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L per 24 timer</w:t>
                      </w:r>
                      <w:r w:rsidRPr="00CE0DB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(inkl.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væske med m</w:t>
                      </w:r>
                      <w:r w:rsidRPr="00CE0DB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edicin og ernæring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)</w:t>
                      </w:r>
                    </w:p>
                    <w:p w14:paraId="0D885F47" w14:textId="77777777" w:rsidR="006468D1" w:rsidRDefault="006468D1" w:rsidP="006468D1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</w:p>
                    <w:p w14:paraId="224938B7" w14:textId="77777777" w:rsidR="003521D8" w:rsidRDefault="003521D8" w:rsidP="006468D1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</w:p>
                    <w:p w14:paraId="43BBE19D" w14:textId="77777777" w:rsidR="006468D1" w:rsidRPr="00E355C3" w:rsidRDefault="006468D1" w:rsidP="006468D1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E355C3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CLASSIC hotline: </w:t>
                      </w:r>
                    </w:p>
                    <w:p w14:paraId="19CB0E11" w14:textId="77777777" w:rsidR="006468D1" w:rsidRPr="007A5418" w:rsidRDefault="006468D1" w:rsidP="006468D1">
                      <w:pPr>
                        <w:spacing w:line="276" w:lineRule="auto"/>
                        <w:ind w:firstLine="108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     </w:t>
                      </w:r>
                      <w:r w:rsidRPr="007A5418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+45 3545 0606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ab/>
                        <w:t xml:space="preserve">      </w:t>
                      </w:r>
                      <w:r w:rsidRPr="007A541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VEND</w:t>
                      </w:r>
                    </w:p>
                    <w:p w14:paraId="1DE76756" w14:textId="77777777" w:rsidR="006468D1" w:rsidRPr="004B6B23" w:rsidRDefault="006468D1" w:rsidP="006468D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51741AD1" w14:textId="77777777" w:rsidR="006468D1" w:rsidRPr="004B6B23" w:rsidRDefault="006468D1" w:rsidP="006468D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6E35B630" w14:textId="77777777" w:rsidR="006468D1" w:rsidRPr="004B6B23" w:rsidRDefault="006468D1" w:rsidP="006468D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1D9B4FB8" w14:textId="77777777" w:rsidR="006468D1" w:rsidRPr="004B6B23" w:rsidRDefault="006468D1" w:rsidP="006468D1">
                      <w:pPr>
                        <w:spacing w:line="276" w:lineRule="auto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6A4DF81E" w14:textId="77777777" w:rsidR="006468D1" w:rsidRPr="004B6B23" w:rsidRDefault="006468D1" w:rsidP="006468D1">
                      <w:pPr>
                        <w:pStyle w:val="Overskrift2"/>
                        <w:spacing w:line="276" w:lineRule="auto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5E56AB5" w14:textId="77777777" w:rsidR="006468D1" w:rsidRDefault="006468D1" w:rsidP="002B2BFE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5DA0BF85" w14:textId="451B38BC" w:rsidR="002B2BFE" w:rsidRPr="0047429A" w:rsidRDefault="0066712F" w:rsidP="002B2BFE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9CAFCA" wp14:editId="48BF107A">
                <wp:simplePos x="0" y="0"/>
                <wp:positionH relativeFrom="page">
                  <wp:posOffset>4615705</wp:posOffset>
                </wp:positionH>
                <wp:positionV relativeFrom="page">
                  <wp:posOffset>4928870</wp:posOffset>
                </wp:positionV>
                <wp:extent cx="2346960" cy="3610610"/>
                <wp:effectExtent l="19050" t="19050" r="15240" b="27940"/>
                <wp:wrapNone/>
                <wp:docPr id="6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solidFill>
                          <a:srgbClr val="E2F6E2"/>
                        </a:solidFill>
                        <a:ln w="38100">
                          <a:solidFill>
                            <a:srgbClr val="1CD84D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652FA68D" w14:textId="77777777" w:rsidR="006468D1" w:rsidRPr="002664F3" w:rsidRDefault="006468D1" w:rsidP="006468D1">
                            <w:pPr>
                              <w:pStyle w:val="Overskrift1"/>
                              <w:spacing w:line="276" w:lineRule="auto"/>
                              <w:contextualSpacing/>
                              <w:rPr>
                                <w:sz w:val="24"/>
                              </w:rPr>
                            </w:pPr>
                            <w:r w:rsidRPr="002664F3">
                              <w:rPr>
                                <w:sz w:val="24"/>
                              </w:rPr>
                              <w:t>Standard</w:t>
                            </w:r>
                            <w:r>
                              <w:rPr>
                                <w:sz w:val="24"/>
                              </w:rPr>
                              <w:t xml:space="preserve"> IV-væske</w:t>
                            </w:r>
                          </w:p>
                          <w:p w14:paraId="70156049" w14:textId="77777777" w:rsidR="006468D1" w:rsidRDefault="006468D1" w:rsidP="006468D1">
                            <w:pPr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7F1BD464" w14:textId="77777777" w:rsidR="006468D1" w:rsidRDefault="006468D1" w:rsidP="006468D1">
                            <w:pPr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Der er ingen begrænsninger i indgiften af væsker. IV-væske bør gives ved…</w:t>
                            </w:r>
                          </w:p>
                          <w:p w14:paraId="69AFF48A" w14:textId="77777777" w:rsidR="006468D1" w:rsidRDefault="006468D1" w:rsidP="006468D1">
                            <w:pPr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1E4547D9" w14:textId="77777777" w:rsidR="006468D1" w:rsidRDefault="006468D1" w:rsidP="00766E4A">
                            <w:pPr>
                              <w:pStyle w:val="Listeafsnit"/>
                              <w:numPr>
                                <w:ilvl w:val="0"/>
                                <w:numId w:val="40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Hypoperfusion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eller kredsløbssvigt </w:t>
                            </w:r>
                            <w:r w:rsidRPr="00307BE7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så længe IV-væske forbedrer kredsløbet</w:t>
                            </w:r>
                          </w:p>
                          <w:p w14:paraId="62E21105" w14:textId="77777777" w:rsidR="006468D1" w:rsidRDefault="006468D1" w:rsidP="006468D1">
                            <w:pPr>
                              <w:pStyle w:val="Listeafsnit"/>
                              <w:spacing w:line="276" w:lineRule="auto"/>
                              <w:ind w:left="426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15B3C7B5" w14:textId="77777777" w:rsidR="006468D1" w:rsidRPr="00BB0DA1" w:rsidRDefault="006468D1" w:rsidP="00766E4A">
                            <w:pPr>
                              <w:pStyle w:val="Listeafsnit"/>
                              <w:numPr>
                                <w:ilvl w:val="0"/>
                                <w:numId w:val="40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Substitution </w:t>
                            </w:r>
                            <w:r w:rsidRPr="00FD1639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af formodet eller observeret tab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  <w:r w:rsidRPr="00307BE7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af væske, dehydrering eller elektrolytforstyrrelser</w:t>
                            </w:r>
                          </w:p>
                          <w:p w14:paraId="2D012AE5" w14:textId="77777777" w:rsidR="006468D1" w:rsidRDefault="006468D1" w:rsidP="006468D1">
                            <w:pPr>
                              <w:pStyle w:val="Listeafsnit"/>
                              <w:spacing w:line="276" w:lineRule="auto"/>
                              <w:ind w:left="426" w:hanging="28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20D75940" w14:textId="77777777" w:rsidR="006468D1" w:rsidRPr="002B2BFE" w:rsidRDefault="006468D1" w:rsidP="00766E4A">
                            <w:pPr>
                              <w:pStyle w:val="Listeafsnit"/>
                              <w:numPr>
                                <w:ilvl w:val="0"/>
                                <w:numId w:val="40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Hvis afdelingen har en protokol for daglig væskeindgift </w:t>
                            </w:r>
                            <w:r w:rsidRPr="00307BE7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(f.eks. vedligeholdelsesvæske)</w:t>
                            </w:r>
                          </w:p>
                          <w:p w14:paraId="0087BFB9" w14:textId="77777777" w:rsidR="006468D1" w:rsidRPr="00BB0DA1" w:rsidRDefault="006468D1" w:rsidP="006468D1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72D2DD04" w14:textId="77777777" w:rsidR="006468D1" w:rsidRDefault="006468D1" w:rsidP="006468D1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1E75E73B" w14:textId="77777777" w:rsidR="006468D1" w:rsidRDefault="006468D1" w:rsidP="006468D1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5790B869" w14:textId="77777777" w:rsidR="006468D1" w:rsidRDefault="006468D1" w:rsidP="006468D1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65FF82A9" w14:textId="77777777" w:rsidR="006468D1" w:rsidRDefault="006468D1" w:rsidP="006468D1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2F61C19C" w14:textId="77777777" w:rsidR="003521D8" w:rsidRDefault="003521D8" w:rsidP="006468D1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16448A87" w14:textId="77777777" w:rsidR="006468D1" w:rsidRDefault="006468D1" w:rsidP="006468D1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>CLASSIC</w:t>
                            </w:r>
                            <w:r w:rsidRPr="00E0716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 xml:space="preserve"> hotline: </w:t>
                            </w:r>
                          </w:p>
                          <w:p w14:paraId="5E831D8E" w14:textId="77777777" w:rsidR="006468D1" w:rsidRPr="004B6B23" w:rsidRDefault="006468D1" w:rsidP="006468D1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 xml:space="preserve">+45 3545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 xml:space="preserve">0606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VEND</w:t>
                            </w:r>
                            <w:proofErr w:type="gramEnd"/>
                          </w:p>
                          <w:p w14:paraId="6711B97C" w14:textId="77777777" w:rsidR="006468D1" w:rsidRPr="004B6B23" w:rsidRDefault="006468D1" w:rsidP="006468D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2E05AF47" w14:textId="77777777" w:rsidR="006468D1" w:rsidRPr="004B6B23" w:rsidRDefault="006468D1" w:rsidP="006468D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2B21F97B" w14:textId="77777777" w:rsidR="006468D1" w:rsidRPr="004B6B23" w:rsidRDefault="006468D1" w:rsidP="006468D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516CB07C" w14:textId="77777777" w:rsidR="006468D1" w:rsidRPr="004B6B23" w:rsidRDefault="006468D1" w:rsidP="006468D1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1BB65DA" w14:textId="77777777" w:rsidR="006468D1" w:rsidRPr="004B6B23" w:rsidRDefault="006468D1" w:rsidP="006468D1">
                            <w:pPr>
                              <w:pStyle w:val="Overskrift2"/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363.45pt;margin-top:388.1pt;width:184.8pt;height:284.3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" fillcolor="#e2f6e2" strokecolor="#1cd84d" strokeweight="3pt">
                <v:textbox>
                  <w:txbxContent>
                    <w:p w14:paraId="652FA68D" w14:textId="77777777" w:rsidR="006468D1" w:rsidRPr="002664F3" w:rsidRDefault="006468D1" w:rsidP="006468D1">
                      <w:pPr>
                        <w:pStyle w:val="Overskrift1"/>
                        <w:spacing w:line="276" w:lineRule="auto"/>
                        <w:contextualSpacing/>
                        <w:rPr>
                          <w:sz w:val="24"/>
                        </w:rPr>
                      </w:pPr>
                      <w:r w:rsidRPr="002664F3">
                        <w:rPr>
                          <w:sz w:val="24"/>
                        </w:rPr>
                        <w:t>Standard</w:t>
                      </w:r>
                      <w:r>
                        <w:rPr>
                          <w:sz w:val="24"/>
                        </w:rPr>
                        <w:t xml:space="preserve"> IV-væske</w:t>
                      </w:r>
                    </w:p>
                    <w:p w14:paraId="70156049" w14:textId="77777777" w:rsidR="006468D1" w:rsidRDefault="006468D1" w:rsidP="006468D1">
                      <w:pPr>
                        <w:spacing w:line="276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7F1BD464" w14:textId="77777777" w:rsidR="006468D1" w:rsidRDefault="006468D1" w:rsidP="006468D1">
                      <w:pPr>
                        <w:spacing w:line="276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Der er ingen begrænsninger i indgiften af væsker. IV-væske bør gives ved…</w:t>
                      </w:r>
                    </w:p>
                    <w:p w14:paraId="69AFF48A" w14:textId="77777777" w:rsidR="006468D1" w:rsidRDefault="006468D1" w:rsidP="006468D1">
                      <w:pPr>
                        <w:spacing w:line="276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1E4547D9" w14:textId="77777777" w:rsidR="006468D1" w:rsidRDefault="006468D1" w:rsidP="00766E4A">
                      <w:pPr>
                        <w:pStyle w:val="Listeafsnit"/>
                        <w:numPr>
                          <w:ilvl w:val="0"/>
                          <w:numId w:val="40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Hypoperfusion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eller kredsløbssvigt </w:t>
                      </w:r>
                      <w:r w:rsidRPr="00307BE7">
                        <w:rPr>
                          <w:rFonts w:ascii="Arial" w:hAnsi="Arial" w:cs="Arial"/>
                          <w:bCs/>
                          <w:sz w:val="16"/>
                        </w:rPr>
                        <w:t>så længe IV-væske forbedrer kredsløbet</w:t>
                      </w:r>
                    </w:p>
                    <w:p w14:paraId="62E21105" w14:textId="77777777" w:rsidR="006468D1" w:rsidRDefault="006468D1" w:rsidP="006468D1">
                      <w:pPr>
                        <w:pStyle w:val="Listeafsnit"/>
                        <w:spacing w:line="276" w:lineRule="auto"/>
                        <w:ind w:left="426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15B3C7B5" w14:textId="77777777" w:rsidR="006468D1" w:rsidRPr="00BB0DA1" w:rsidRDefault="006468D1" w:rsidP="00766E4A">
                      <w:pPr>
                        <w:pStyle w:val="Listeafsnit"/>
                        <w:numPr>
                          <w:ilvl w:val="0"/>
                          <w:numId w:val="40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Substitution </w:t>
                      </w:r>
                      <w:r w:rsidRPr="00FD1639">
                        <w:rPr>
                          <w:rFonts w:ascii="Arial" w:hAnsi="Arial" w:cs="Arial"/>
                          <w:bCs/>
                          <w:sz w:val="16"/>
                        </w:rPr>
                        <w:t>af formodet eller observeret tab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</w:t>
                      </w:r>
                      <w:r w:rsidRPr="00307BE7">
                        <w:rPr>
                          <w:rFonts w:ascii="Arial" w:hAnsi="Arial" w:cs="Arial"/>
                          <w:bCs/>
                          <w:sz w:val="16"/>
                        </w:rPr>
                        <w:t>af væske, dehydrering eller elektrolytforstyrrelser</w:t>
                      </w:r>
                    </w:p>
                    <w:p w14:paraId="2D012AE5" w14:textId="77777777" w:rsidR="006468D1" w:rsidRDefault="006468D1" w:rsidP="006468D1">
                      <w:pPr>
                        <w:pStyle w:val="Listeafsnit"/>
                        <w:spacing w:line="276" w:lineRule="auto"/>
                        <w:ind w:left="426" w:hanging="284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20D75940" w14:textId="77777777" w:rsidR="006468D1" w:rsidRPr="002B2BFE" w:rsidRDefault="006468D1" w:rsidP="00766E4A">
                      <w:pPr>
                        <w:pStyle w:val="Listeafsnit"/>
                        <w:numPr>
                          <w:ilvl w:val="0"/>
                          <w:numId w:val="40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Hvis afdelingen har en protokol for daglig væskeindgift </w:t>
                      </w:r>
                      <w:r w:rsidRPr="00307BE7">
                        <w:rPr>
                          <w:rFonts w:ascii="Arial" w:hAnsi="Arial" w:cs="Arial"/>
                          <w:bCs/>
                          <w:sz w:val="16"/>
                        </w:rPr>
                        <w:t>(f.eks. vedligeholdelsesvæske)</w:t>
                      </w:r>
                    </w:p>
                    <w:p w14:paraId="0087BFB9" w14:textId="77777777" w:rsidR="006468D1" w:rsidRPr="00BB0DA1" w:rsidRDefault="006468D1" w:rsidP="006468D1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72D2DD04" w14:textId="77777777" w:rsidR="006468D1" w:rsidRDefault="006468D1" w:rsidP="006468D1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1E75E73B" w14:textId="77777777" w:rsidR="006468D1" w:rsidRDefault="006468D1" w:rsidP="006468D1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5790B869" w14:textId="77777777" w:rsidR="006468D1" w:rsidRDefault="006468D1" w:rsidP="006468D1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65FF82A9" w14:textId="77777777" w:rsidR="006468D1" w:rsidRDefault="006468D1" w:rsidP="006468D1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2F61C19C" w14:textId="77777777" w:rsidR="003521D8" w:rsidRDefault="003521D8" w:rsidP="006468D1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16448A87" w14:textId="77777777" w:rsidR="006468D1" w:rsidRDefault="006468D1" w:rsidP="006468D1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>CLASSIC</w:t>
                      </w:r>
                      <w:r w:rsidRPr="00E07167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 xml:space="preserve"> hotline: </w:t>
                      </w:r>
                    </w:p>
                    <w:p w14:paraId="5E831D8E" w14:textId="77777777" w:rsidR="006468D1" w:rsidRPr="004B6B23" w:rsidRDefault="006468D1" w:rsidP="006468D1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 xml:space="preserve">+45 3545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 xml:space="preserve">0606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VEND</w:t>
                      </w:r>
                      <w:proofErr w:type="gramEnd"/>
                    </w:p>
                    <w:p w14:paraId="6711B97C" w14:textId="77777777" w:rsidR="006468D1" w:rsidRPr="004B6B23" w:rsidRDefault="006468D1" w:rsidP="006468D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2E05AF47" w14:textId="77777777" w:rsidR="006468D1" w:rsidRPr="004B6B23" w:rsidRDefault="006468D1" w:rsidP="006468D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2B21F97B" w14:textId="77777777" w:rsidR="006468D1" w:rsidRPr="004B6B23" w:rsidRDefault="006468D1" w:rsidP="006468D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516CB07C" w14:textId="77777777" w:rsidR="006468D1" w:rsidRPr="004B6B23" w:rsidRDefault="006468D1" w:rsidP="006468D1">
                      <w:pPr>
                        <w:spacing w:line="276" w:lineRule="auto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1BB65DA" w14:textId="77777777" w:rsidR="006468D1" w:rsidRPr="004B6B23" w:rsidRDefault="006468D1" w:rsidP="006468D1">
                      <w:pPr>
                        <w:pStyle w:val="Overskrift2"/>
                        <w:spacing w:line="276" w:lineRule="auto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AE0345E" w14:textId="77777777" w:rsidR="0047429A" w:rsidRDefault="0047429A" w:rsidP="0047429A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0F223814" w14:textId="2749B8A5" w:rsidR="000211E9" w:rsidRPr="007A5418" w:rsidRDefault="000211E9" w:rsidP="000211E9">
      <w:pPr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2ECE129C" w14:textId="77777777" w:rsidR="000211E9" w:rsidRPr="007A5418" w:rsidRDefault="000211E9" w:rsidP="000211E9">
      <w:pPr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32ACBF1E" w14:textId="77777777" w:rsidR="000211E9" w:rsidRPr="007A5418" w:rsidRDefault="000211E9" w:rsidP="000211E9">
      <w:pPr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282CB093" w14:textId="77777777" w:rsidR="000211E9" w:rsidRPr="007A5418" w:rsidRDefault="000211E9" w:rsidP="000211E9">
      <w:pPr>
        <w:spacing w:line="276" w:lineRule="auto"/>
        <w:rPr>
          <w:rFonts w:ascii="Arial" w:hAnsi="Arial" w:cs="Arial"/>
          <w:sz w:val="16"/>
          <w:szCs w:val="16"/>
        </w:rPr>
      </w:pPr>
    </w:p>
    <w:p w14:paraId="557EC69A" w14:textId="77777777" w:rsidR="000211E9" w:rsidRPr="007A5418" w:rsidRDefault="000211E9" w:rsidP="000211E9">
      <w:pPr>
        <w:pStyle w:val="Overskrift2"/>
        <w:spacing w:line="276" w:lineRule="auto"/>
        <w:rPr>
          <w:szCs w:val="16"/>
        </w:rPr>
      </w:pPr>
    </w:p>
    <w:p w14:paraId="465FD7E8" w14:textId="77777777" w:rsidR="00251172" w:rsidRDefault="00251172" w:rsidP="0047429A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65EABC31" w14:textId="77777777" w:rsidR="00251172" w:rsidRPr="0047429A" w:rsidRDefault="00251172" w:rsidP="0047429A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794286A1" w14:textId="77777777" w:rsidR="0047429A" w:rsidRPr="0047429A" w:rsidRDefault="0047429A" w:rsidP="0047429A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6D5BB00D" w14:textId="1BD4066A" w:rsidR="00766E4A" w:rsidRDefault="00683BB1" w:rsidP="00251172">
      <w:pPr>
        <w:tabs>
          <w:tab w:val="left" w:pos="1304"/>
          <w:tab w:val="left" w:pos="2608"/>
          <w:tab w:val="left" w:pos="3912"/>
          <w:tab w:val="left" w:pos="5216"/>
          <w:tab w:val="left" w:pos="5775"/>
        </w:tabs>
        <w:rPr>
          <w:rFonts w:ascii="Arial" w:hAnsi="Arial" w:cs="Arial"/>
        </w:rPr>
      </w:pPr>
      <w:r w:rsidRPr="00251172">
        <w:rPr>
          <w:rFonts w:ascii="Arial" w:eastAsia="Calibr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C450925" wp14:editId="68B053DA">
                <wp:simplePos x="0" y="0"/>
                <wp:positionH relativeFrom="column">
                  <wp:posOffset>3971925</wp:posOffset>
                </wp:positionH>
                <wp:positionV relativeFrom="paragraph">
                  <wp:posOffset>1303020</wp:posOffset>
                </wp:positionV>
                <wp:extent cx="672465" cy="457200"/>
                <wp:effectExtent l="0" t="0" r="0" b="0"/>
                <wp:wrapThrough wrapText="bothSides">
                  <wp:wrapPolygon edited="0">
                    <wp:start x="0" y="0"/>
                    <wp:lineTo x="0" y="20700"/>
                    <wp:lineTo x="20805" y="20700"/>
                    <wp:lineTo x="20805" y="0"/>
                    <wp:lineTo x="0" y="0"/>
                  </wp:wrapPolygon>
                </wp:wrapThrough>
                <wp:docPr id="64" name="Gruppe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" cy="457200"/>
                          <a:chOff x="0" y="0"/>
                          <a:chExt cx="6550447" cy="3712769"/>
                        </a:xfrm>
                      </wpg:grpSpPr>
                      <pic:pic xmlns:pic="http://schemas.openxmlformats.org/drawingml/2006/picture">
                        <pic:nvPicPr>
                          <pic:cNvPr id="65" name="Picture 2">
                            <a:extLst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95" t="12425" r="17350" b="19395"/>
                          <a:stretch/>
                        </pic:blipFill>
                        <pic:spPr bwMode="auto">
                          <a:xfrm>
                            <a:off x="0" y="0"/>
                            <a:ext cx="6478438" cy="3712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" name="Tekstboks 8">
                          <a:extLst/>
                        </wps:cNvPr>
                        <wps:cNvSpPr txBox="1"/>
                        <wps:spPr>
                          <a:xfrm>
                            <a:off x="3238081" y="3113423"/>
                            <a:ext cx="3312366" cy="59934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e 6" o:spid="_x0000_s1026" style="position:absolute;margin-left:312.75pt;margin-top:102.6pt;width:52.95pt;height:36pt;z-index:251684864;mso-width-relative:margin;mso-height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">
  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At+bEAAAA2wAAAA8AAABkcnMvZG93bnJldi54bWxEj0FrwkAUhO8F/8PyhN7qxkBFopsgorQU&#10;cqh60Nsz+0yC2bdhd2vSf98tFHocZuYbZl2MphMPcr61rGA+S0AQV1a3XCs4HfcvSxA+IGvsLJOC&#10;b/JQ5JOnNWbaDvxJj0OoRYSwz1BBE0KfSemrhgz6me2Jo3ezzmCI0tVSOxwi3HQyTZKFNNhyXGiw&#10;p21D1f3wZRS09d69penlRsudHs6lw7K8fij1PB03KxCBxvAf/mu/awWLV/j9En+Az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dAt+bEAAAA2wAAAA8AAAAAAAAAAAAAAAAA&#10;nwIAAGRycy9kb3ducmV2LnhtbFBLBQYAAAAABAAEAPcAAACQAwAAAAA=&#10;" fillcolor="#4472c4 [3204]" strokecolor="black [3213]">
                  <v:imagedata r:id="rId11" o:title="" croptop="8143f" cropbottom="12711f" cropleft="5436f" cropright="11370f"/>
                </v:shape>
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+RcMA&#10;AADbAAAADwAAAGRycy9kb3ducmV2LnhtbESPT2sCMRTE7wW/Q3hCbzWxh61sjVIFQbyIf+j5dfO6&#10;2bp5WZLU3frpm0LB4zAzv2Hmy8G14kohNp41TCcKBHHlTcO1hvNp8zQDEROywdYzafihCMvF6GGO&#10;pfE9H+h6TLXIEI4larApdaWUsbLkME58R5y9Tx8cpixDLU3APsNdK5+VKqTDhvOCxY7WlqrL8dtp&#10;eK+/aNXswk3tpeovM384f7xYrR/Hw9sriERDuof/21ujoSjg70v+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T+RcMAAADbAAAADwAAAAAAAAAAAAAAAACYAgAAZHJzL2Rv&#10;d25yZXYueG1sUEsFBgAAAAAEAAQA9QAAAIgDAAAAAA==&#10;" fillcolor="white [3212]" stroked="f"/>
                <w10:wrap type="through"/>
              </v:group>
            </w:pict>
          </mc:Fallback>
        </mc:AlternateContent>
      </w:r>
      <w:r w:rsidR="003521D8">
        <w:rPr>
          <w:rFonts w:ascii="Arial" w:hAnsi="Arial" w:cs="Arial"/>
          <w:noProof/>
        </w:rPr>
        <w:drawing>
          <wp:anchor distT="0" distB="0" distL="114300" distR="114300" simplePos="0" relativeHeight="251687936" behindDoc="0" locked="0" layoutInCell="1" allowOverlap="1" wp14:anchorId="1243CE72" wp14:editId="3006D4C5">
            <wp:simplePos x="0" y="0"/>
            <wp:positionH relativeFrom="column">
              <wp:posOffset>-129540</wp:posOffset>
            </wp:positionH>
            <wp:positionV relativeFrom="paragraph">
              <wp:posOffset>1336675</wp:posOffset>
            </wp:positionV>
            <wp:extent cx="718229" cy="377045"/>
            <wp:effectExtent l="0" t="0" r="5715" b="4445"/>
            <wp:wrapNone/>
            <wp:docPr id="6" name="Billede 6" descr="P:\ABD\Lukkede Mapper\StorCLASSIC\RCT\undervisningsmateriale\classic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ABD\Lukkede Mapper\StorCLASSIC\RCT\undervisningsmateriale\classic_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229" cy="37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29A">
        <w:rPr>
          <w:rFonts w:ascii="Arial" w:hAnsi="Arial" w:cs="Arial"/>
        </w:rPr>
        <w:br w:type="page"/>
      </w:r>
      <w:bookmarkStart w:id="0" w:name="_GoBack"/>
      <w:bookmarkEnd w:id="0"/>
    </w:p>
    <w:p w14:paraId="411797E7" w14:textId="354385F3" w:rsidR="00766E4A" w:rsidRDefault="00766E4A" w:rsidP="00766E4A">
      <w:pPr>
        <w:tabs>
          <w:tab w:val="left" w:pos="1304"/>
          <w:tab w:val="left" w:pos="2608"/>
          <w:tab w:val="left" w:pos="3912"/>
          <w:tab w:val="left" w:pos="5216"/>
          <w:tab w:val="left" w:pos="5775"/>
        </w:tabs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C977F4" wp14:editId="7A7699E9">
                <wp:simplePos x="0" y="0"/>
                <wp:positionH relativeFrom="page">
                  <wp:posOffset>4616450</wp:posOffset>
                </wp:positionH>
                <wp:positionV relativeFrom="page">
                  <wp:posOffset>909955</wp:posOffset>
                </wp:positionV>
                <wp:extent cx="2346960" cy="3610610"/>
                <wp:effectExtent l="19050" t="19050" r="15240" b="2794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CD84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476B71" w14:textId="77777777" w:rsidR="00766E4A" w:rsidRPr="002664F3" w:rsidRDefault="00766E4A" w:rsidP="00766E4A">
                            <w:pPr>
                              <w:pStyle w:val="Overskrift1"/>
                              <w:spacing w:line="276" w:lineRule="auto"/>
                              <w:contextualSpacing/>
                              <w:rPr>
                                <w:sz w:val="24"/>
                              </w:rPr>
                            </w:pPr>
                            <w:r w:rsidRPr="002664F3">
                              <w:rPr>
                                <w:sz w:val="24"/>
                              </w:rPr>
                              <w:t>Praktisk info ved inklusion</w:t>
                            </w:r>
                          </w:p>
                          <w:p w14:paraId="33F19190" w14:textId="77777777" w:rsidR="00766E4A" w:rsidRPr="008D0DA6" w:rsidRDefault="00766E4A" w:rsidP="00766E4A">
                            <w:pPr>
                              <w:spacing w:line="276" w:lineRule="auto"/>
                            </w:pPr>
                          </w:p>
                          <w:p w14:paraId="556A0E0A" w14:textId="77777777" w:rsidR="00766E4A" w:rsidRPr="00CE3E7D" w:rsidRDefault="00766E4A" w:rsidP="009D6813">
                            <w:pPr>
                              <w:pStyle w:val="Listeafsnit"/>
                              <w:numPr>
                                <w:ilvl w:val="0"/>
                                <w:numId w:val="4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Indhent s</w:t>
                            </w:r>
                            <w:r w:rsidRPr="00CE3E7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amtykke fra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én</w:t>
                            </w:r>
                            <w:r w:rsidRPr="00CE3E7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forsøgsværge </w:t>
                            </w:r>
                            <w:r w:rsidRPr="00CE3E7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FØR </w:t>
                            </w:r>
                            <w:proofErr w:type="spellStart"/>
                            <w:r w:rsidRPr="00CE3E7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randomisering</w:t>
                            </w:r>
                            <w:proofErr w:type="spellEnd"/>
                          </w:p>
                          <w:p w14:paraId="60A96F78" w14:textId="77777777" w:rsidR="00766E4A" w:rsidRDefault="00766E4A" w:rsidP="009D6813">
                            <w:pPr>
                              <w:pStyle w:val="Listeafsnit"/>
                              <w:numPr>
                                <w:ilvl w:val="0"/>
                                <w:numId w:val="4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7220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Hent en patientmappe </w:t>
                            </w:r>
                          </w:p>
                          <w:p w14:paraId="5F2646A1" w14:textId="77777777" w:rsidR="00766E4A" w:rsidRPr="00DB27AB" w:rsidRDefault="00766E4A" w:rsidP="009D6813">
                            <w:pPr>
                              <w:pStyle w:val="Listeafsnit"/>
                              <w:numPr>
                                <w:ilvl w:val="0"/>
                                <w:numId w:val="4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Gå til</w:t>
                            </w:r>
                            <w:r w:rsidRPr="0097220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3" w:history="1">
                              <w:r w:rsidRPr="0097220D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www.cric.nu/classic</w:t>
                              </w:r>
                            </w:hyperlink>
                            <w:r w:rsidRPr="0097220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A7067E0" w14:textId="77777777" w:rsidR="00766E4A" w:rsidRDefault="00766E4A" w:rsidP="009D6813">
                            <w:pPr>
                              <w:pStyle w:val="Listeafsnit"/>
                              <w:numPr>
                                <w:ilvl w:val="0"/>
                                <w:numId w:val="4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94694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Vælg</w:t>
                            </w:r>
                            <w:proofErr w:type="spellEnd"/>
                            <w:r w:rsidRPr="0094694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’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>S</w:t>
                            </w:r>
                            <w:r w:rsidRPr="0094694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creen, </w:t>
                            </w:r>
                            <w:proofErr w:type="spellStart"/>
                            <w:r w:rsidRPr="0094694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>randomise</w:t>
                            </w:r>
                            <w:proofErr w:type="spellEnd"/>
                            <w:r w:rsidRPr="0094694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>, and enter data’</w:t>
                            </w:r>
                            <w:r w:rsidRPr="0040284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254DF0F7" w14:textId="4A45E517" w:rsidR="00766E4A" w:rsidRPr="009D6813" w:rsidRDefault="009D6813" w:rsidP="009D6813">
                            <w:pPr>
                              <w:pStyle w:val="Listeafsnit"/>
                              <w:numPr>
                                <w:ilvl w:val="0"/>
                                <w:numId w:val="4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9D681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Log på</w:t>
                            </w:r>
                            <w:r w:rsidR="00766E4A" w:rsidRPr="009D681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og vælg</w:t>
                            </w:r>
                            <w:r w:rsidR="00766E4A" w:rsidRPr="009D6813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’Go to Patient Screening’</w:t>
                            </w:r>
                          </w:p>
                          <w:p w14:paraId="3A21FF7C" w14:textId="356C73AD" w:rsidR="00766E4A" w:rsidRDefault="00766E4A" w:rsidP="009D6813">
                            <w:pPr>
                              <w:pStyle w:val="Listeafsnit"/>
                              <w:numPr>
                                <w:ilvl w:val="0"/>
                                <w:numId w:val="4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F5B0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Udfyld</w:t>
                            </w:r>
                            <w:r w:rsidR="009D6813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in- </w:t>
                            </w:r>
                            <w:proofErr w:type="spellStart"/>
                            <w:r w:rsidR="009D6813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>og</w:t>
                            </w:r>
                            <w:proofErr w:type="spellEnd"/>
                            <w:r w:rsidR="009D6813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D6813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>eksklusioskriterier</w:t>
                            </w:r>
                            <w:proofErr w:type="spellEnd"/>
                          </w:p>
                          <w:p w14:paraId="45530406" w14:textId="77777777" w:rsidR="00766E4A" w:rsidRPr="0094694B" w:rsidRDefault="00766E4A" w:rsidP="00766E4A">
                            <w:pPr>
                              <w:pStyle w:val="Listeafsnit"/>
                              <w:spacing w:line="276" w:lineRule="auto"/>
                              <w:ind w:left="786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CCE3B10" w14:textId="77777777" w:rsidR="00766E4A" w:rsidRPr="009D6813" w:rsidRDefault="00766E4A" w:rsidP="009D6813">
                            <w:pPr>
                              <w:pStyle w:val="Listeafsnit"/>
                              <w:numPr>
                                <w:ilvl w:val="0"/>
                                <w:numId w:val="4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D681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 Sundhedsplatformen</w:t>
                            </w:r>
                          </w:p>
                          <w:p w14:paraId="2EBCA955" w14:textId="77777777" w:rsidR="00766E4A" w:rsidRPr="009D6813" w:rsidRDefault="00766E4A" w:rsidP="009D6813">
                            <w:pPr>
                              <w:pStyle w:val="Listeafsnit"/>
                              <w:numPr>
                                <w:ilvl w:val="0"/>
                                <w:numId w:val="44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9D681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Nyt notat</w:t>
                            </w:r>
                            <w:r w:rsidRPr="009D6813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(forskningsnotat) med forsøgsværgens navn og patientens gruppe (restriktiv eller standard)</w:t>
                            </w:r>
                          </w:p>
                          <w:p w14:paraId="16B8F786" w14:textId="77777777" w:rsidR="00766E4A" w:rsidRPr="009D6813" w:rsidRDefault="00766E4A" w:rsidP="009D6813">
                            <w:pPr>
                              <w:pStyle w:val="Listeafsnit"/>
                              <w:numPr>
                                <w:ilvl w:val="0"/>
                                <w:numId w:val="44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D681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 patientbarren i ’Patient-FYI’ </w:t>
                            </w:r>
                            <w:r w:rsidRPr="009D6813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vælg Nyt flag og ’Forskningsdeltager’ i søgefeltet. Skriv ’Inkl. i CLASSIC i restriktiv/standard gruppe’</w:t>
                            </w:r>
                          </w:p>
                          <w:p w14:paraId="50FC9AC2" w14:textId="77777777" w:rsidR="00766E4A" w:rsidRDefault="00766E4A" w:rsidP="00766E4A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05C9DE78" w14:textId="77777777" w:rsidR="00766E4A" w:rsidRDefault="00766E4A" w:rsidP="00766E4A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2C685AD7" w14:textId="77777777" w:rsidR="00766E4A" w:rsidRDefault="00766E4A" w:rsidP="00766E4A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3A71BB41" w14:textId="77777777" w:rsidR="00766E4A" w:rsidRPr="005D4D08" w:rsidRDefault="00766E4A" w:rsidP="00766E4A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  <w:r w:rsidRPr="005D4D0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 xml:space="preserve">CLASSIC hotline: </w:t>
                            </w:r>
                          </w:p>
                          <w:p w14:paraId="38297B97" w14:textId="77777777" w:rsidR="00766E4A" w:rsidRPr="00CE3E7D" w:rsidRDefault="00766E4A" w:rsidP="00766E4A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 xml:space="preserve">+45 3545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 xml:space="preserve">0606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VEND</w:t>
                            </w:r>
                            <w:proofErr w:type="gramEnd"/>
                          </w:p>
                          <w:p w14:paraId="2A771491" w14:textId="77777777" w:rsidR="00766E4A" w:rsidRPr="007A5418" w:rsidRDefault="00766E4A" w:rsidP="00766E4A">
                            <w:pPr>
                              <w:pStyle w:val="Overskrift2"/>
                              <w:spacing w:line="276" w:lineRule="auto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363.5pt;margin-top:71.65pt;width:184.8pt;height:284.3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" filled="f" strokecolor="#1cd84d" strokeweight="3pt">
                <v:textbox>
                  <w:txbxContent>
                    <w:p w14:paraId="29476B71" w14:textId="77777777" w:rsidR="00766E4A" w:rsidRPr="002664F3" w:rsidRDefault="00766E4A" w:rsidP="00766E4A">
                      <w:pPr>
                        <w:pStyle w:val="Overskrift1"/>
                        <w:spacing w:line="276" w:lineRule="auto"/>
                        <w:contextualSpacing/>
                        <w:rPr>
                          <w:sz w:val="24"/>
                        </w:rPr>
                      </w:pPr>
                      <w:r w:rsidRPr="002664F3">
                        <w:rPr>
                          <w:sz w:val="24"/>
                        </w:rPr>
                        <w:t>Praktisk info ved inklusion</w:t>
                      </w:r>
                    </w:p>
                    <w:p w14:paraId="33F19190" w14:textId="77777777" w:rsidR="00766E4A" w:rsidRPr="008D0DA6" w:rsidRDefault="00766E4A" w:rsidP="00766E4A">
                      <w:pPr>
                        <w:spacing w:line="276" w:lineRule="auto"/>
                      </w:pPr>
                    </w:p>
                    <w:p w14:paraId="556A0E0A" w14:textId="77777777" w:rsidR="00766E4A" w:rsidRPr="00CE3E7D" w:rsidRDefault="00766E4A" w:rsidP="009D6813">
                      <w:pPr>
                        <w:pStyle w:val="Listeafsnit"/>
                        <w:numPr>
                          <w:ilvl w:val="0"/>
                          <w:numId w:val="42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Indhent s</w:t>
                      </w:r>
                      <w:r w:rsidRPr="00CE3E7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amtykke fra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én</w:t>
                      </w:r>
                      <w:r w:rsidRPr="00CE3E7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forsøgsværge </w:t>
                      </w:r>
                      <w:r w:rsidRPr="00CE3E7D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FØR </w:t>
                      </w:r>
                      <w:proofErr w:type="spellStart"/>
                      <w:r w:rsidRPr="00CE3E7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randomisering</w:t>
                      </w:r>
                      <w:proofErr w:type="spellEnd"/>
                    </w:p>
                    <w:p w14:paraId="60A96F78" w14:textId="77777777" w:rsidR="00766E4A" w:rsidRDefault="00766E4A" w:rsidP="009D6813">
                      <w:pPr>
                        <w:pStyle w:val="Listeafsnit"/>
                        <w:numPr>
                          <w:ilvl w:val="0"/>
                          <w:numId w:val="42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97220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Hent en patientmappe </w:t>
                      </w:r>
                    </w:p>
                    <w:p w14:paraId="5F2646A1" w14:textId="77777777" w:rsidR="00766E4A" w:rsidRPr="00DB27AB" w:rsidRDefault="00766E4A" w:rsidP="009D6813">
                      <w:pPr>
                        <w:pStyle w:val="Listeafsnit"/>
                        <w:numPr>
                          <w:ilvl w:val="0"/>
                          <w:numId w:val="42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Gå til</w:t>
                      </w:r>
                      <w:r w:rsidRPr="0097220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hyperlink r:id="rId14" w:history="1">
                        <w:r w:rsidRPr="0097220D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www.cric.nu/classic</w:t>
                        </w:r>
                      </w:hyperlink>
                      <w:r w:rsidRPr="0097220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A7067E0" w14:textId="77777777" w:rsidR="00766E4A" w:rsidRDefault="00766E4A" w:rsidP="009D6813">
                      <w:pPr>
                        <w:pStyle w:val="Listeafsnit"/>
                        <w:numPr>
                          <w:ilvl w:val="0"/>
                          <w:numId w:val="43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94694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Vælg</w:t>
                      </w:r>
                      <w:proofErr w:type="spellEnd"/>
                      <w:r w:rsidRPr="0094694B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 xml:space="preserve"> ’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>S</w:t>
                      </w:r>
                      <w:r w:rsidRPr="0094694B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 xml:space="preserve">creen, </w:t>
                      </w:r>
                      <w:proofErr w:type="spellStart"/>
                      <w:r w:rsidRPr="0094694B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>randomise</w:t>
                      </w:r>
                      <w:proofErr w:type="spellEnd"/>
                      <w:r w:rsidRPr="0094694B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>, and enter data’</w:t>
                      </w:r>
                      <w:r w:rsidRPr="0040284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254DF0F7" w14:textId="4A45E517" w:rsidR="00766E4A" w:rsidRPr="009D6813" w:rsidRDefault="009D6813" w:rsidP="009D6813">
                      <w:pPr>
                        <w:pStyle w:val="Listeafsnit"/>
                        <w:numPr>
                          <w:ilvl w:val="0"/>
                          <w:numId w:val="43"/>
                        </w:numPr>
                        <w:spacing w:line="276" w:lineRule="auto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9D681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Log på</w:t>
                      </w:r>
                      <w:r w:rsidR="00766E4A" w:rsidRPr="009D681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og vælg</w:t>
                      </w:r>
                      <w:r w:rsidR="00766E4A" w:rsidRPr="009D6813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’Go to Patient Screening’</w:t>
                      </w:r>
                    </w:p>
                    <w:p w14:paraId="3A21FF7C" w14:textId="356C73AD" w:rsidR="00766E4A" w:rsidRDefault="00766E4A" w:rsidP="009D6813">
                      <w:pPr>
                        <w:pStyle w:val="Listeafsnit"/>
                        <w:numPr>
                          <w:ilvl w:val="0"/>
                          <w:numId w:val="43"/>
                        </w:numPr>
                        <w:spacing w:line="276" w:lineRule="auto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2F5B0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Udfyld</w:t>
                      </w:r>
                      <w:r w:rsidR="009D6813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 xml:space="preserve"> in- </w:t>
                      </w:r>
                      <w:proofErr w:type="spellStart"/>
                      <w:r w:rsidR="009D6813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>og</w:t>
                      </w:r>
                      <w:proofErr w:type="spellEnd"/>
                      <w:r w:rsidR="009D6813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9D6813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>eksklusioskriterier</w:t>
                      </w:r>
                      <w:proofErr w:type="spellEnd"/>
                    </w:p>
                    <w:p w14:paraId="45530406" w14:textId="77777777" w:rsidR="00766E4A" w:rsidRPr="0094694B" w:rsidRDefault="00766E4A" w:rsidP="00766E4A">
                      <w:pPr>
                        <w:pStyle w:val="Listeafsnit"/>
                        <w:spacing w:line="276" w:lineRule="auto"/>
                        <w:ind w:left="786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</w:p>
                    <w:p w14:paraId="1CCE3B10" w14:textId="77777777" w:rsidR="00766E4A" w:rsidRPr="009D6813" w:rsidRDefault="00766E4A" w:rsidP="009D6813">
                      <w:pPr>
                        <w:pStyle w:val="Listeafsnit"/>
                        <w:numPr>
                          <w:ilvl w:val="0"/>
                          <w:numId w:val="42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9D681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I Sundhedsplatformen</w:t>
                      </w:r>
                    </w:p>
                    <w:p w14:paraId="2EBCA955" w14:textId="77777777" w:rsidR="00766E4A" w:rsidRPr="009D6813" w:rsidRDefault="00766E4A" w:rsidP="009D6813">
                      <w:pPr>
                        <w:pStyle w:val="Listeafsnit"/>
                        <w:numPr>
                          <w:ilvl w:val="0"/>
                          <w:numId w:val="44"/>
                        </w:numPr>
                        <w:spacing w:line="276" w:lineRule="auto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9D681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Nyt notat</w:t>
                      </w:r>
                      <w:r w:rsidRPr="009D6813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(forskningsnotat) med forsøgsværgens navn og patientens gruppe (restriktiv eller standard)</w:t>
                      </w:r>
                    </w:p>
                    <w:p w14:paraId="16B8F786" w14:textId="77777777" w:rsidR="00766E4A" w:rsidRPr="009D6813" w:rsidRDefault="00766E4A" w:rsidP="009D6813">
                      <w:pPr>
                        <w:pStyle w:val="Listeafsnit"/>
                        <w:numPr>
                          <w:ilvl w:val="0"/>
                          <w:numId w:val="44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9D681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I patientbarren i ’Patient-FYI’ </w:t>
                      </w:r>
                      <w:r w:rsidRPr="009D6813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vælg Nyt flag og ’Forskningsdeltager’ i søgefeltet. Skriv ’Inkl. i CLASSIC i restriktiv/standard gruppe’</w:t>
                      </w:r>
                    </w:p>
                    <w:p w14:paraId="50FC9AC2" w14:textId="77777777" w:rsidR="00766E4A" w:rsidRDefault="00766E4A" w:rsidP="00766E4A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05C9DE78" w14:textId="77777777" w:rsidR="00766E4A" w:rsidRDefault="00766E4A" w:rsidP="00766E4A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2C685AD7" w14:textId="77777777" w:rsidR="00766E4A" w:rsidRDefault="00766E4A" w:rsidP="00766E4A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3A71BB41" w14:textId="77777777" w:rsidR="00766E4A" w:rsidRPr="005D4D08" w:rsidRDefault="00766E4A" w:rsidP="00766E4A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  <w:r w:rsidRPr="005D4D08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 xml:space="preserve">CLASSIC hotline: </w:t>
                      </w:r>
                    </w:p>
                    <w:p w14:paraId="38297B97" w14:textId="77777777" w:rsidR="00766E4A" w:rsidRPr="00CE3E7D" w:rsidRDefault="00766E4A" w:rsidP="00766E4A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 xml:space="preserve">+45 3545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 xml:space="preserve">0606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VEND</w:t>
                      </w:r>
                      <w:proofErr w:type="gramEnd"/>
                    </w:p>
                    <w:p w14:paraId="2A771491" w14:textId="77777777" w:rsidR="00766E4A" w:rsidRPr="007A5418" w:rsidRDefault="00766E4A" w:rsidP="00766E4A">
                      <w:pPr>
                        <w:pStyle w:val="Overskrift2"/>
                        <w:spacing w:line="276" w:lineRule="auto"/>
                        <w:rPr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95D43">
        <w:rPr>
          <w:rFonts w:ascii="Arial" w:hAnsi="Arial" w:cs="Arial"/>
        </w:rPr>
        <w:tab/>
      </w:r>
      <w:r w:rsidRPr="00195D4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12B50F5" w14:textId="64DAB44B" w:rsidR="00766E4A" w:rsidRPr="00195D43" w:rsidRDefault="00766E4A" w:rsidP="00766E4A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F8D4FD" wp14:editId="4E0FF4A1">
                <wp:simplePos x="0" y="0"/>
                <wp:positionH relativeFrom="page">
                  <wp:posOffset>537210</wp:posOffset>
                </wp:positionH>
                <wp:positionV relativeFrom="page">
                  <wp:posOffset>913130</wp:posOffset>
                </wp:positionV>
                <wp:extent cx="2346960" cy="3610610"/>
                <wp:effectExtent l="19050" t="19050" r="15240" b="2794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CD84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6A0E77" w14:textId="77777777" w:rsidR="00766E4A" w:rsidRDefault="00766E4A" w:rsidP="00766E4A">
                            <w:pPr>
                              <w:pStyle w:val="Overskrift1"/>
                              <w:spacing w:line="276" w:lineRule="auto"/>
                              <w:contextualSpacing/>
                              <w:rPr>
                                <w:sz w:val="24"/>
                              </w:rPr>
                            </w:pPr>
                            <w:r w:rsidRPr="002B2BFE">
                              <w:rPr>
                                <w:sz w:val="24"/>
                              </w:rPr>
                              <w:t>Inklusionskriterier</w:t>
                            </w:r>
                          </w:p>
                          <w:p w14:paraId="56B9C2E5" w14:textId="77777777" w:rsidR="00766E4A" w:rsidRPr="00B3146A" w:rsidRDefault="00766E4A" w:rsidP="00766E4A"/>
                          <w:p w14:paraId="2F76B8F6" w14:textId="77777777" w:rsidR="00766E4A" w:rsidRPr="002664F3" w:rsidRDefault="00766E4A" w:rsidP="00766E4A">
                            <w:pPr>
                              <w:pStyle w:val="Listeafsnit"/>
                              <w:numPr>
                                <w:ilvl w:val="0"/>
                                <w:numId w:val="3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2664F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Indlagt eller planlagt indl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agt</w:t>
                            </w:r>
                            <w:r w:rsidRPr="002664F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på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ITA og</w:t>
                            </w:r>
                          </w:p>
                          <w:p w14:paraId="78A2932D" w14:textId="77777777" w:rsidR="00766E4A" w:rsidRPr="002664F3" w:rsidRDefault="00766E4A" w:rsidP="00766E4A">
                            <w:pPr>
                              <w:pStyle w:val="Listeafsnit"/>
                              <w:numPr>
                                <w:ilvl w:val="0"/>
                                <w:numId w:val="3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2664F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Mindst 18 år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og</w:t>
                            </w:r>
                          </w:p>
                          <w:p w14:paraId="0FF50F13" w14:textId="77777777" w:rsidR="00766E4A" w:rsidRPr="002664F3" w:rsidRDefault="00766E4A" w:rsidP="00766E4A">
                            <w:pPr>
                              <w:pStyle w:val="Listeafsnit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2664F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Septisk </w:t>
                            </w:r>
                            <w:proofErr w:type="spellStart"/>
                            <w:r w:rsidRPr="002664F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shock</w:t>
                            </w:r>
                            <w:proofErr w:type="spellEnd"/>
                            <w:r w:rsidRPr="002664F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: </w:t>
                            </w:r>
                          </w:p>
                          <w:p w14:paraId="47500AC4" w14:textId="77777777" w:rsidR="00766E4A" w:rsidRPr="00FC315F" w:rsidRDefault="00766E4A" w:rsidP="00766E4A">
                            <w:pPr>
                              <w:pStyle w:val="Listeafsnit"/>
                              <w:numPr>
                                <w:ilvl w:val="0"/>
                                <w:numId w:val="32"/>
                              </w:numPr>
                              <w:spacing w:line="276" w:lineRule="auto"/>
                              <w:ind w:left="851" w:hanging="284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FC315F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Formodet eller erkendt infektion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</w:rPr>
                              <w:t>og</w:t>
                            </w:r>
                          </w:p>
                          <w:p w14:paraId="64B9EA40" w14:textId="77777777" w:rsidR="00766E4A" w:rsidRPr="00FC315F" w:rsidRDefault="00766E4A" w:rsidP="00766E4A">
                            <w:pPr>
                              <w:pStyle w:val="Listeafsnit"/>
                              <w:numPr>
                                <w:ilvl w:val="0"/>
                                <w:numId w:val="32"/>
                              </w:numPr>
                              <w:spacing w:line="276" w:lineRule="auto"/>
                              <w:ind w:left="851" w:hanging="284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FC315F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Pågående infusion af </w:t>
                            </w:r>
                            <w:proofErr w:type="spellStart"/>
                            <w:r w:rsidRPr="00FC315F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vasopressor</w:t>
                            </w:r>
                            <w:proofErr w:type="spellEnd"/>
                            <w:r w:rsidRPr="00FC315F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/</w:t>
                            </w:r>
                            <w:proofErr w:type="spellStart"/>
                            <w:r w:rsidRPr="00FC315F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inotropika</w:t>
                            </w:r>
                            <w:proofErr w:type="spellEnd"/>
                            <w:r w:rsidRPr="00FC315F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mhp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.</w:t>
                            </w:r>
                            <w:r w:rsidRPr="00FC315F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MAP </w:t>
                            </w:r>
                            <w:r w:rsidRPr="00FC315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≥</w:t>
                            </w:r>
                            <w:r w:rsidRPr="00FC315F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65mmHg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</w:rPr>
                              <w:t>og</w:t>
                            </w:r>
                          </w:p>
                          <w:p w14:paraId="4B5C8C6A" w14:textId="77777777" w:rsidR="00766E4A" w:rsidRDefault="00766E4A" w:rsidP="00766E4A">
                            <w:pPr>
                              <w:pStyle w:val="Listeafsnit"/>
                              <w:numPr>
                                <w:ilvl w:val="0"/>
                                <w:numId w:val="32"/>
                              </w:numPr>
                              <w:spacing w:line="276" w:lineRule="auto"/>
                              <w:ind w:left="851" w:hanging="284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FC315F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Laktat ≥2mmol/L indenfor seneste 3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</w:t>
                            </w:r>
                            <w:r w:rsidRPr="00FC315F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imer (pt. kan indgå hvis seneste måling er &lt;2 blot én måling </w:t>
                            </w:r>
                            <w:r w:rsidRPr="00FC315F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≥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2 indenfor de 3 timer)</w:t>
                            </w:r>
                          </w:p>
                          <w:p w14:paraId="38839F51" w14:textId="77777777" w:rsidR="00766E4A" w:rsidRPr="004421CB" w:rsidRDefault="00766E4A" w:rsidP="00766E4A">
                            <w:pPr>
                              <w:pStyle w:val="Listeafsnit"/>
                              <w:spacing w:line="276" w:lineRule="auto"/>
                              <w:ind w:left="851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</w:rPr>
                              <w:t>og</w:t>
                            </w:r>
                          </w:p>
                          <w:p w14:paraId="2C83B3FA" w14:textId="77777777" w:rsidR="00766E4A" w:rsidRPr="009D7D10" w:rsidRDefault="00766E4A" w:rsidP="00766E4A">
                            <w:pPr>
                              <w:pStyle w:val="Listeafsnit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</w:rPr>
                            </w:pPr>
                            <w:r w:rsidRPr="009D7D1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</w:rPr>
                              <w:t xml:space="preserve">Har fået mindst 1 L IV-væske </w:t>
                            </w:r>
                            <w:r w:rsidRPr="009D7D10">
                              <w:rPr>
                                <w:rFonts w:ascii="Arial" w:hAnsi="Arial" w:cs="Arial"/>
                                <w:bCs/>
                                <w:sz w:val="16"/>
                                <w:szCs w:val="12"/>
                              </w:rPr>
                              <w:t xml:space="preserve">(krystalloider, kolloider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2"/>
                              </w:rPr>
                              <w:t>og/</w:t>
                            </w:r>
                            <w:r w:rsidRPr="009D7D10">
                              <w:rPr>
                                <w:rFonts w:ascii="Arial" w:hAnsi="Arial" w:cs="Arial"/>
                                <w:bCs/>
                                <w:sz w:val="16"/>
                                <w:szCs w:val="12"/>
                              </w:rPr>
                              <w:t xml:space="preserve">eller blodprodukter) indenfor de sidste 24 timer </w:t>
                            </w:r>
                          </w:p>
                          <w:p w14:paraId="539C5795" w14:textId="77777777" w:rsidR="00766E4A" w:rsidRDefault="00766E4A" w:rsidP="00766E4A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2FD8E032" w14:textId="77777777" w:rsidR="00766E4A" w:rsidRDefault="00766E4A" w:rsidP="00766E4A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2E1DBBAD" w14:textId="77777777" w:rsidR="00766E4A" w:rsidRDefault="00766E4A" w:rsidP="00766E4A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45B5A9B3" w14:textId="77777777" w:rsidR="00766E4A" w:rsidRDefault="00766E4A" w:rsidP="00766E4A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653C074D" w14:textId="77777777" w:rsidR="00766E4A" w:rsidRDefault="00766E4A" w:rsidP="00766E4A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>CLASSIC</w:t>
                            </w:r>
                            <w:r w:rsidRPr="00E0716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 xml:space="preserve"> hotline: </w:t>
                            </w:r>
                          </w:p>
                          <w:p w14:paraId="4AF0F58E" w14:textId="77777777" w:rsidR="00766E4A" w:rsidRPr="004B6B23" w:rsidRDefault="00766E4A" w:rsidP="00766E4A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 xml:space="preserve">+45 3545 0606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VEND</w:t>
                            </w:r>
                          </w:p>
                          <w:p w14:paraId="19092799" w14:textId="77777777" w:rsidR="00766E4A" w:rsidRPr="004B6B23" w:rsidRDefault="00766E4A" w:rsidP="00766E4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0F40D859" w14:textId="77777777" w:rsidR="00766E4A" w:rsidRPr="004B6B23" w:rsidRDefault="00766E4A" w:rsidP="00766E4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45B897E9" w14:textId="77777777" w:rsidR="00766E4A" w:rsidRPr="004B6B23" w:rsidRDefault="00766E4A" w:rsidP="00766E4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55A8ADB8" w14:textId="77777777" w:rsidR="00766E4A" w:rsidRPr="004B6B23" w:rsidRDefault="00766E4A" w:rsidP="00766E4A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31D5126" w14:textId="77777777" w:rsidR="00766E4A" w:rsidRPr="004B6B23" w:rsidRDefault="00766E4A" w:rsidP="00766E4A">
                            <w:pPr>
                              <w:pStyle w:val="Overskrift2"/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42.3pt;margin-top:71.9pt;width:184.8pt;height:284.3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" filled="f" strokecolor="#1cd84d" strokeweight="3pt">
                <v:textbox>
                  <w:txbxContent>
                    <w:p w14:paraId="436A0E77" w14:textId="77777777" w:rsidR="00766E4A" w:rsidRDefault="00766E4A" w:rsidP="00766E4A">
                      <w:pPr>
                        <w:pStyle w:val="Overskrift1"/>
                        <w:spacing w:line="276" w:lineRule="auto"/>
                        <w:contextualSpacing/>
                        <w:rPr>
                          <w:sz w:val="24"/>
                        </w:rPr>
                      </w:pPr>
                      <w:r w:rsidRPr="002B2BFE">
                        <w:rPr>
                          <w:sz w:val="24"/>
                        </w:rPr>
                        <w:t>Inklusionskriterier</w:t>
                      </w:r>
                    </w:p>
                    <w:p w14:paraId="56B9C2E5" w14:textId="77777777" w:rsidR="00766E4A" w:rsidRPr="00B3146A" w:rsidRDefault="00766E4A" w:rsidP="00766E4A"/>
                    <w:p w14:paraId="2F76B8F6" w14:textId="77777777" w:rsidR="00766E4A" w:rsidRPr="002664F3" w:rsidRDefault="00766E4A" w:rsidP="00766E4A">
                      <w:pPr>
                        <w:pStyle w:val="Listeafsnit"/>
                        <w:numPr>
                          <w:ilvl w:val="0"/>
                          <w:numId w:val="31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2664F3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Indlagt eller planlagt indl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agt</w:t>
                      </w:r>
                      <w:r w:rsidRPr="002664F3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på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ITA og</w:t>
                      </w:r>
                    </w:p>
                    <w:p w14:paraId="78A2932D" w14:textId="77777777" w:rsidR="00766E4A" w:rsidRPr="002664F3" w:rsidRDefault="00766E4A" w:rsidP="00766E4A">
                      <w:pPr>
                        <w:pStyle w:val="Listeafsnit"/>
                        <w:numPr>
                          <w:ilvl w:val="0"/>
                          <w:numId w:val="31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2664F3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Mindst 18 år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og</w:t>
                      </w:r>
                    </w:p>
                    <w:p w14:paraId="0FF50F13" w14:textId="77777777" w:rsidR="00766E4A" w:rsidRPr="002664F3" w:rsidRDefault="00766E4A" w:rsidP="00766E4A">
                      <w:pPr>
                        <w:pStyle w:val="Listeafsnit"/>
                        <w:numPr>
                          <w:ilvl w:val="0"/>
                          <w:numId w:val="23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2664F3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Septisk </w:t>
                      </w:r>
                      <w:proofErr w:type="spellStart"/>
                      <w:r w:rsidRPr="002664F3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shock</w:t>
                      </w:r>
                      <w:proofErr w:type="spellEnd"/>
                      <w:r w:rsidRPr="002664F3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: </w:t>
                      </w:r>
                    </w:p>
                    <w:p w14:paraId="47500AC4" w14:textId="77777777" w:rsidR="00766E4A" w:rsidRPr="00FC315F" w:rsidRDefault="00766E4A" w:rsidP="00766E4A">
                      <w:pPr>
                        <w:pStyle w:val="Listeafsnit"/>
                        <w:numPr>
                          <w:ilvl w:val="0"/>
                          <w:numId w:val="32"/>
                        </w:numPr>
                        <w:spacing w:line="276" w:lineRule="auto"/>
                        <w:ind w:left="851" w:hanging="284"/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FC315F"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Formodet eller erkendt infektion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</w:rPr>
                        <w:t>og</w:t>
                      </w:r>
                    </w:p>
                    <w:p w14:paraId="64B9EA40" w14:textId="77777777" w:rsidR="00766E4A" w:rsidRPr="00FC315F" w:rsidRDefault="00766E4A" w:rsidP="00766E4A">
                      <w:pPr>
                        <w:pStyle w:val="Listeafsnit"/>
                        <w:numPr>
                          <w:ilvl w:val="0"/>
                          <w:numId w:val="32"/>
                        </w:numPr>
                        <w:spacing w:line="276" w:lineRule="auto"/>
                        <w:ind w:left="851" w:hanging="284"/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FC315F"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Pågående infusion af </w:t>
                      </w:r>
                      <w:proofErr w:type="spellStart"/>
                      <w:r w:rsidRPr="00FC315F">
                        <w:rPr>
                          <w:rFonts w:ascii="Arial" w:hAnsi="Arial" w:cs="Arial"/>
                          <w:bCs/>
                          <w:sz w:val="16"/>
                        </w:rPr>
                        <w:t>vasopressor</w:t>
                      </w:r>
                      <w:proofErr w:type="spellEnd"/>
                      <w:r w:rsidRPr="00FC315F">
                        <w:rPr>
                          <w:rFonts w:ascii="Arial" w:hAnsi="Arial" w:cs="Arial"/>
                          <w:bCs/>
                          <w:sz w:val="16"/>
                        </w:rPr>
                        <w:t>/</w:t>
                      </w:r>
                      <w:proofErr w:type="spellStart"/>
                      <w:r w:rsidRPr="00FC315F">
                        <w:rPr>
                          <w:rFonts w:ascii="Arial" w:hAnsi="Arial" w:cs="Arial"/>
                          <w:bCs/>
                          <w:sz w:val="16"/>
                        </w:rPr>
                        <w:t>inotropika</w:t>
                      </w:r>
                      <w:proofErr w:type="spellEnd"/>
                      <w:r w:rsidRPr="00FC315F"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mhp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.</w:t>
                      </w:r>
                      <w:r w:rsidRPr="00FC315F"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MAP </w:t>
                      </w:r>
                      <w:r w:rsidRPr="00FC315F">
                        <w:rPr>
                          <w:rFonts w:ascii="Arial" w:hAnsi="Arial" w:cs="Arial"/>
                          <w:sz w:val="16"/>
                          <w:szCs w:val="16"/>
                        </w:rPr>
                        <w:t>≥</w:t>
                      </w:r>
                      <w:r w:rsidRPr="00FC315F"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65mmHg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</w:rPr>
                        <w:t>og</w:t>
                      </w:r>
                    </w:p>
                    <w:p w14:paraId="4B5C8C6A" w14:textId="77777777" w:rsidR="00766E4A" w:rsidRDefault="00766E4A" w:rsidP="00766E4A">
                      <w:pPr>
                        <w:pStyle w:val="Listeafsnit"/>
                        <w:numPr>
                          <w:ilvl w:val="0"/>
                          <w:numId w:val="32"/>
                        </w:numPr>
                        <w:spacing w:line="276" w:lineRule="auto"/>
                        <w:ind w:left="851" w:hanging="284"/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FC315F">
                        <w:rPr>
                          <w:rFonts w:ascii="Arial" w:hAnsi="Arial" w:cs="Arial"/>
                          <w:bCs/>
                          <w:sz w:val="16"/>
                        </w:rPr>
                        <w:t>Laktat ≥2mmol/L indenfor seneste 3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</w:t>
                      </w:r>
                      <w:r w:rsidRPr="00FC315F">
                        <w:rPr>
                          <w:rFonts w:ascii="Arial" w:hAnsi="Arial" w:cs="Arial"/>
                          <w:bCs/>
                          <w:sz w:val="16"/>
                        </w:rPr>
                        <w:t>t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imer (pt. kan indgå hvis seneste måling er &lt;2 blot én måling </w:t>
                      </w:r>
                      <w:r w:rsidRPr="00FC315F">
                        <w:rPr>
                          <w:rFonts w:ascii="Arial" w:hAnsi="Arial" w:cs="Arial"/>
                          <w:bCs/>
                          <w:sz w:val="16"/>
                        </w:rPr>
                        <w:t>≥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2 indenfor de 3 timer)</w:t>
                      </w:r>
                    </w:p>
                    <w:p w14:paraId="38839F51" w14:textId="77777777" w:rsidR="00766E4A" w:rsidRPr="004421CB" w:rsidRDefault="00766E4A" w:rsidP="00766E4A">
                      <w:pPr>
                        <w:pStyle w:val="Listeafsnit"/>
                        <w:spacing w:line="276" w:lineRule="auto"/>
                        <w:ind w:left="851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</w:rPr>
                        <w:t>og</w:t>
                      </w:r>
                    </w:p>
                    <w:p w14:paraId="2C83B3FA" w14:textId="77777777" w:rsidR="00766E4A" w:rsidRPr="009D7D10" w:rsidRDefault="00766E4A" w:rsidP="00766E4A">
                      <w:pPr>
                        <w:pStyle w:val="Listeafsnit"/>
                        <w:numPr>
                          <w:ilvl w:val="0"/>
                          <w:numId w:val="23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</w:rPr>
                      </w:pPr>
                      <w:r w:rsidRPr="009D7D10"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</w:rPr>
                        <w:t xml:space="preserve">Har fået mindst 1 L IV-væske </w:t>
                      </w:r>
                      <w:r w:rsidRPr="009D7D10">
                        <w:rPr>
                          <w:rFonts w:ascii="Arial" w:hAnsi="Arial" w:cs="Arial"/>
                          <w:bCs/>
                          <w:sz w:val="16"/>
                          <w:szCs w:val="12"/>
                        </w:rPr>
                        <w:t xml:space="preserve">(krystalloider, kolloider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2"/>
                        </w:rPr>
                        <w:t>og/</w:t>
                      </w:r>
                      <w:r w:rsidRPr="009D7D10">
                        <w:rPr>
                          <w:rFonts w:ascii="Arial" w:hAnsi="Arial" w:cs="Arial"/>
                          <w:bCs/>
                          <w:sz w:val="16"/>
                          <w:szCs w:val="12"/>
                        </w:rPr>
                        <w:t xml:space="preserve">eller blodprodukter) indenfor de sidste 24 timer </w:t>
                      </w:r>
                    </w:p>
                    <w:p w14:paraId="539C5795" w14:textId="77777777" w:rsidR="00766E4A" w:rsidRDefault="00766E4A" w:rsidP="00766E4A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2FD8E032" w14:textId="77777777" w:rsidR="00766E4A" w:rsidRDefault="00766E4A" w:rsidP="00766E4A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2E1DBBAD" w14:textId="77777777" w:rsidR="00766E4A" w:rsidRDefault="00766E4A" w:rsidP="00766E4A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45B5A9B3" w14:textId="77777777" w:rsidR="00766E4A" w:rsidRDefault="00766E4A" w:rsidP="00766E4A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653C074D" w14:textId="77777777" w:rsidR="00766E4A" w:rsidRDefault="00766E4A" w:rsidP="00766E4A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>CLASSIC</w:t>
                      </w:r>
                      <w:r w:rsidRPr="00E07167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 xml:space="preserve"> hotline: </w:t>
                      </w:r>
                    </w:p>
                    <w:p w14:paraId="4AF0F58E" w14:textId="77777777" w:rsidR="00766E4A" w:rsidRPr="004B6B23" w:rsidRDefault="00766E4A" w:rsidP="00766E4A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 xml:space="preserve">+45 3545 0606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VEND</w:t>
                      </w:r>
                    </w:p>
                    <w:p w14:paraId="19092799" w14:textId="77777777" w:rsidR="00766E4A" w:rsidRPr="004B6B23" w:rsidRDefault="00766E4A" w:rsidP="00766E4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0F40D859" w14:textId="77777777" w:rsidR="00766E4A" w:rsidRPr="004B6B23" w:rsidRDefault="00766E4A" w:rsidP="00766E4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45B897E9" w14:textId="77777777" w:rsidR="00766E4A" w:rsidRPr="004B6B23" w:rsidRDefault="00766E4A" w:rsidP="00766E4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55A8ADB8" w14:textId="77777777" w:rsidR="00766E4A" w:rsidRPr="004B6B23" w:rsidRDefault="00766E4A" w:rsidP="00766E4A">
                      <w:pPr>
                        <w:spacing w:line="276" w:lineRule="auto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31D5126" w14:textId="77777777" w:rsidR="00766E4A" w:rsidRPr="004B6B23" w:rsidRDefault="00766E4A" w:rsidP="00766E4A">
                      <w:pPr>
                        <w:pStyle w:val="Overskrift2"/>
                        <w:spacing w:line="276" w:lineRule="auto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5CDB141" w14:textId="77777777" w:rsidR="00766E4A" w:rsidRPr="00195D43" w:rsidRDefault="00766E4A" w:rsidP="00766E4A">
      <w:pPr>
        <w:rPr>
          <w:rFonts w:ascii="Arial" w:hAnsi="Arial" w:cs="Arial"/>
        </w:rPr>
      </w:pPr>
    </w:p>
    <w:p w14:paraId="2F15D3D2" w14:textId="77777777" w:rsidR="00766E4A" w:rsidRPr="00195D43" w:rsidRDefault="00766E4A" w:rsidP="00766E4A">
      <w:pPr>
        <w:rPr>
          <w:rFonts w:ascii="Arial" w:hAnsi="Arial" w:cs="Arial"/>
        </w:rPr>
      </w:pPr>
    </w:p>
    <w:p w14:paraId="736BE485" w14:textId="77777777" w:rsidR="00766E4A" w:rsidRPr="00195D43" w:rsidRDefault="00766E4A" w:rsidP="00766E4A">
      <w:pPr>
        <w:rPr>
          <w:rFonts w:ascii="Arial" w:hAnsi="Arial" w:cs="Arial"/>
        </w:rPr>
      </w:pPr>
    </w:p>
    <w:p w14:paraId="0D2ABC3A" w14:textId="77777777" w:rsidR="00766E4A" w:rsidRPr="00195D43" w:rsidRDefault="00766E4A" w:rsidP="00766E4A">
      <w:pPr>
        <w:jc w:val="center"/>
        <w:rPr>
          <w:rFonts w:ascii="Arial" w:hAnsi="Arial" w:cs="Arial"/>
        </w:rPr>
      </w:pPr>
    </w:p>
    <w:p w14:paraId="3B83C4ED" w14:textId="77777777" w:rsidR="00766E4A" w:rsidRPr="00195D43" w:rsidRDefault="00766E4A" w:rsidP="00766E4A">
      <w:pPr>
        <w:rPr>
          <w:rFonts w:ascii="Arial" w:hAnsi="Arial" w:cs="Arial"/>
        </w:rPr>
      </w:pPr>
    </w:p>
    <w:p w14:paraId="4926995B" w14:textId="77777777" w:rsidR="00766E4A" w:rsidRPr="00195D43" w:rsidRDefault="00766E4A" w:rsidP="00766E4A">
      <w:pPr>
        <w:jc w:val="center"/>
        <w:rPr>
          <w:rFonts w:ascii="Arial" w:hAnsi="Arial" w:cs="Arial"/>
        </w:rPr>
      </w:pPr>
    </w:p>
    <w:p w14:paraId="68D6090E" w14:textId="77777777" w:rsidR="00766E4A" w:rsidRPr="00195D43" w:rsidRDefault="00766E4A" w:rsidP="00766E4A">
      <w:pPr>
        <w:rPr>
          <w:rFonts w:ascii="Arial" w:hAnsi="Arial" w:cs="Arial"/>
        </w:rPr>
      </w:pPr>
    </w:p>
    <w:p w14:paraId="7626457C" w14:textId="77777777" w:rsidR="00766E4A" w:rsidRPr="00195D43" w:rsidRDefault="00766E4A" w:rsidP="00766E4A">
      <w:pPr>
        <w:rPr>
          <w:rFonts w:ascii="Arial" w:hAnsi="Arial" w:cs="Arial"/>
        </w:rPr>
      </w:pPr>
    </w:p>
    <w:p w14:paraId="3544995D" w14:textId="77777777" w:rsidR="00766E4A" w:rsidRPr="00195D43" w:rsidRDefault="00766E4A" w:rsidP="00766E4A">
      <w:pPr>
        <w:rPr>
          <w:rFonts w:ascii="Arial" w:hAnsi="Arial" w:cs="Arial"/>
        </w:rPr>
      </w:pPr>
    </w:p>
    <w:p w14:paraId="23BC4D3E" w14:textId="77777777" w:rsidR="00766E4A" w:rsidRPr="00195D43" w:rsidRDefault="00766E4A" w:rsidP="00766E4A">
      <w:pPr>
        <w:rPr>
          <w:rFonts w:ascii="Arial" w:hAnsi="Arial" w:cs="Arial"/>
        </w:rPr>
      </w:pPr>
    </w:p>
    <w:p w14:paraId="09EC0FCE" w14:textId="77777777" w:rsidR="00766E4A" w:rsidRPr="00195D43" w:rsidRDefault="00766E4A" w:rsidP="00766E4A">
      <w:pPr>
        <w:rPr>
          <w:rFonts w:ascii="Arial" w:hAnsi="Arial" w:cs="Arial"/>
        </w:rPr>
      </w:pPr>
    </w:p>
    <w:p w14:paraId="402701DE" w14:textId="77777777" w:rsidR="00766E4A" w:rsidRPr="00195D43" w:rsidRDefault="00766E4A" w:rsidP="00766E4A">
      <w:pPr>
        <w:rPr>
          <w:rFonts w:ascii="Arial" w:hAnsi="Arial" w:cs="Arial"/>
        </w:rPr>
      </w:pPr>
    </w:p>
    <w:p w14:paraId="337F65AF" w14:textId="77777777" w:rsidR="00766E4A" w:rsidRPr="00195D43" w:rsidRDefault="00766E4A" w:rsidP="00766E4A">
      <w:pPr>
        <w:rPr>
          <w:rFonts w:ascii="Arial" w:hAnsi="Arial" w:cs="Arial"/>
        </w:rPr>
      </w:pPr>
    </w:p>
    <w:p w14:paraId="396CC1B7" w14:textId="77777777" w:rsidR="00766E4A" w:rsidRPr="00195D43" w:rsidRDefault="00766E4A" w:rsidP="00766E4A">
      <w:pPr>
        <w:rPr>
          <w:rFonts w:ascii="Arial" w:hAnsi="Arial" w:cs="Arial"/>
        </w:rPr>
      </w:pPr>
    </w:p>
    <w:p w14:paraId="1C506CD6" w14:textId="77777777" w:rsidR="00766E4A" w:rsidRPr="00195D43" w:rsidRDefault="00766E4A" w:rsidP="00766E4A">
      <w:pPr>
        <w:rPr>
          <w:rFonts w:ascii="Arial" w:hAnsi="Arial" w:cs="Arial"/>
        </w:rPr>
      </w:pPr>
      <w:r w:rsidRPr="00251172">
        <w:rPr>
          <w:rFonts w:ascii="Arial" w:eastAsia="Calibr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528B4F4" wp14:editId="15B2E722">
                <wp:simplePos x="0" y="0"/>
                <wp:positionH relativeFrom="column">
                  <wp:posOffset>3975100</wp:posOffset>
                </wp:positionH>
                <wp:positionV relativeFrom="paragraph">
                  <wp:posOffset>118745</wp:posOffset>
                </wp:positionV>
                <wp:extent cx="672465" cy="457200"/>
                <wp:effectExtent l="0" t="0" r="0" b="0"/>
                <wp:wrapThrough wrapText="bothSides">
                  <wp:wrapPolygon edited="0">
                    <wp:start x="0" y="0"/>
                    <wp:lineTo x="0" y="20700"/>
                    <wp:lineTo x="20805" y="20700"/>
                    <wp:lineTo x="20805" y="0"/>
                    <wp:lineTo x="0" y="0"/>
                  </wp:wrapPolygon>
                </wp:wrapThrough>
                <wp:docPr id="11" name="Gruppe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F67034D-7BCB-4BCA-B3DE-5851DC68774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" cy="457200"/>
                          <a:chOff x="0" y="0"/>
                          <a:chExt cx="6550447" cy="3712769"/>
                        </a:xfrm>
                      </wpg:grpSpPr>
                      <pic:pic xmlns:pic="http://schemas.openxmlformats.org/drawingml/2006/picture">
                        <pic:nvPicPr>
                          <pic:cNvPr id="12" name="Picture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7C68761-D596-4130-B3EF-5176EC97A0A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95" t="12425" r="17350" b="19395"/>
                          <a:stretch/>
                        </pic:blipFill>
                        <pic:spPr bwMode="auto">
                          <a:xfrm>
                            <a:off x="0" y="0"/>
                            <a:ext cx="6478438" cy="3712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kstboks 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FB8DCE-93CC-4ADE-A6C2-524FC57294F7}"/>
                            </a:ext>
                          </a:extLst>
                        </wps:cNvPr>
                        <wps:cNvSpPr txBox="1"/>
                        <wps:spPr>
                          <a:xfrm>
                            <a:off x="3238081" y="3113423"/>
                            <a:ext cx="3312366" cy="59934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e 6" o:spid="_x0000_s1026" style="position:absolute;margin-left:313pt;margin-top:9.35pt;width:52.95pt;height:36pt;z-index:251696128;mso-width-relative:margin;mso-height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">
  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vXO/AAAAA2wAAAA8AAABkcnMvZG93bnJldi54bWxET0uLwjAQvgv7H8IseNN0exDpGkWWlRWh&#10;Bx+H9TY2Y1tsJiWJtv57Iwje5uN7zmzRm0bcyPnasoKvcQKCuLC65lLBYb8aTUH4gKyxsUwK7uRh&#10;Mf8YzDDTtuMt3XahFDGEfYYKqhDaTEpfVGTQj21LHLmzdQZDhK6U2mEXw00j0ySZSIM1x4YKW/qp&#10;qLjsrkZBXa7cX5oezzT91d1/7jDPTxulhp/98htEoD68xS/3Wsf5KTx/iQfI+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K9c78AAAADbAAAADwAAAAAAAAAAAAAAAACfAgAA&#10;ZHJzL2Rvd25yZXYueG1sUEsFBgAAAAAEAAQA9wAAAIwDAAAAAA==&#10;" fillcolor="#4472c4 [3204]" strokecolor="black [3213]">
                  <v:imagedata r:id="rId11" o:title="" croptop="8143f" cropbottom="12711f" cropleft="5436f" cropright="11370f"/>
                </v:shape>
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UuoMEA&#10;AADbAAAADwAAAGRycy9kb3ducmV2LnhtbERPS2sCMRC+C/6HMII3TWyhldUotVAoXooPep5uxs3W&#10;zWRJUnf11zeFgrf5+J6zXPeuERcKsfasYTZVIIhLb2quNBwPb5M5iJiQDTaeScOVIqxXw8ESC+M7&#10;3tFlnyqRQzgWqMGm1BZSxtKSwzj1LXHmTj44TBmGSpqAXQ53jXxQ6kk6rDk3WGzp1VJ53v84DZ/V&#10;N23qbbipD6m689zvjl/PVuvxqH9ZgEjUp7v43/1u8vxH+PslH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VLqDBAAAA2wAAAA8AAAAAAAAAAAAAAAAAmAIAAGRycy9kb3du&#10;cmV2LnhtbFBLBQYAAAAABAAEAPUAAACGAwAAAAA=&#10;" fillcolor="white [3212]" stroked="f"/>
                <w10:wrap type="through"/>
              </v:group>
            </w:pict>
          </mc:Fallback>
        </mc:AlternateContent>
      </w:r>
    </w:p>
    <w:p w14:paraId="546C2209" w14:textId="77777777" w:rsidR="00766E4A" w:rsidRPr="00195D43" w:rsidRDefault="00766E4A" w:rsidP="00766E4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9200" behindDoc="0" locked="0" layoutInCell="1" allowOverlap="1" wp14:anchorId="0B59CBD0" wp14:editId="0EEC907B">
            <wp:simplePos x="0" y="0"/>
            <wp:positionH relativeFrom="column">
              <wp:posOffset>-126542</wp:posOffset>
            </wp:positionH>
            <wp:positionV relativeFrom="paragraph">
              <wp:posOffset>6350</wp:posOffset>
            </wp:positionV>
            <wp:extent cx="718185" cy="376555"/>
            <wp:effectExtent l="0" t="0" r="5715" b="4445"/>
            <wp:wrapNone/>
            <wp:docPr id="26" name="Billede 26" descr="P:\ABD\Lukkede Mapper\StorCLASSIC\RCT\undervisningsmateriale\classic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ABD\Lukkede Mapper\StorCLASSIC\RCT\undervisningsmateriale\classic_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29A5F" w14:textId="77777777" w:rsidR="00766E4A" w:rsidRPr="00195D43" w:rsidRDefault="00766E4A" w:rsidP="00766E4A">
      <w:pPr>
        <w:rPr>
          <w:rFonts w:ascii="Arial" w:hAnsi="Arial" w:cs="Arial"/>
        </w:rPr>
      </w:pPr>
    </w:p>
    <w:p w14:paraId="08C905F5" w14:textId="77777777" w:rsidR="00766E4A" w:rsidRPr="00195D43" w:rsidRDefault="00766E4A" w:rsidP="00766E4A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6F6EB7" wp14:editId="61F72683">
                <wp:simplePos x="0" y="0"/>
                <wp:positionH relativeFrom="page">
                  <wp:posOffset>530860</wp:posOffset>
                </wp:positionH>
                <wp:positionV relativeFrom="page">
                  <wp:posOffset>4911725</wp:posOffset>
                </wp:positionV>
                <wp:extent cx="2346960" cy="3610610"/>
                <wp:effectExtent l="19050" t="19050" r="15240" b="2794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solidFill>
                          <a:srgbClr val="E2F6E2"/>
                        </a:solidFill>
                        <a:ln w="38100">
                          <a:solidFill>
                            <a:srgbClr val="1CD84D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74E8BF8B" w14:textId="77777777" w:rsidR="00766E4A" w:rsidRPr="002664F3" w:rsidRDefault="00766E4A" w:rsidP="00766E4A">
                            <w:pPr>
                              <w:pStyle w:val="Overskrift1"/>
                              <w:spacing w:line="276" w:lineRule="auto"/>
                              <w:contextualSpacing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Restriktiv </w:t>
                            </w:r>
                            <w:r w:rsidRPr="002664F3">
                              <w:rPr>
                                <w:sz w:val="24"/>
                              </w:rPr>
                              <w:t>IV-</w:t>
                            </w:r>
                            <w:r>
                              <w:rPr>
                                <w:sz w:val="24"/>
                              </w:rPr>
                              <w:t>væske</w:t>
                            </w:r>
                            <w:r w:rsidRPr="002664F3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20093F0B" w14:textId="77777777" w:rsidR="00766E4A" w:rsidRDefault="00766E4A" w:rsidP="00766E4A">
                            <w:pPr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DC4531A" w14:textId="77777777" w:rsidR="00766E4A" w:rsidRDefault="00766E4A" w:rsidP="00766E4A">
                            <w:pPr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INGEN</w:t>
                            </w:r>
                            <w:r w:rsidRPr="00A373C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D2E1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IV-væske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fraset ved CLASSIC kriterierne:</w:t>
                            </w:r>
                          </w:p>
                          <w:p w14:paraId="0FB4D893" w14:textId="77777777" w:rsidR="00766E4A" w:rsidRDefault="00766E4A" w:rsidP="00766E4A">
                            <w:pPr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7E547DC" w14:textId="77777777" w:rsidR="00766E4A" w:rsidRPr="002664F3" w:rsidRDefault="00766E4A" w:rsidP="00766E4A">
                            <w:pPr>
                              <w:pStyle w:val="Listeafsnit"/>
                              <w:numPr>
                                <w:ilvl w:val="0"/>
                                <w:numId w:val="35"/>
                              </w:numPr>
                              <w:spacing w:line="276" w:lineRule="auto"/>
                              <w:ind w:left="426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Pr="002664F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vær </w:t>
                            </w:r>
                            <w:proofErr w:type="spellStart"/>
                            <w:r w:rsidRPr="002664F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hypoperfusion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Pr="008D51C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IV-væske </w:t>
                            </w:r>
                            <w:proofErr w:type="spellStart"/>
                            <w:r w:rsidRPr="008D51C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bolus</w:t>
                            </w:r>
                            <w:proofErr w:type="spellEnd"/>
                            <w:r w:rsidRPr="008D51C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250-500 </w:t>
                            </w:r>
                            <w:proofErr w:type="spellStart"/>
                            <w:r w:rsidRPr="008D51C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mL</w:t>
                            </w:r>
                            <w:proofErr w:type="spellEnd"/>
                            <w:r w:rsidRPr="008D51C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kan gives ved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…</w:t>
                            </w:r>
                          </w:p>
                          <w:p w14:paraId="22028F33" w14:textId="77777777" w:rsidR="00766E4A" w:rsidRPr="007A5418" w:rsidRDefault="00766E4A" w:rsidP="00766E4A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ind w:left="567" w:hanging="283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7A541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Laktat ≥4 mmol/L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eller</w:t>
                            </w:r>
                          </w:p>
                          <w:p w14:paraId="573C6DEB" w14:textId="77777777" w:rsidR="00766E4A" w:rsidRPr="007A5418" w:rsidRDefault="00766E4A" w:rsidP="00766E4A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ind w:left="567" w:hanging="283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MAP &lt; 50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mmHg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eller</w:t>
                            </w:r>
                          </w:p>
                          <w:p w14:paraId="4451BAC5" w14:textId="77777777" w:rsidR="00766E4A" w:rsidRPr="007A5418" w:rsidRDefault="00766E4A" w:rsidP="00766E4A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ind w:left="567" w:hanging="283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Marmorering over knæskallen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eller</w:t>
                            </w:r>
                          </w:p>
                          <w:p w14:paraId="0E76EEB6" w14:textId="77777777" w:rsidR="00766E4A" w:rsidRPr="007A5418" w:rsidRDefault="00766E4A" w:rsidP="00766E4A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ind w:left="567" w:hanging="283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7A541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Diurese &lt; 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,</w:t>
                            </w:r>
                            <w:r w:rsidRPr="007A541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1mL/kg/t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, men kun</w:t>
                            </w:r>
                            <w:r w:rsidRPr="007A541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i </w:t>
                            </w:r>
                            <w:r w:rsidRPr="007A541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de første 2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 w:rsidRPr="007A541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t efter </w:t>
                            </w:r>
                            <w:proofErr w:type="spellStart"/>
                            <w:r w:rsidRPr="007A541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randomisering</w:t>
                            </w:r>
                            <w:proofErr w:type="spellEnd"/>
                            <w:r w:rsidRPr="007A541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3B0791D" w14:textId="77777777" w:rsidR="00766E4A" w:rsidRPr="002664F3" w:rsidRDefault="00766E4A" w:rsidP="00766E4A">
                            <w:pPr>
                              <w:pStyle w:val="Listeafsnit"/>
                              <w:numPr>
                                <w:ilvl w:val="0"/>
                                <w:numId w:val="29"/>
                              </w:numPr>
                              <w:spacing w:line="276" w:lineRule="auto"/>
                              <w:ind w:left="426" w:hanging="28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664F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Åbenlyse væsketab </w:t>
                            </w:r>
                            <w:r w:rsidRPr="00DD2E1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(fx blødning, </w:t>
                            </w:r>
                            <w:proofErr w:type="spellStart"/>
                            <w:r w:rsidRPr="00DD2E1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aspirater</w:t>
                            </w:r>
                            <w:proofErr w:type="spellEnd"/>
                            <w:r w:rsidRPr="00DD2E1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, diarre, tømt </w:t>
                            </w:r>
                            <w:proofErr w:type="spellStart"/>
                            <w:r w:rsidRPr="00DD2E1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ascites</w:t>
                            </w:r>
                            <w:proofErr w:type="spellEnd"/>
                            <w:r w:rsidRPr="00DD2E1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D51C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IV-væske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kan </w:t>
                            </w:r>
                            <w:r w:rsidRPr="008D51C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gives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sv.t. tabet.</w:t>
                            </w:r>
                          </w:p>
                          <w:p w14:paraId="2422FB78" w14:textId="77777777" w:rsidR="00766E4A" w:rsidRPr="008D51CD" w:rsidRDefault="00766E4A" w:rsidP="00766E4A">
                            <w:pPr>
                              <w:pStyle w:val="Listeafsnit"/>
                              <w:numPr>
                                <w:ilvl w:val="0"/>
                                <w:numId w:val="29"/>
                              </w:numPr>
                              <w:spacing w:line="276" w:lineRule="auto"/>
                              <w:ind w:left="426" w:hanging="284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Pr="002664F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vigt af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sonde/oral indgift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8D51C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IV-væske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kan </w:t>
                            </w:r>
                            <w:r w:rsidRPr="008D51C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gives for at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…</w:t>
                            </w:r>
                          </w:p>
                          <w:p w14:paraId="6D15EB54" w14:textId="77777777" w:rsidR="00766E4A" w:rsidRPr="007A5418" w:rsidRDefault="00766E4A" w:rsidP="00766E4A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ind w:left="567" w:hanging="283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Korrigere e</w:t>
                            </w:r>
                            <w:r w:rsidRPr="007A541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lektrolyt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- eller vand</w:t>
                            </w:r>
                            <w:r w:rsidRPr="007A541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mangel </w:t>
                            </w:r>
                          </w:p>
                          <w:p w14:paraId="7CF1F351" w14:textId="77777777" w:rsidR="00766E4A" w:rsidRPr="001121A4" w:rsidRDefault="00766E4A" w:rsidP="00766E4A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ind w:left="567" w:hanging="283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CE0DB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Sikre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en </w:t>
                            </w:r>
                            <w:r w:rsidRPr="00CE0DB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u w:val="single"/>
                              </w:rPr>
                              <w:t>samlet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indgift af </w:t>
                            </w:r>
                            <w:r w:rsidRPr="00CE0DB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væske på 1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L per 24 timer</w:t>
                            </w:r>
                            <w:r w:rsidRPr="00CE0DB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(inkl.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væske med m</w:t>
                            </w:r>
                            <w:r w:rsidRPr="00CE0DB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edicin og ernæring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691069BA" w14:textId="77777777" w:rsidR="00766E4A" w:rsidRDefault="00766E4A" w:rsidP="00766E4A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35B4F5CA" w14:textId="77777777" w:rsidR="00766E4A" w:rsidRDefault="00766E4A" w:rsidP="00766E4A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7A460B77" w14:textId="77777777" w:rsidR="00766E4A" w:rsidRPr="00E355C3" w:rsidRDefault="00766E4A" w:rsidP="00766E4A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E355C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CLASSIC hotline: </w:t>
                            </w:r>
                          </w:p>
                          <w:p w14:paraId="6C32C033" w14:textId="77777777" w:rsidR="00766E4A" w:rsidRPr="007A5418" w:rsidRDefault="00766E4A" w:rsidP="00766E4A">
                            <w:pPr>
                              <w:spacing w:line="276" w:lineRule="auto"/>
                              <w:ind w:firstLine="108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7A541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+45 3545 0606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ab/>
                              <w:t xml:space="preserve">      </w:t>
                            </w:r>
                            <w:r w:rsidRPr="007A541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VEND</w:t>
                            </w:r>
                          </w:p>
                          <w:p w14:paraId="72045AFC" w14:textId="77777777" w:rsidR="00766E4A" w:rsidRPr="004B6B23" w:rsidRDefault="00766E4A" w:rsidP="00766E4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2C237C7F" w14:textId="77777777" w:rsidR="00766E4A" w:rsidRPr="004B6B23" w:rsidRDefault="00766E4A" w:rsidP="00766E4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686BCCDB" w14:textId="77777777" w:rsidR="00766E4A" w:rsidRPr="004B6B23" w:rsidRDefault="00766E4A" w:rsidP="00766E4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0A9EDAA8" w14:textId="77777777" w:rsidR="00766E4A" w:rsidRPr="004B6B23" w:rsidRDefault="00766E4A" w:rsidP="00766E4A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0B37247E" w14:textId="77777777" w:rsidR="00766E4A" w:rsidRPr="004B6B23" w:rsidRDefault="00766E4A" w:rsidP="00766E4A">
                            <w:pPr>
                              <w:pStyle w:val="Overskrift2"/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41.8pt;margin-top:386.75pt;width:184.8pt;height:284.3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" fillcolor="#e2f6e2" strokecolor="#1cd84d" strokeweight="3pt">
                <v:textbox>
                  <w:txbxContent>
                    <w:p w14:paraId="74E8BF8B" w14:textId="77777777" w:rsidR="00766E4A" w:rsidRPr="002664F3" w:rsidRDefault="00766E4A" w:rsidP="00766E4A">
                      <w:pPr>
                        <w:pStyle w:val="Overskrift1"/>
                        <w:spacing w:line="276" w:lineRule="auto"/>
                        <w:contextualSpacing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Restriktiv </w:t>
                      </w:r>
                      <w:r w:rsidRPr="002664F3">
                        <w:rPr>
                          <w:sz w:val="24"/>
                        </w:rPr>
                        <w:t>IV-</w:t>
                      </w:r>
                      <w:r>
                        <w:rPr>
                          <w:sz w:val="24"/>
                        </w:rPr>
                        <w:t>væske</w:t>
                      </w:r>
                      <w:r w:rsidRPr="002664F3">
                        <w:rPr>
                          <w:sz w:val="24"/>
                        </w:rPr>
                        <w:t xml:space="preserve"> </w:t>
                      </w:r>
                    </w:p>
                    <w:p w14:paraId="20093F0B" w14:textId="77777777" w:rsidR="00766E4A" w:rsidRDefault="00766E4A" w:rsidP="00766E4A">
                      <w:pPr>
                        <w:spacing w:line="276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u w:val="single"/>
                        </w:rPr>
                      </w:pPr>
                    </w:p>
                    <w:p w14:paraId="1DC4531A" w14:textId="77777777" w:rsidR="00766E4A" w:rsidRDefault="00766E4A" w:rsidP="00766E4A">
                      <w:pPr>
                        <w:spacing w:line="276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u w:val="single"/>
                        </w:rPr>
                        <w:t>INGEN</w:t>
                      </w:r>
                      <w:r w:rsidRPr="00A373C2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DD2E11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IV-væske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fraset ved CLASSIC kriterierne:</w:t>
                      </w:r>
                    </w:p>
                    <w:p w14:paraId="0FB4D893" w14:textId="77777777" w:rsidR="00766E4A" w:rsidRDefault="00766E4A" w:rsidP="00766E4A">
                      <w:pPr>
                        <w:spacing w:line="276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7E547DC" w14:textId="77777777" w:rsidR="00766E4A" w:rsidRPr="002664F3" w:rsidRDefault="00766E4A" w:rsidP="00766E4A">
                      <w:pPr>
                        <w:pStyle w:val="Listeafsnit"/>
                        <w:numPr>
                          <w:ilvl w:val="0"/>
                          <w:numId w:val="35"/>
                        </w:numPr>
                        <w:spacing w:line="276" w:lineRule="auto"/>
                        <w:ind w:left="426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  <w:r w:rsidRPr="002664F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vær </w:t>
                      </w:r>
                      <w:proofErr w:type="spellStart"/>
                      <w:r w:rsidRPr="002664F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hypoperfusion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- </w:t>
                      </w:r>
                      <w:r w:rsidRPr="008D51C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IV-væske </w:t>
                      </w:r>
                      <w:proofErr w:type="spellStart"/>
                      <w:r w:rsidRPr="008D51C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bolus</w:t>
                      </w:r>
                      <w:proofErr w:type="spellEnd"/>
                      <w:r w:rsidRPr="008D51C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250-500 </w:t>
                      </w:r>
                      <w:proofErr w:type="spellStart"/>
                      <w:r w:rsidRPr="008D51C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mL</w:t>
                      </w:r>
                      <w:proofErr w:type="spellEnd"/>
                      <w:r w:rsidRPr="008D51C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kan gives ved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…</w:t>
                      </w:r>
                    </w:p>
                    <w:p w14:paraId="22028F33" w14:textId="77777777" w:rsidR="00766E4A" w:rsidRPr="007A5418" w:rsidRDefault="00766E4A" w:rsidP="00766E4A">
                      <w:pPr>
                        <w:pStyle w:val="Listeafsnit"/>
                        <w:numPr>
                          <w:ilvl w:val="0"/>
                          <w:numId w:val="25"/>
                        </w:numPr>
                        <w:spacing w:line="276" w:lineRule="auto"/>
                        <w:ind w:left="567" w:hanging="283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7A541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Laktat ≥4 mmol/L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eller</w:t>
                      </w:r>
                    </w:p>
                    <w:p w14:paraId="573C6DEB" w14:textId="77777777" w:rsidR="00766E4A" w:rsidRPr="007A5418" w:rsidRDefault="00766E4A" w:rsidP="00766E4A">
                      <w:pPr>
                        <w:pStyle w:val="Listeafsnit"/>
                        <w:numPr>
                          <w:ilvl w:val="0"/>
                          <w:numId w:val="25"/>
                        </w:numPr>
                        <w:spacing w:line="276" w:lineRule="auto"/>
                        <w:ind w:left="567" w:hanging="283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MAP &lt; 50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mmHg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eller</w:t>
                      </w:r>
                    </w:p>
                    <w:p w14:paraId="4451BAC5" w14:textId="77777777" w:rsidR="00766E4A" w:rsidRPr="007A5418" w:rsidRDefault="00766E4A" w:rsidP="00766E4A">
                      <w:pPr>
                        <w:pStyle w:val="Listeafsnit"/>
                        <w:numPr>
                          <w:ilvl w:val="0"/>
                          <w:numId w:val="25"/>
                        </w:numPr>
                        <w:spacing w:line="276" w:lineRule="auto"/>
                        <w:ind w:left="567" w:hanging="283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Marmorering over knæskallen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eller</w:t>
                      </w:r>
                    </w:p>
                    <w:p w14:paraId="0E76EEB6" w14:textId="77777777" w:rsidR="00766E4A" w:rsidRPr="007A5418" w:rsidRDefault="00766E4A" w:rsidP="00766E4A">
                      <w:pPr>
                        <w:pStyle w:val="Listeafsnit"/>
                        <w:numPr>
                          <w:ilvl w:val="0"/>
                          <w:numId w:val="25"/>
                        </w:numPr>
                        <w:spacing w:line="276" w:lineRule="auto"/>
                        <w:ind w:left="567" w:hanging="283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7A541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Diurese &lt; 0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,</w:t>
                      </w:r>
                      <w:r w:rsidRPr="007A541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1mL/kg/t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, men kun</w:t>
                      </w:r>
                      <w:r w:rsidRPr="007A541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i </w:t>
                      </w:r>
                      <w:r w:rsidRPr="007A541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de første 2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-</w:t>
                      </w:r>
                      <w:r w:rsidRPr="007A541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t efter </w:t>
                      </w:r>
                      <w:proofErr w:type="spellStart"/>
                      <w:r w:rsidRPr="007A541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randomisering</w:t>
                      </w:r>
                      <w:proofErr w:type="spellEnd"/>
                      <w:r w:rsidRPr="007A541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3B0791D" w14:textId="77777777" w:rsidR="00766E4A" w:rsidRPr="002664F3" w:rsidRDefault="00766E4A" w:rsidP="00766E4A">
                      <w:pPr>
                        <w:pStyle w:val="Listeafsnit"/>
                        <w:numPr>
                          <w:ilvl w:val="0"/>
                          <w:numId w:val="29"/>
                        </w:numPr>
                        <w:spacing w:line="276" w:lineRule="auto"/>
                        <w:ind w:left="426" w:hanging="28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2664F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Åbenlyse væsketab </w:t>
                      </w:r>
                      <w:r w:rsidRPr="00DD2E1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(fx blødning, </w:t>
                      </w:r>
                      <w:proofErr w:type="spellStart"/>
                      <w:r w:rsidRPr="00DD2E1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aspirater</w:t>
                      </w:r>
                      <w:proofErr w:type="spellEnd"/>
                      <w:r w:rsidRPr="00DD2E1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, diarre, tømt </w:t>
                      </w:r>
                      <w:proofErr w:type="spellStart"/>
                      <w:r w:rsidRPr="00DD2E1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ascites</w:t>
                      </w:r>
                      <w:proofErr w:type="spellEnd"/>
                      <w:r w:rsidRPr="00DD2E1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8D51C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IV-væske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kan </w:t>
                      </w:r>
                      <w:r w:rsidRPr="008D51C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gives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sv.t. tabet.</w:t>
                      </w:r>
                    </w:p>
                    <w:p w14:paraId="2422FB78" w14:textId="77777777" w:rsidR="00766E4A" w:rsidRPr="008D51CD" w:rsidRDefault="00766E4A" w:rsidP="00766E4A">
                      <w:pPr>
                        <w:pStyle w:val="Listeafsnit"/>
                        <w:numPr>
                          <w:ilvl w:val="0"/>
                          <w:numId w:val="29"/>
                        </w:numPr>
                        <w:spacing w:line="276" w:lineRule="auto"/>
                        <w:ind w:left="426" w:hanging="284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  <w:r w:rsidRPr="002664F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vigt af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sonde/oral indgift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- </w:t>
                      </w:r>
                      <w:r w:rsidRPr="008D51C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IV-væske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kan </w:t>
                      </w:r>
                      <w:r w:rsidRPr="008D51C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gives for at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…</w:t>
                      </w:r>
                    </w:p>
                    <w:p w14:paraId="6D15EB54" w14:textId="77777777" w:rsidR="00766E4A" w:rsidRPr="007A5418" w:rsidRDefault="00766E4A" w:rsidP="00766E4A">
                      <w:pPr>
                        <w:pStyle w:val="Listeafsnit"/>
                        <w:numPr>
                          <w:ilvl w:val="0"/>
                          <w:numId w:val="25"/>
                        </w:numPr>
                        <w:spacing w:line="276" w:lineRule="auto"/>
                        <w:ind w:left="567" w:hanging="283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Korrigere e</w:t>
                      </w:r>
                      <w:r w:rsidRPr="007A541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lektrolyt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- eller vand</w:t>
                      </w:r>
                      <w:r w:rsidRPr="007A541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mangel </w:t>
                      </w:r>
                    </w:p>
                    <w:p w14:paraId="7CF1F351" w14:textId="77777777" w:rsidR="00766E4A" w:rsidRPr="001121A4" w:rsidRDefault="00766E4A" w:rsidP="00766E4A">
                      <w:pPr>
                        <w:pStyle w:val="Listeafsnit"/>
                        <w:numPr>
                          <w:ilvl w:val="0"/>
                          <w:numId w:val="25"/>
                        </w:numPr>
                        <w:spacing w:line="276" w:lineRule="auto"/>
                        <w:ind w:left="567" w:hanging="283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CE0DB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Sikre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en </w:t>
                      </w:r>
                      <w:r w:rsidRPr="00CE0DBE">
                        <w:rPr>
                          <w:rFonts w:ascii="Arial" w:hAnsi="Arial" w:cs="Arial"/>
                          <w:bCs/>
                          <w:sz w:val="16"/>
                          <w:szCs w:val="16"/>
                          <w:u w:val="single"/>
                        </w:rPr>
                        <w:t>samlet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indgift af </w:t>
                      </w:r>
                      <w:r w:rsidRPr="00CE0DB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væske på 1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L per 24 timer</w:t>
                      </w:r>
                      <w:r w:rsidRPr="00CE0DB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(inkl.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væske med m</w:t>
                      </w:r>
                      <w:r w:rsidRPr="00CE0DB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edicin og ernæring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)</w:t>
                      </w:r>
                    </w:p>
                    <w:p w14:paraId="691069BA" w14:textId="77777777" w:rsidR="00766E4A" w:rsidRDefault="00766E4A" w:rsidP="00766E4A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</w:p>
                    <w:p w14:paraId="35B4F5CA" w14:textId="77777777" w:rsidR="00766E4A" w:rsidRDefault="00766E4A" w:rsidP="00766E4A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</w:p>
                    <w:p w14:paraId="7A460B77" w14:textId="77777777" w:rsidR="00766E4A" w:rsidRPr="00E355C3" w:rsidRDefault="00766E4A" w:rsidP="00766E4A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E355C3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CLASSIC hotline: </w:t>
                      </w:r>
                    </w:p>
                    <w:p w14:paraId="6C32C033" w14:textId="77777777" w:rsidR="00766E4A" w:rsidRPr="007A5418" w:rsidRDefault="00766E4A" w:rsidP="00766E4A">
                      <w:pPr>
                        <w:spacing w:line="276" w:lineRule="auto"/>
                        <w:ind w:firstLine="108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     </w:t>
                      </w:r>
                      <w:r w:rsidRPr="007A5418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+45 3545 0606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ab/>
                        <w:t xml:space="preserve">      </w:t>
                      </w:r>
                      <w:r w:rsidRPr="007A541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VEND</w:t>
                      </w:r>
                    </w:p>
                    <w:p w14:paraId="72045AFC" w14:textId="77777777" w:rsidR="00766E4A" w:rsidRPr="004B6B23" w:rsidRDefault="00766E4A" w:rsidP="00766E4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2C237C7F" w14:textId="77777777" w:rsidR="00766E4A" w:rsidRPr="004B6B23" w:rsidRDefault="00766E4A" w:rsidP="00766E4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686BCCDB" w14:textId="77777777" w:rsidR="00766E4A" w:rsidRPr="004B6B23" w:rsidRDefault="00766E4A" w:rsidP="00766E4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0A9EDAA8" w14:textId="77777777" w:rsidR="00766E4A" w:rsidRPr="004B6B23" w:rsidRDefault="00766E4A" w:rsidP="00766E4A">
                      <w:pPr>
                        <w:spacing w:line="276" w:lineRule="auto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0B37247E" w14:textId="77777777" w:rsidR="00766E4A" w:rsidRPr="004B6B23" w:rsidRDefault="00766E4A" w:rsidP="00766E4A">
                      <w:pPr>
                        <w:pStyle w:val="Overskrift2"/>
                        <w:spacing w:line="276" w:lineRule="auto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2F63A82" w14:textId="77777777" w:rsidR="00766E4A" w:rsidRDefault="00766E4A" w:rsidP="00766E4A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5B2F5109" w14:textId="77777777" w:rsidR="00766E4A" w:rsidRPr="0047429A" w:rsidRDefault="00766E4A" w:rsidP="00766E4A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8D6D18" wp14:editId="15896D40">
                <wp:simplePos x="0" y="0"/>
                <wp:positionH relativeFrom="page">
                  <wp:posOffset>4615705</wp:posOffset>
                </wp:positionH>
                <wp:positionV relativeFrom="page">
                  <wp:posOffset>4928870</wp:posOffset>
                </wp:positionV>
                <wp:extent cx="2346960" cy="3610610"/>
                <wp:effectExtent l="19050" t="19050" r="15240" b="2794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solidFill>
                          <a:srgbClr val="E2F6E2"/>
                        </a:solidFill>
                        <a:ln w="38100">
                          <a:solidFill>
                            <a:srgbClr val="1CD84D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07BD54B5" w14:textId="77777777" w:rsidR="00766E4A" w:rsidRPr="002664F3" w:rsidRDefault="00766E4A" w:rsidP="00766E4A">
                            <w:pPr>
                              <w:pStyle w:val="Overskrift1"/>
                              <w:spacing w:line="276" w:lineRule="auto"/>
                              <w:contextualSpacing/>
                              <w:rPr>
                                <w:sz w:val="24"/>
                              </w:rPr>
                            </w:pPr>
                            <w:r w:rsidRPr="002664F3">
                              <w:rPr>
                                <w:sz w:val="24"/>
                              </w:rPr>
                              <w:t>Standard</w:t>
                            </w:r>
                            <w:r>
                              <w:rPr>
                                <w:sz w:val="24"/>
                              </w:rPr>
                              <w:t xml:space="preserve"> IV-væske</w:t>
                            </w:r>
                          </w:p>
                          <w:p w14:paraId="056758CF" w14:textId="77777777" w:rsidR="00766E4A" w:rsidRDefault="00766E4A" w:rsidP="00766E4A">
                            <w:pPr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68C6A163" w14:textId="77777777" w:rsidR="00766E4A" w:rsidRDefault="00766E4A" w:rsidP="00766E4A">
                            <w:pPr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Der er ingen begrænsninger i indgiften af væsker. IV-væske bør gives ved…</w:t>
                            </w:r>
                          </w:p>
                          <w:p w14:paraId="272A48E7" w14:textId="77777777" w:rsidR="00766E4A" w:rsidRDefault="00766E4A" w:rsidP="00766E4A">
                            <w:pPr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1C3B9C03" w14:textId="77777777" w:rsidR="00766E4A" w:rsidRDefault="00766E4A" w:rsidP="00775659">
                            <w:pPr>
                              <w:pStyle w:val="Listeafsnit"/>
                              <w:numPr>
                                <w:ilvl w:val="0"/>
                                <w:numId w:val="45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Hypoperfusion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eller kredsløbssvigt </w:t>
                            </w:r>
                            <w:r w:rsidRPr="00307BE7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så længe IV-væske forbedrer kredsløbet</w:t>
                            </w:r>
                          </w:p>
                          <w:p w14:paraId="35DCED9E" w14:textId="77777777" w:rsidR="00766E4A" w:rsidRDefault="00766E4A" w:rsidP="00766E4A">
                            <w:pPr>
                              <w:pStyle w:val="Listeafsnit"/>
                              <w:spacing w:line="276" w:lineRule="auto"/>
                              <w:ind w:left="426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779487A8" w14:textId="77777777" w:rsidR="00766E4A" w:rsidRPr="00BB0DA1" w:rsidRDefault="00766E4A" w:rsidP="00775659">
                            <w:pPr>
                              <w:pStyle w:val="Listeafsnit"/>
                              <w:numPr>
                                <w:ilvl w:val="0"/>
                                <w:numId w:val="45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Substitution </w:t>
                            </w:r>
                            <w:r w:rsidRPr="00FD1639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af formodet eller observeret tab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  <w:r w:rsidRPr="00307BE7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af væske, dehydrering eller elektrolytforstyrrelser</w:t>
                            </w:r>
                          </w:p>
                          <w:p w14:paraId="18254041" w14:textId="77777777" w:rsidR="00766E4A" w:rsidRDefault="00766E4A" w:rsidP="00766E4A">
                            <w:pPr>
                              <w:pStyle w:val="Listeafsnit"/>
                              <w:spacing w:line="276" w:lineRule="auto"/>
                              <w:ind w:left="426" w:hanging="28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681EB9A1" w14:textId="77777777" w:rsidR="00766E4A" w:rsidRPr="002B2BFE" w:rsidRDefault="00766E4A" w:rsidP="00775659">
                            <w:pPr>
                              <w:pStyle w:val="Listeafsnit"/>
                              <w:numPr>
                                <w:ilvl w:val="0"/>
                                <w:numId w:val="45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Hvis afdelingen har en protokol for daglig væskeindgift </w:t>
                            </w:r>
                            <w:r w:rsidRPr="00307BE7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(f.eks. vedligeholdelsesvæske)</w:t>
                            </w:r>
                          </w:p>
                          <w:p w14:paraId="7DC44248" w14:textId="77777777" w:rsidR="00766E4A" w:rsidRPr="00BB0DA1" w:rsidRDefault="00766E4A" w:rsidP="00766E4A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6D2FBA77" w14:textId="77777777" w:rsidR="00766E4A" w:rsidRDefault="00766E4A" w:rsidP="00766E4A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2C47E065" w14:textId="77777777" w:rsidR="00766E4A" w:rsidRDefault="00766E4A" w:rsidP="00766E4A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5C784F31" w14:textId="77777777" w:rsidR="00766E4A" w:rsidRDefault="00766E4A" w:rsidP="00766E4A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0E82F61A" w14:textId="77777777" w:rsidR="00766E4A" w:rsidRDefault="00766E4A" w:rsidP="00766E4A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5127FB1E" w14:textId="77777777" w:rsidR="00766E4A" w:rsidRDefault="00766E4A" w:rsidP="00766E4A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05D9862B" w14:textId="77777777" w:rsidR="00766E4A" w:rsidRDefault="00766E4A" w:rsidP="00766E4A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>CLASSIC</w:t>
                            </w:r>
                            <w:r w:rsidRPr="00E0716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 xml:space="preserve"> hotline: </w:t>
                            </w:r>
                          </w:p>
                          <w:p w14:paraId="04FCD20D" w14:textId="77777777" w:rsidR="00766E4A" w:rsidRPr="004B6B23" w:rsidRDefault="00766E4A" w:rsidP="00766E4A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 xml:space="preserve">+45 3545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 xml:space="preserve">0606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VEND</w:t>
                            </w:r>
                            <w:proofErr w:type="gramEnd"/>
                          </w:p>
                          <w:p w14:paraId="7212F990" w14:textId="77777777" w:rsidR="00766E4A" w:rsidRPr="004B6B23" w:rsidRDefault="00766E4A" w:rsidP="00766E4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5CFCF608" w14:textId="77777777" w:rsidR="00766E4A" w:rsidRPr="004B6B23" w:rsidRDefault="00766E4A" w:rsidP="00766E4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6F778052" w14:textId="77777777" w:rsidR="00766E4A" w:rsidRPr="004B6B23" w:rsidRDefault="00766E4A" w:rsidP="00766E4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5682CDD0" w14:textId="77777777" w:rsidR="00766E4A" w:rsidRPr="004B6B23" w:rsidRDefault="00766E4A" w:rsidP="00766E4A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31E8059" w14:textId="77777777" w:rsidR="00766E4A" w:rsidRPr="004B6B23" w:rsidRDefault="00766E4A" w:rsidP="00766E4A">
                            <w:pPr>
                              <w:pStyle w:val="Overskrift2"/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363.45pt;margin-top:388.1pt;width:184.8pt;height:284.3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" fillcolor="#e2f6e2" strokecolor="#1cd84d" strokeweight="3pt">
                <v:textbox>
                  <w:txbxContent>
                    <w:p w14:paraId="07BD54B5" w14:textId="77777777" w:rsidR="00766E4A" w:rsidRPr="002664F3" w:rsidRDefault="00766E4A" w:rsidP="00766E4A">
                      <w:pPr>
                        <w:pStyle w:val="Overskrift1"/>
                        <w:spacing w:line="276" w:lineRule="auto"/>
                        <w:contextualSpacing/>
                        <w:rPr>
                          <w:sz w:val="24"/>
                        </w:rPr>
                      </w:pPr>
                      <w:r w:rsidRPr="002664F3">
                        <w:rPr>
                          <w:sz w:val="24"/>
                        </w:rPr>
                        <w:t>Standard</w:t>
                      </w:r>
                      <w:r>
                        <w:rPr>
                          <w:sz w:val="24"/>
                        </w:rPr>
                        <w:t xml:space="preserve"> IV-væske</w:t>
                      </w:r>
                    </w:p>
                    <w:p w14:paraId="056758CF" w14:textId="77777777" w:rsidR="00766E4A" w:rsidRDefault="00766E4A" w:rsidP="00766E4A">
                      <w:pPr>
                        <w:spacing w:line="276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68C6A163" w14:textId="77777777" w:rsidR="00766E4A" w:rsidRDefault="00766E4A" w:rsidP="00766E4A">
                      <w:pPr>
                        <w:spacing w:line="276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Der er ingen begrænsninger i indgiften af væsker. IV-væske bør gives ved…</w:t>
                      </w:r>
                    </w:p>
                    <w:p w14:paraId="272A48E7" w14:textId="77777777" w:rsidR="00766E4A" w:rsidRDefault="00766E4A" w:rsidP="00766E4A">
                      <w:pPr>
                        <w:spacing w:line="276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1C3B9C03" w14:textId="77777777" w:rsidR="00766E4A" w:rsidRDefault="00766E4A" w:rsidP="00775659">
                      <w:pPr>
                        <w:pStyle w:val="Listeafsnit"/>
                        <w:numPr>
                          <w:ilvl w:val="0"/>
                          <w:numId w:val="45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Hypoperfusion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eller kredsløbssvigt </w:t>
                      </w:r>
                      <w:r w:rsidRPr="00307BE7">
                        <w:rPr>
                          <w:rFonts w:ascii="Arial" w:hAnsi="Arial" w:cs="Arial"/>
                          <w:bCs/>
                          <w:sz w:val="16"/>
                        </w:rPr>
                        <w:t>så længe IV-væske forbedrer kredsløbet</w:t>
                      </w:r>
                    </w:p>
                    <w:p w14:paraId="35DCED9E" w14:textId="77777777" w:rsidR="00766E4A" w:rsidRDefault="00766E4A" w:rsidP="00766E4A">
                      <w:pPr>
                        <w:pStyle w:val="Listeafsnit"/>
                        <w:spacing w:line="276" w:lineRule="auto"/>
                        <w:ind w:left="426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779487A8" w14:textId="77777777" w:rsidR="00766E4A" w:rsidRPr="00BB0DA1" w:rsidRDefault="00766E4A" w:rsidP="00775659">
                      <w:pPr>
                        <w:pStyle w:val="Listeafsnit"/>
                        <w:numPr>
                          <w:ilvl w:val="0"/>
                          <w:numId w:val="45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Substitution </w:t>
                      </w:r>
                      <w:r w:rsidRPr="00FD1639">
                        <w:rPr>
                          <w:rFonts w:ascii="Arial" w:hAnsi="Arial" w:cs="Arial"/>
                          <w:bCs/>
                          <w:sz w:val="16"/>
                        </w:rPr>
                        <w:t>af formodet eller observeret tab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</w:t>
                      </w:r>
                      <w:r w:rsidRPr="00307BE7">
                        <w:rPr>
                          <w:rFonts w:ascii="Arial" w:hAnsi="Arial" w:cs="Arial"/>
                          <w:bCs/>
                          <w:sz w:val="16"/>
                        </w:rPr>
                        <w:t>af væske, dehydrering eller elektrolytforstyrrelser</w:t>
                      </w:r>
                    </w:p>
                    <w:p w14:paraId="18254041" w14:textId="77777777" w:rsidR="00766E4A" w:rsidRDefault="00766E4A" w:rsidP="00766E4A">
                      <w:pPr>
                        <w:pStyle w:val="Listeafsnit"/>
                        <w:spacing w:line="276" w:lineRule="auto"/>
                        <w:ind w:left="426" w:hanging="284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681EB9A1" w14:textId="77777777" w:rsidR="00766E4A" w:rsidRPr="002B2BFE" w:rsidRDefault="00766E4A" w:rsidP="00775659">
                      <w:pPr>
                        <w:pStyle w:val="Listeafsnit"/>
                        <w:numPr>
                          <w:ilvl w:val="0"/>
                          <w:numId w:val="45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Hvis afdelingen har en protokol for daglig væskeindgift </w:t>
                      </w:r>
                      <w:r w:rsidRPr="00307BE7">
                        <w:rPr>
                          <w:rFonts w:ascii="Arial" w:hAnsi="Arial" w:cs="Arial"/>
                          <w:bCs/>
                          <w:sz w:val="16"/>
                        </w:rPr>
                        <w:t>(f.eks. vedligeholdelsesvæske)</w:t>
                      </w:r>
                    </w:p>
                    <w:p w14:paraId="7DC44248" w14:textId="77777777" w:rsidR="00766E4A" w:rsidRPr="00BB0DA1" w:rsidRDefault="00766E4A" w:rsidP="00766E4A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6D2FBA77" w14:textId="77777777" w:rsidR="00766E4A" w:rsidRDefault="00766E4A" w:rsidP="00766E4A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2C47E065" w14:textId="77777777" w:rsidR="00766E4A" w:rsidRDefault="00766E4A" w:rsidP="00766E4A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5C784F31" w14:textId="77777777" w:rsidR="00766E4A" w:rsidRDefault="00766E4A" w:rsidP="00766E4A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0E82F61A" w14:textId="77777777" w:rsidR="00766E4A" w:rsidRDefault="00766E4A" w:rsidP="00766E4A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5127FB1E" w14:textId="77777777" w:rsidR="00766E4A" w:rsidRDefault="00766E4A" w:rsidP="00766E4A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05D9862B" w14:textId="77777777" w:rsidR="00766E4A" w:rsidRDefault="00766E4A" w:rsidP="00766E4A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>CLASSIC</w:t>
                      </w:r>
                      <w:r w:rsidRPr="00E07167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 xml:space="preserve"> hotline: </w:t>
                      </w:r>
                    </w:p>
                    <w:p w14:paraId="04FCD20D" w14:textId="77777777" w:rsidR="00766E4A" w:rsidRPr="004B6B23" w:rsidRDefault="00766E4A" w:rsidP="00766E4A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 xml:space="preserve">+45 3545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 xml:space="preserve">0606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VEND</w:t>
                      </w:r>
                      <w:proofErr w:type="gramEnd"/>
                    </w:p>
                    <w:p w14:paraId="7212F990" w14:textId="77777777" w:rsidR="00766E4A" w:rsidRPr="004B6B23" w:rsidRDefault="00766E4A" w:rsidP="00766E4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5CFCF608" w14:textId="77777777" w:rsidR="00766E4A" w:rsidRPr="004B6B23" w:rsidRDefault="00766E4A" w:rsidP="00766E4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6F778052" w14:textId="77777777" w:rsidR="00766E4A" w:rsidRPr="004B6B23" w:rsidRDefault="00766E4A" w:rsidP="00766E4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5682CDD0" w14:textId="77777777" w:rsidR="00766E4A" w:rsidRPr="004B6B23" w:rsidRDefault="00766E4A" w:rsidP="00766E4A">
                      <w:pPr>
                        <w:spacing w:line="276" w:lineRule="auto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31E8059" w14:textId="77777777" w:rsidR="00766E4A" w:rsidRPr="004B6B23" w:rsidRDefault="00766E4A" w:rsidP="00766E4A">
                      <w:pPr>
                        <w:pStyle w:val="Overskrift2"/>
                        <w:spacing w:line="276" w:lineRule="auto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144AEDF" w14:textId="77777777" w:rsidR="00766E4A" w:rsidRDefault="00766E4A" w:rsidP="00766E4A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02F56A5F" w14:textId="77777777" w:rsidR="00766E4A" w:rsidRPr="007A5418" w:rsidRDefault="00766E4A" w:rsidP="00766E4A">
      <w:pPr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1BFE6B52" w14:textId="77777777" w:rsidR="00766E4A" w:rsidRPr="007A5418" w:rsidRDefault="00766E4A" w:rsidP="00766E4A">
      <w:pPr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0A67F419" w14:textId="77777777" w:rsidR="00766E4A" w:rsidRPr="007A5418" w:rsidRDefault="00766E4A" w:rsidP="00766E4A">
      <w:pPr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510C1C40" w14:textId="77777777" w:rsidR="00766E4A" w:rsidRPr="007A5418" w:rsidRDefault="00766E4A" w:rsidP="00766E4A">
      <w:pPr>
        <w:spacing w:line="276" w:lineRule="auto"/>
        <w:rPr>
          <w:rFonts w:ascii="Arial" w:hAnsi="Arial" w:cs="Arial"/>
          <w:sz w:val="16"/>
          <w:szCs w:val="16"/>
        </w:rPr>
      </w:pPr>
    </w:p>
    <w:p w14:paraId="58A4B3CB" w14:textId="77777777" w:rsidR="00766E4A" w:rsidRPr="007A5418" w:rsidRDefault="00766E4A" w:rsidP="00766E4A">
      <w:pPr>
        <w:pStyle w:val="Overskrift2"/>
        <w:spacing w:line="276" w:lineRule="auto"/>
        <w:rPr>
          <w:szCs w:val="16"/>
        </w:rPr>
      </w:pPr>
    </w:p>
    <w:p w14:paraId="419245D8" w14:textId="77777777" w:rsidR="00766E4A" w:rsidRDefault="00766E4A" w:rsidP="00766E4A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238E33CE" w14:textId="77777777" w:rsidR="00766E4A" w:rsidRPr="0047429A" w:rsidRDefault="00766E4A" w:rsidP="00766E4A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2166327D" w14:textId="77777777" w:rsidR="00766E4A" w:rsidRPr="0047429A" w:rsidRDefault="00766E4A" w:rsidP="00766E4A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5DE6780E" w14:textId="5F6B7459" w:rsidR="00195D43" w:rsidRPr="00195D43" w:rsidRDefault="00683BB1" w:rsidP="00766E4A">
      <w:pPr>
        <w:tabs>
          <w:tab w:val="left" w:pos="1304"/>
          <w:tab w:val="left" w:pos="2608"/>
          <w:tab w:val="left" w:pos="3912"/>
          <w:tab w:val="left" w:pos="5216"/>
          <w:tab w:val="left" w:pos="5775"/>
        </w:tabs>
        <w:rPr>
          <w:rFonts w:ascii="Arial" w:hAnsi="Arial" w:cs="Arial"/>
        </w:rPr>
      </w:pPr>
      <w:r w:rsidRPr="00251172">
        <w:rPr>
          <w:rFonts w:ascii="Arial" w:eastAsia="Calibr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508F725" wp14:editId="1E51FCD8">
                <wp:simplePos x="0" y="0"/>
                <wp:positionH relativeFrom="column">
                  <wp:posOffset>3971925</wp:posOffset>
                </wp:positionH>
                <wp:positionV relativeFrom="paragraph">
                  <wp:posOffset>1294765</wp:posOffset>
                </wp:positionV>
                <wp:extent cx="672465" cy="457200"/>
                <wp:effectExtent l="0" t="0" r="0" b="0"/>
                <wp:wrapThrough wrapText="bothSides">
                  <wp:wrapPolygon edited="0">
                    <wp:start x="0" y="0"/>
                    <wp:lineTo x="0" y="20700"/>
                    <wp:lineTo x="20805" y="20700"/>
                    <wp:lineTo x="20805" y="0"/>
                    <wp:lineTo x="0" y="0"/>
                  </wp:wrapPolygon>
                </wp:wrapThrough>
                <wp:docPr id="20" name="Gruppe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" cy="457200"/>
                          <a:chOff x="0" y="0"/>
                          <a:chExt cx="6550447" cy="3712769"/>
                        </a:xfrm>
                      </wpg:grpSpPr>
                      <pic:pic xmlns:pic="http://schemas.openxmlformats.org/drawingml/2006/picture">
                        <pic:nvPicPr>
                          <pic:cNvPr id="24" name="Picture 2">
                            <a:extLst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95" t="12425" r="17350" b="19395"/>
                          <a:stretch/>
                        </pic:blipFill>
                        <pic:spPr bwMode="auto">
                          <a:xfrm>
                            <a:off x="0" y="0"/>
                            <a:ext cx="6478438" cy="3712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Tekstboks 8">
                          <a:extLst/>
                        </wps:cNvPr>
                        <wps:cNvSpPr txBox="1"/>
                        <wps:spPr>
                          <a:xfrm>
                            <a:off x="3238081" y="3113423"/>
                            <a:ext cx="3312366" cy="59934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e 6" o:spid="_x0000_s1026" style="position:absolute;margin-left:312.75pt;margin-top:101.95pt;width:52.95pt;height:36pt;z-index:251697152;mso-width-relative:margin;mso-height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">
  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mq73EAAAA2wAAAA8AAABkcnMvZG93bnJldi54bWxEj09rwkAUxO+FfoflFXprNoZSJLqKSKVF&#10;yME/B709s88kmH0bdrcmfvuuIHgcZuY3zHQ+mFZcyfnGsoJRkoIgLq1uuFKw360+xiB8QNbYWiYF&#10;N/Iwn72+TDHXtucNXbehEhHCPkcFdQhdLqUvazLoE9sRR+9sncEQpaukdthHuGlllqZf0mDDcaHG&#10;jpY1lZftn1HQVCv3k2XHM42/dX8oHBbFaa3U+9uwmIAINIRn+NH+1QqyT7h/iT9Az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5mq73EAAAA2wAAAA8AAAAAAAAAAAAAAAAA&#10;nwIAAGRycy9kb3ducmV2LnhtbFBLBQYAAAAABAAEAPcAAACQAwAAAAA=&#10;" fillcolor="#4472c4 [3204]" strokecolor="black [3213]">
                  <v:imagedata r:id="rId11" o:title="" croptop="8143f" cropbottom="12711f" cropleft="5436f" cropright="11370f"/>
                </v:shape>
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zZ8sMA&#10;AADbAAAADwAAAGRycy9kb3ducmV2LnhtbESPQWsCMRSE7wX/Q3iCt5pUaJXVKG2hULwUrfT83Dw3&#10;q5uXJUnd1V/fFASPw8x8wyxWvWvEmUKsPWt4GisQxKU3NVcadt8fjzMQMSEbbDyThgtFWC0HDwss&#10;jO94Q+dtqkSGcCxQg02pLaSMpSWHcexb4uwdfHCYsgyVNAG7DHeNnCj1Ih3WnBcstvRuqTxtf52G&#10;n+pIb/U6XNWXVN1p5je7/dRqPRr2r3MQifp0D9/an0bD5Bn+v+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zZ8sMAAADbAAAADwAAAAAAAAAAAAAAAACYAgAAZHJzL2Rv&#10;d25yZXYueG1sUEsFBgAAAAAEAAQA9QAAAIgDAAAAAA==&#10;" fillcolor="white [3212]" stroked="f"/>
                <w10:wrap type="through"/>
              </v:group>
            </w:pict>
          </mc:Fallback>
        </mc:AlternateContent>
      </w:r>
      <w:r w:rsidR="00766E4A">
        <w:rPr>
          <w:rFonts w:ascii="Arial" w:hAnsi="Arial" w:cs="Arial"/>
          <w:noProof/>
        </w:rPr>
        <w:drawing>
          <wp:anchor distT="0" distB="0" distL="114300" distR="114300" simplePos="0" relativeHeight="251698176" behindDoc="0" locked="0" layoutInCell="1" allowOverlap="1" wp14:anchorId="36F84E33" wp14:editId="385B634F">
            <wp:simplePos x="0" y="0"/>
            <wp:positionH relativeFrom="column">
              <wp:posOffset>-129540</wp:posOffset>
            </wp:positionH>
            <wp:positionV relativeFrom="paragraph">
              <wp:posOffset>1336675</wp:posOffset>
            </wp:positionV>
            <wp:extent cx="718229" cy="377045"/>
            <wp:effectExtent l="0" t="0" r="5715" b="4445"/>
            <wp:wrapNone/>
            <wp:docPr id="70" name="Billede 70" descr="P:\ABD\Lukkede Mapper\StorCLASSIC\RCT\undervisningsmateriale\classic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ABD\Lukkede Mapper\StorCLASSIC\RCT\undervisningsmateriale\classic_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229" cy="37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5D43" w:rsidRPr="00195D43" w:rsidSect="009D0A7A">
      <w:footerReference w:type="default" r:id="rId15"/>
      <w:headerReference w:type="first" r:id="rId16"/>
      <w:pgSz w:w="11906" w:h="16838"/>
      <w:pgMar w:top="1701" w:right="1134" w:bottom="1701" w:left="1134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48DAA" w14:textId="77777777" w:rsidR="00CA0D26" w:rsidRDefault="00CA0D26" w:rsidP="00047263">
      <w:r>
        <w:separator/>
      </w:r>
    </w:p>
  </w:endnote>
  <w:endnote w:type="continuationSeparator" w:id="0">
    <w:p w14:paraId="3DB8D445" w14:textId="77777777" w:rsidR="00CA0D26" w:rsidRDefault="00CA0D26" w:rsidP="0004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D8253" w14:textId="232ADFAC" w:rsidR="00A4408D" w:rsidRPr="00FF5810" w:rsidRDefault="000211E9">
    <w:pPr>
      <w:pStyle w:val="Sidefod"/>
      <w:rPr>
        <w:sz w:val="18"/>
        <w:szCs w:val="18"/>
        <w:lang w:val="en-US"/>
      </w:rPr>
    </w:pPr>
    <w:r w:rsidRPr="00FF5810">
      <w:rPr>
        <w:sz w:val="18"/>
        <w:szCs w:val="18"/>
        <w:lang w:val="en-US"/>
      </w:rPr>
      <w:t>V. 1.</w:t>
    </w:r>
    <w:r w:rsidR="00FF5810">
      <w:rPr>
        <w:sz w:val="18"/>
        <w:szCs w:val="18"/>
        <w:lang w:val="en-US"/>
      </w:rPr>
      <w:t>3 10-12</w:t>
    </w:r>
    <w:r w:rsidR="005D2FBF" w:rsidRPr="00FF5810">
      <w:rPr>
        <w:sz w:val="18"/>
        <w:szCs w:val="18"/>
        <w:lang w:val="en-US"/>
      </w:rPr>
      <w:t>-2018</w:t>
    </w:r>
  </w:p>
  <w:p w14:paraId="0AA6CC51" w14:textId="77777777" w:rsidR="00A4408D" w:rsidRPr="00FF5810" w:rsidRDefault="00A4408D">
    <w:pPr>
      <w:pStyle w:val="Sidefod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640AE" w14:textId="77777777" w:rsidR="00CA0D26" w:rsidRDefault="00CA0D26" w:rsidP="00047263">
      <w:r>
        <w:separator/>
      </w:r>
    </w:p>
  </w:footnote>
  <w:footnote w:type="continuationSeparator" w:id="0">
    <w:p w14:paraId="2A451502" w14:textId="77777777" w:rsidR="00CA0D26" w:rsidRDefault="00CA0D26" w:rsidP="00047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1A835" w14:textId="20AF3004" w:rsidR="00D81BB0" w:rsidRPr="00E26B70" w:rsidRDefault="00D81BB0" w:rsidP="00D81BB0">
    <w:pPr>
      <w:pStyle w:val="Sidehoved"/>
      <w:rPr>
        <w:lang w:val="en-US"/>
      </w:rPr>
    </w:pPr>
    <w:r w:rsidRPr="00E26B70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D2ECA41" wp14:editId="5711E0A6">
          <wp:simplePos x="0" y="0"/>
          <wp:positionH relativeFrom="margin">
            <wp:posOffset>-505460</wp:posOffset>
          </wp:positionH>
          <wp:positionV relativeFrom="margin">
            <wp:posOffset>-857885</wp:posOffset>
          </wp:positionV>
          <wp:extent cx="1025525" cy="537845"/>
          <wp:effectExtent l="0" t="0" r="3175" b="0"/>
          <wp:wrapSquare wrapText="bothSides"/>
          <wp:docPr id="2" name="Billede 2" descr="H:\Dokumenter\CLASSIC2\RCT\undervisningsmateriale\classic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okumenter\CLASSIC2\RCT\undervisningsmateriale\classic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 w:rsidRPr="00E26B70">
      <w:rPr>
        <w:rFonts w:ascii="Arial" w:hAnsi="Arial" w:cs="Arial"/>
        <w:sz w:val="36"/>
        <w:szCs w:val="36"/>
        <w:highlight w:val="lightGray"/>
        <w:lang w:val="en-US"/>
      </w:rPr>
      <w:t>Place in Site Master File #9b iv</w:t>
    </w:r>
    <w:r>
      <w:ptab w:relativeTo="margin" w:alignment="right" w:leader="none"/>
    </w:r>
    <w:r w:rsidR="00FF5810">
      <w:rPr>
        <w:lang w:val="en-US"/>
      </w:rPr>
      <w:t>V.1.3</w:t>
    </w:r>
    <w:r>
      <w:rPr>
        <w:lang w:val="en-US"/>
      </w:rPr>
      <w:t xml:space="preserve"> </w:t>
    </w:r>
    <w:r w:rsidR="00FF5810">
      <w:rPr>
        <w:lang w:val="en-US"/>
      </w:rPr>
      <w:t>10-12</w:t>
    </w:r>
    <w:r w:rsidR="008977C5">
      <w:rPr>
        <w:lang w:val="en-US"/>
      </w:rPr>
      <w:t>-2018</w:t>
    </w:r>
  </w:p>
  <w:p w14:paraId="577E94C4" w14:textId="38A52D8F" w:rsidR="00D81BB0" w:rsidRPr="00D81BB0" w:rsidRDefault="00D81BB0">
    <w:pPr>
      <w:pStyle w:val="Sidehoved"/>
      <w:rPr>
        <w:lang w:val="en-US"/>
      </w:rPr>
    </w:pPr>
  </w:p>
  <w:p w14:paraId="1301A3DF" w14:textId="77777777" w:rsidR="003C5FBB" w:rsidRPr="00D81BB0" w:rsidRDefault="003C5FBB" w:rsidP="003C5FBB">
    <w:pPr>
      <w:pStyle w:val="Sidehoved"/>
      <w:jc w:val="right"/>
      <w:rPr>
        <w:rFonts w:ascii="Arial" w:hAnsi="Arial" w:cs="Arial"/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A9C"/>
    <w:multiLevelType w:val="hybridMultilevel"/>
    <w:tmpl w:val="4C8C1BA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64F11"/>
    <w:multiLevelType w:val="hybridMultilevel"/>
    <w:tmpl w:val="0B74BDC2"/>
    <w:lvl w:ilvl="0" w:tplc="6A40B1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216B36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E3299"/>
    <w:multiLevelType w:val="hybridMultilevel"/>
    <w:tmpl w:val="55FC0F0E"/>
    <w:lvl w:ilvl="0" w:tplc="FC82D46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FC95810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A4A4A"/>
    <w:multiLevelType w:val="hybridMultilevel"/>
    <w:tmpl w:val="A18C16D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17589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91382"/>
    <w:multiLevelType w:val="hybridMultilevel"/>
    <w:tmpl w:val="405C85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26381"/>
    <w:multiLevelType w:val="hybridMultilevel"/>
    <w:tmpl w:val="4BC0633E"/>
    <w:lvl w:ilvl="0" w:tplc="E8F6DD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BF6FBD"/>
    <w:multiLevelType w:val="hybridMultilevel"/>
    <w:tmpl w:val="CF9C51B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80846"/>
    <w:multiLevelType w:val="hybridMultilevel"/>
    <w:tmpl w:val="122436DC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0435D4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11687"/>
    <w:multiLevelType w:val="hybridMultilevel"/>
    <w:tmpl w:val="65944EEA"/>
    <w:lvl w:ilvl="0" w:tplc="1BC017E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04F755D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5F5FB6"/>
    <w:multiLevelType w:val="hybridMultilevel"/>
    <w:tmpl w:val="08B8C8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827755"/>
    <w:multiLevelType w:val="hybridMultilevel"/>
    <w:tmpl w:val="A39063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E12EA"/>
    <w:multiLevelType w:val="hybridMultilevel"/>
    <w:tmpl w:val="8236D556"/>
    <w:lvl w:ilvl="0" w:tplc="B39ACE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B1C9B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F6D82"/>
    <w:multiLevelType w:val="hybridMultilevel"/>
    <w:tmpl w:val="EC144B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C2F67"/>
    <w:multiLevelType w:val="hybridMultilevel"/>
    <w:tmpl w:val="5BE4CD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EB175C"/>
    <w:multiLevelType w:val="hybridMultilevel"/>
    <w:tmpl w:val="AB16131C"/>
    <w:lvl w:ilvl="0" w:tplc="B42441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B66D1C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D01730"/>
    <w:multiLevelType w:val="hybridMultilevel"/>
    <w:tmpl w:val="E684E668"/>
    <w:lvl w:ilvl="0" w:tplc="FE72FAA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E27656E"/>
    <w:multiLevelType w:val="hybridMultilevel"/>
    <w:tmpl w:val="EF7AB74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0344E7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596F89"/>
    <w:multiLevelType w:val="hybridMultilevel"/>
    <w:tmpl w:val="7EB2D8A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02629E"/>
    <w:multiLevelType w:val="hybridMultilevel"/>
    <w:tmpl w:val="D80494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C5509"/>
    <w:multiLevelType w:val="hybridMultilevel"/>
    <w:tmpl w:val="C15A4196"/>
    <w:lvl w:ilvl="0" w:tplc="E00245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EB2995"/>
    <w:multiLevelType w:val="hybridMultilevel"/>
    <w:tmpl w:val="66A40C9E"/>
    <w:lvl w:ilvl="0" w:tplc="36FE22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5968F6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B25798"/>
    <w:multiLevelType w:val="hybridMultilevel"/>
    <w:tmpl w:val="5C64E9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D86FBB"/>
    <w:multiLevelType w:val="hybridMultilevel"/>
    <w:tmpl w:val="0A604132"/>
    <w:lvl w:ilvl="0" w:tplc="30D482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A7A568E"/>
    <w:multiLevelType w:val="hybridMultilevel"/>
    <w:tmpl w:val="A39063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681458"/>
    <w:multiLevelType w:val="hybridMultilevel"/>
    <w:tmpl w:val="402AFB7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0D4847"/>
    <w:multiLevelType w:val="hybridMultilevel"/>
    <w:tmpl w:val="FD14A57A"/>
    <w:lvl w:ilvl="0" w:tplc="B8F292E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454311"/>
    <w:multiLevelType w:val="hybridMultilevel"/>
    <w:tmpl w:val="3990B4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6A62D5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756967"/>
    <w:multiLevelType w:val="hybridMultilevel"/>
    <w:tmpl w:val="AED238D4"/>
    <w:lvl w:ilvl="0" w:tplc="B28C592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75E5FF5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604252"/>
    <w:multiLevelType w:val="hybridMultilevel"/>
    <w:tmpl w:val="EC9827CC"/>
    <w:lvl w:ilvl="0" w:tplc="B28C59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875D59"/>
    <w:multiLevelType w:val="hybridMultilevel"/>
    <w:tmpl w:val="D55258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A819DC"/>
    <w:multiLevelType w:val="hybridMultilevel"/>
    <w:tmpl w:val="DAB0350C"/>
    <w:lvl w:ilvl="0" w:tplc="B28C592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A525C7F"/>
    <w:multiLevelType w:val="hybridMultilevel"/>
    <w:tmpl w:val="4342D1A8"/>
    <w:lvl w:ilvl="0" w:tplc="168C4A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7531DE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FA7DF7"/>
    <w:multiLevelType w:val="hybridMultilevel"/>
    <w:tmpl w:val="712289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27"/>
  </w:num>
  <w:num w:numId="4">
    <w:abstractNumId w:val="31"/>
  </w:num>
  <w:num w:numId="5">
    <w:abstractNumId w:val="19"/>
  </w:num>
  <w:num w:numId="6">
    <w:abstractNumId w:val="36"/>
  </w:num>
  <w:num w:numId="7">
    <w:abstractNumId w:val="11"/>
  </w:num>
  <w:num w:numId="8">
    <w:abstractNumId w:val="17"/>
  </w:num>
  <w:num w:numId="9">
    <w:abstractNumId w:val="43"/>
  </w:num>
  <w:num w:numId="10">
    <w:abstractNumId w:val="6"/>
  </w:num>
  <w:num w:numId="11">
    <w:abstractNumId w:val="29"/>
  </w:num>
  <w:num w:numId="12">
    <w:abstractNumId w:val="4"/>
  </w:num>
  <w:num w:numId="13">
    <w:abstractNumId w:val="2"/>
  </w:num>
  <w:num w:numId="14">
    <w:abstractNumId w:val="38"/>
  </w:num>
  <w:num w:numId="15">
    <w:abstractNumId w:val="24"/>
  </w:num>
  <w:num w:numId="16">
    <w:abstractNumId w:val="13"/>
  </w:num>
  <w:num w:numId="17">
    <w:abstractNumId w:val="32"/>
  </w:num>
  <w:num w:numId="18">
    <w:abstractNumId w:val="21"/>
  </w:num>
  <w:num w:numId="19">
    <w:abstractNumId w:val="34"/>
  </w:num>
  <w:num w:numId="20">
    <w:abstractNumId w:val="0"/>
  </w:num>
  <w:num w:numId="21">
    <w:abstractNumId w:val="9"/>
  </w:num>
  <w:num w:numId="22">
    <w:abstractNumId w:val="23"/>
  </w:num>
  <w:num w:numId="23">
    <w:abstractNumId w:val="20"/>
  </w:num>
  <w:num w:numId="24">
    <w:abstractNumId w:val="42"/>
  </w:num>
  <w:num w:numId="25">
    <w:abstractNumId w:val="41"/>
  </w:num>
  <w:num w:numId="26">
    <w:abstractNumId w:val="25"/>
  </w:num>
  <w:num w:numId="27">
    <w:abstractNumId w:val="1"/>
  </w:num>
  <w:num w:numId="28">
    <w:abstractNumId w:val="22"/>
  </w:num>
  <w:num w:numId="29">
    <w:abstractNumId w:val="26"/>
  </w:num>
  <w:num w:numId="30">
    <w:abstractNumId w:val="5"/>
  </w:num>
  <w:num w:numId="31">
    <w:abstractNumId w:val="16"/>
  </w:num>
  <w:num w:numId="32">
    <w:abstractNumId w:val="12"/>
  </w:num>
  <w:num w:numId="33">
    <w:abstractNumId w:val="30"/>
  </w:num>
  <w:num w:numId="34">
    <w:abstractNumId w:val="10"/>
  </w:num>
  <w:num w:numId="35">
    <w:abstractNumId w:val="14"/>
  </w:num>
  <w:num w:numId="36">
    <w:abstractNumId w:val="3"/>
  </w:num>
  <w:num w:numId="37">
    <w:abstractNumId w:val="15"/>
  </w:num>
  <w:num w:numId="38">
    <w:abstractNumId w:val="40"/>
  </w:num>
  <w:num w:numId="39">
    <w:abstractNumId w:val="35"/>
  </w:num>
  <w:num w:numId="40">
    <w:abstractNumId w:val="7"/>
  </w:num>
  <w:num w:numId="41">
    <w:abstractNumId w:val="33"/>
  </w:num>
  <w:num w:numId="42">
    <w:abstractNumId w:val="18"/>
  </w:num>
  <w:num w:numId="43">
    <w:abstractNumId w:val="37"/>
  </w:num>
  <w:num w:numId="44">
    <w:abstractNumId w:val="39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63"/>
    <w:rsid w:val="00020DA5"/>
    <w:rsid w:val="000211E9"/>
    <w:rsid w:val="000242DB"/>
    <w:rsid w:val="0002572B"/>
    <w:rsid w:val="000302EB"/>
    <w:rsid w:val="00033B9A"/>
    <w:rsid w:val="000440FB"/>
    <w:rsid w:val="0004473F"/>
    <w:rsid w:val="00047263"/>
    <w:rsid w:val="00047582"/>
    <w:rsid w:val="00051C61"/>
    <w:rsid w:val="00082328"/>
    <w:rsid w:val="00090951"/>
    <w:rsid w:val="000A699A"/>
    <w:rsid w:val="000C1846"/>
    <w:rsid w:val="000C2A96"/>
    <w:rsid w:val="000D62D9"/>
    <w:rsid w:val="000D7003"/>
    <w:rsid w:val="000E65A9"/>
    <w:rsid w:val="000F383C"/>
    <w:rsid w:val="001121A4"/>
    <w:rsid w:val="00120B17"/>
    <w:rsid w:val="00127D2D"/>
    <w:rsid w:val="001304FB"/>
    <w:rsid w:val="001312C1"/>
    <w:rsid w:val="00137625"/>
    <w:rsid w:val="00153286"/>
    <w:rsid w:val="00176556"/>
    <w:rsid w:val="001841F6"/>
    <w:rsid w:val="00195D43"/>
    <w:rsid w:val="001A7B49"/>
    <w:rsid w:val="001C05CB"/>
    <w:rsid w:val="001C2B1E"/>
    <w:rsid w:val="001C6C5F"/>
    <w:rsid w:val="001D73E5"/>
    <w:rsid w:val="00217B9A"/>
    <w:rsid w:val="002216EB"/>
    <w:rsid w:val="00227C94"/>
    <w:rsid w:val="00237B1F"/>
    <w:rsid w:val="00251172"/>
    <w:rsid w:val="0025414C"/>
    <w:rsid w:val="0026631D"/>
    <w:rsid w:val="002664F3"/>
    <w:rsid w:val="002B2BFE"/>
    <w:rsid w:val="002C5D10"/>
    <w:rsid w:val="002E1609"/>
    <w:rsid w:val="002E6360"/>
    <w:rsid w:val="002F54B5"/>
    <w:rsid w:val="002F5B00"/>
    <w:rsid w:val="00304EED"/>
    <w:rsid w:val="00306038"/>
    <w:rsid w:val="00307BE7"/>
    <w:rsid w:val="00332025"/>
    <w:rsid w:val="003332CE"/>
    <w:rsid w:val="00347C81"/>
    <w:rsid w:val="003521D8"/>
    <w:rsid w:val="003627D3"/>
    <w:rsid w:val="00365573"/>
    <w:rsid w:val="003A1277"/>
    <w:rsid w:val="003C5FBB"/>
    <w:rsid w:val="003E29A8"/>
    <w:rsid w:val="003F1A4A"/>
    <w:rsid w:val="00402840"/>
    <w:rsid w:val="00436830"/>
    <w:rsid w:val="004421CB"/>
    <w:rsid w:val="004573C5"/>
    <w:rsid w:val="004612A6"/>
    <w:rsid w:val="004653CF"/>
    <w:rsid w:val="00473ABB"/>
    <w:rsid w:val="0047429A"/>
    <w:rsid w:val="0047764F"/>
    <w:rsid w:val="004828EC"/>
    <w:rsid w:val="004971A5"/>
    <w:rsid w:val="004A5721"/>
    <w:rsid w:val="004B0C74"/>
    <w:rsid w:val="004B6B23"/>
    <w:rsid w:val="004F4D60"/>
    <w:rsid w:val="00520710"/>
    <w:rsid w:val="00527517"/>
    <w:rsid w:val="00573E63"/>
    <w:rsid w:val="005C0AF9"/>
    <w:rsid w:val="005D2FBF"/>
    <w:rsid w:val="005D4D08"/>
    <w:rsid w:val="005E08B4"/>
    <w:rsid w:val="00623415"/>
    <w:rsid w:val="006468D1"/>
    <w:rsid w:val="00662122"/>
    <w:rsid w:val="006628A8"/>
    <w:rsid w:val="0066510C"/>
    <w:rsid w:val="0066712F"/>
    <w:rsid w:val="006806C2"/>
    <w:rsid w:val="00683BB1"/>
    <w:rsid w:val="006F00F0"/>
    <w:rsid w:val="0070755E"/>
    <w:rsid w:val="0071348D"/>
    <w:rsid w:val="00715A5A"/>
    <w:rsid w:val="007271E5"/>
    <w:rsid w:val="00766E4A"/>
    <w:rsid w:val="00775659"/>
    <w:rsid w:val="007852DD"/>
    <w:rsid w:val="00790442"/>
    <w:rsid w:val="0079491E"/>
    <w:rsid w:val="007A201B"/>
    <w:rsid w:val="007A5418"/>
    <w:rsid w:val="007B6C3B"/>
    <w:rsid w:val="007C610E"/>
    <w:rsid w:val="007D1867"/>
    <w:rsid w:val="007E4328"/>
    <w:rsid w:val="007E4D04"/>
    <w:rsid w:val="007F781A"/>
    <w:rsid w:val="00805EAA"/>
    <w:rsid w:val="008065BD"/>
    <w:rsid w:val="00824FC8"/>
    <w:rsid w:val="00857A3A"/>
    <w:rsid w:val="0086468C"/>
    <w:rsid w:val="008711EA"/>
    <w:rsid w:val="008977C5"/>
    <w:rsid w:val="00897FE7"/>
    <w:rsid w:val="008C4D4C"/>
    <w:rsid w:val="008D0DA6"/>
    <w:rsid w:val="008D51CD"/>
    <w:rsid w:val="008E14E0"/>
    <w:rsid w:val="008E2DEE"/>
    <w:rsid w:val="008E2DFB"/>
    <w:rsid w:val="009027BC"/>
    <w:rsid w:val="00905A10"/>
    <w:rsid w:val="009249AF"/>
    <w:rsid w:val="009255EE"/>
    <w:rsid w:val="00944C1C"/>
    <w:rsid w:val="0094694B"/>
    <w:rsid w:val="0095130A"/>
    <w:rsid w:val="00955CBC"/>
    <w:rsid w:val="00957C8A"/>
    <w:rsid w:val="00964705"/>
    <w:rsid w:val="0097220D"/>
    <w:rsid w:val="00987B98"/>
    <w:rsid w:val="009907B3"/>
    <w:rsid w:val="00993475"/>
    <w:rsid w:val="009C0FB0"/>
    <w:rsid w:val="009D0A7A"/>
    <w:rsid w:val="009D6813"/>
    <w:rsid w:val="009D7D10"/>
    <w:rsid w:val="009F1EF5"/>
    <w:rsid w:val="00A00943"/>
    <w:rsid w:val="00A36369"/>
    <w:rsid w:val="00A373C2"/>
    <w:rsid w:val="00A419B6"/>
    <w:rsid w:val="00A4408D"/>
    <w:rsid w:val="00A50BC3"/>
    <w:rsid w:val="00AA1F61"/>
    <w:rsid w:val="00AA5C19"/>
    <w:rsid w:val="00AB1506"/>
    <w:rsid w:val="00AB1960"/>
    <w:rsid w:val="00AB5B60"/>
    <w:rsid w:val="00AC2D7B"/>
    <w:rsid w:val="00AE6ACA"/>
    <w:rsid w:val="00B0019F"/>
    <w:rsid w:val="00B051DC"/>
    <w:rsid w:val="00B3146A"/>
    <w:rsid w:val="00B3471E"/>
    <w:rsid w:val="00B56533"/>
    <w:rsid w:val="00B76D35"/>
    <w:rsid w:val="00B7730E"/>
    <w:rsid w:val="00B86BF6"/>
    <w:rsid w:val="00BB0DA1"/>
    <w:rsid w:val="00BD001F"/>
    <w:rsid w:val="00BD19D2"/>
    <w:rsid w:val="00BD1D0A"/>
    <w:rsid w:val="00C0427C"/>
    <w:rsid w:val="00C13E27"/>
    <w:rsid w:val="00C14986"/>
    <w:rsid w:val="00C52E3E"/>
    <w:rsid w:val="00C56013"/>
    <w:rsid w:val="00C665B3"/>
    <w:rsid w:val="00C71B62"/>
    <w:rsid w:val="00C72420"/>
    <w:rsid w:val="00C74536"/>
    <w:rsid w:val="00C83471"/>
    <w:rsid w:val="00C91F69"/>
    <w:rsid w:val="00CA0D26"/>
    <w:rsid w:val="00CD2C18"/>
    <w:rsid w:val="00CD3574"/>
    <w:rsid w:val="00CE0DBE"/>
    <w:rsid w:val="00CE3E7D"/>
    <w:rsid w:val="00CF11DF"/>
    <w:rsid w:val="00CF41D5"/>
    <w:rsid w:val="00D04E2C"/>
    <w:rsid w:val="00D16657"/>
    <w:rsid w:val="00D22B70"/>
    <w:rsid w:val="00D47313"/>
    <w:rsid w:val="00D5405A"/>
    <w:rsid w:val="00D81BB0"/>
    <w:rsid w:val="00D94D06"/>
    <w:rsid w:val="00D971EA"/>
    <w:rsid w:val="00DB27AB"/>
    <w:rsid w:val="00DC3214"/>
    <w:rsid w:val="00DC3548"/>
    <w:rsid w:val="00DC47D0"/>
    <w:rsid w:val="00DD2E11"/>
    <w:rsid w:val="00DD58DF"/>
    <w:rsid w:val="00E07167"/>
    <w:rsid w:val="00E131A4"/>
    <w:rsid w:val="00E248CC"/>
    <w:rsid w:val="00E355C3"/>
    <w:rsid w:val="00E47EF2"/>
    <w:rsid w:val="00E66ED3"/>
    <w:rsid w:val="00EB0D8C"/>
    <w:rsid w:val="00EB7B4A"/>
    <w:rsid w:val="00EC02A8"/>
    <w:rsid w:val="00EC7CAB"/>
    <w:rsid w:val="00EF3CD9"/>
    <w:rsid w:val="00F00392"/>
    <w:rsid w:val="00F0198C"/>
    <w:rsid w:val="00F03FE8"/>
    <w:rsid w:val="00F103F1"/>
    <w:rsid w:val="00F1337D"/>
    <w:rsid w:val="00F57F95"/>
    <w:rsid w:val="00F720CC"/>
    <w:rsid w:val="00F87ADE"/>
    <w:rsid w:val="00FA2C95"/>
    <w:rsid w:val="00FB03B0"/>
    <w:rsid w:val="00FB1882"/>
    <w:rsid w:val="00FC315F"/>
    <w:rsid w:val="00FD1639"/>
    <w:rsid w:val="00FE28AF"/>
    <w:rsid w:val="00FE7D98"/>
    <w:rsid w:val="00FF4395"/>
    <w:rsid w:val="00FF4E39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12D23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025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jc w:val="center"/>
      <w:outlineLvl w:val="0"/>
    </w:pPr>
    <w:rPr>
      <w:rFonts w:ascii="Arial" w:hAnsi="Arial" w:cs="Arial"/>
      <w:b/>
      <w:bCs/>
      <w:sz w:val="16"/>
      <w:u w:val="single"/>
    </w:rPr>
  </w:style>
  <w:style w:type="paragraph" w:styleId="Overskrift2">
    <w:name w:val="heading 2"/>
    <w:basedOn w:val="Normal"/>
    <w:next w:val="Normal"/>
    <w:link w:val="Overskrift2Tegn"/>
    <w:qFormat/>
    <w:pPr>
      <w:keepNext/>
      <w:jc w:val="center"/>
      <w:outlineLvl w:val="1"/>
    </w:pPr>
    <w:rPr>
      <w:rFonts w:ascii="Arial" w:hAnsi="Arial" w:cs="Arial"/>
      <w:b/>
      <w:bCs/>
      <w:sz w:val="16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bCs/>
      <w:sz w:val="1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semiHidden/>
    <w:rPr>
      <w:b/>
      <w:bCs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4726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047263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047263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047263"/>
    <w:rPr>
      <w:sz w:val="24"/>
      <w:szCs w:val="24"/>
    </w:rPr>
  </w:style>
  <w:style w:type="character" w:customStyle="1" w:styleId="Overskrift1Tegn">
    <w:name w:val="Overskrift 1 Tegn"/>
    <w:link w:val="Overskrift1"/>
    <w:rsid w:val="004F4D60"/>
    <w:rPr>
      <w:rFonts w:ascii="Arial" w:hAnsi="Arial" w:cs="Arial"/>
      <w:b/>
      <w:bCs/>
      <w:sz w:val="16"/>
      <w:szCs w:val="24"/>
      <w:u w:val="single"/>
    </w:rPr>
  </w:style>
  <w:style w:type="character" w:customStyle="1" w:styleId="Overskrift2Tegn">
    <w:name w:val="Overskrift 2 Tegn"/>
    <w:link w:val="Overskrift2"/>
    <w:rsid w:val="004F4D60"/>
    <w:rPr>
      <w:rFonts w:ascii="Arial" w:hAnsi="Arial" w:cs="Arial"/>
      <w:b/>
      <w:bCs/>
      <w:sz w:val="16"/>
      <w:szCs w:val="24"/>
    </w:rPr>
  </w:style>
  <w:style w:type="character" w:customStyle="1" w:styleId="Brdtekst2Tegn">
    <w:name w:val="Brødtekst 2 Tegn"/>
    <w:link w:val="Brdtekst2"/>
    <w:semiHidden/>
    <w:rsid w:val="004F4D60"/>
    <w:rPr>
      <w:b/>
      <w:bCs/>
      <w:sz w:val="24"/>
      <w:szCs w:val="24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11D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CF11D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4A572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A5721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A5721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A572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4A5721"/>
    <w:rPr>
      <w:b/>
      <w:bCs/>
    </w:rPr>
  </w:style>
  <w:style w:type="paragraph" w:styleId="Titel">
    <w:name w:val="Title"/>
    <w:basedOn w:val="Normal"/>
    <w:link w:val="TitelTegn"/>
    <w:qFormat/>
    <w:rsid w:val="009C0FB0"/>
    <w:pPr>
      <w:jc w:val="center"/>
    </w:pPr>
    <w:rPr>
      <w:b/>
      <w:sz w:val="32"/>
      <w:szCs w:val="32"/>
    </w:rPr>
  </w:style>
  <w:style w:type="character" w:customStyle="1" w:styleId="TitelTegn">
    <w:name w:val="Titel Tegn"/>
    <w:link w:val="Titel"/>
    <w:rsid w:val="009C0FB0"/>
    <w:rPr>
      <w:b/>
      <w:sz w:val="32"/>
      <w:szCs w:val="32"/>
    </w:rPr>
  </w:style>
  <w:style w:type="paragraph" w:styleId="Listeafsnit">
    <w:name w:val="List Paragraph"/>
    <w:basedOn w:val="Normal"/>
    <w:uiPriority w:val="34"/>
    <w:qFormat/>
    <w:rsid w:val="00051C61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4653C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025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jc w:val="center"/>
      <w:outlineLvl w:val="0"/>
    </w:pPr>
    <w:rPr>
      <w:rFonts w:ascii="Arial" w:hAnsi="Arial" w:cs="Arial"/>
      <w:b/>
      <w:bCs/>
      <w:sz w:val="16"/>
      <w:u w:val="single"/>
    </w:rPr>
  </w:style>
  <w:style w:type="paragraph" w:styleId="Overskrift2">
    <w:name w:val="heading 2"/>
    <w:basedOn w:val="Normal"/>
    <w:next w:val="Normal"/>
    <w:link w:val="Overskrift2Tegn"/>
    <w:qFormat/>
    <w:pPr>
      <w:keepNext/>
      <w:jc w:val="center"/>
      <w:outlineLvl w:val="1"/>
    </w:pPr>
    <w:rPr>
      <w:rFonts w:ascii="Arial" w:hAnsi="Arial" w:cs="Arial"/>
      <w:b/>
      <w:bCs/>
      <w:sz w:val="16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bCs/>
      <w:sz w:val="1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semiHidden/>
    <w:rPr>
      <w:b/>
      <w:bCs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4726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047263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047263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047263"/>
    <w:rPr>
      <w:sz w:val="24"/>
      <w:szCs w:val="24"/>
    </w:rPr>
  </w:style>
  <w:style w:type="character" w:customStyle="1" w:styleId="Overskrift1Tegn">
    <w:name w:val="Overskrift 1 Tegn"/>
    <w:link w:val="Overskrift1"/>
    <w:rsid w:val="004F4D60"/>
    <w:rPr>
      <w:rFonts w:ascii="Arial" w:hAnsi="Arial" w:cs="Arial"/>
      <w:b/>
      <w:bCs/>
      <w:sz w:val="16"/>
      <w:szCs w:val="24"/>
      <w:u w:val="single"/>
    </w:rPr>
  </w:style>
  <w:style w:type="character" w:customStyle="1" w:styleId="Overskrift2Tegn">
    <w:name w:val="Overskrift 2 Tegn"/>
    <w:link w:val="Overskrift2"/>
    <w:rsid w:val="004F4D60"/>
    <w:rPr>
      <w:rFonts w:ascii="Arial" w:hAnsi="Arial" w:cs="Arial"/>
      <w:b/>
      <w:bCs/>
      <w:sz w:val="16"/>
      <w:szCs w:val="24"/>
    </w:rPr>
  </w:style>
  <w:style w:type="character" w:customStyle="1" w:styleId="Brdtekst2Tegn">
    <w:name w:val="Brødtekst 2 Tegn"/>
    <w:link w:val="Brdtekst2"/>
    <w:semiHidden/>
    <w:rsid w:val="004F4D60"/>
    <w:rPr>
      <w:b/>
      <w:bCs/>
      <w:sz w:val="24"/>
      <w:szCs w:val="24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11D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CF11D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4A572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A5721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A5721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A572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4A5721"/>
    <w:rPr>
      <w:b/>
      <w:bCs/>
    </w:rPr>
  </w:style>
  <w:style w:type="paragraph" w:styleId="Titel">
    <w:name w:val="Title"/>
    <w:basedOn w:val="Normal"/>
    <w:link w:val="TitelTegn"/>
    <w:qFormat/>
    <w:rsid w:val="009C0FB0"/>
    <w:pPr>
      <w:jc w:val="center"/>
    </w:pPr>
    <w:rPr>
      <w:b/>
      <w:sz w:val="32"/>
      <w:szCs w:val="32"/>
    </w:rPr>
  </w:style>
  <w:style w:type="character" w:customStyle="1" w:styleId="TitelTegn">
    <w:name w:val="Titel Tegn"/>
    <w:link w:val="Titel"/>
    <w:rsid w:val="009C0FB0"/>
    <w:rPr>
      <w:b/>
      <w:sz w:val="32"/>
      <w:szCs w:val="32"/>
    </w:rPr>
  </w:style>
  <w:style w:type="paragraph" w:styleId="Listeafsnit">
    <w:name w:val="List Paragraph"/>
    <w:basedOn w:val="Normal"/>
    <w:uiPriority w:val="34"/>
    <w:qFormat/>
    <w:rsid w:val="00051C61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4653C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ic.nu/classic" TargetMode="External"/><Relationship Id="rId13" Type="http://schemas.openxmlformats.org/officeDocument/2006/relationships/hyperlink" Target="http://www.cric.nu/classic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cric.nu/classic" TargetMode="External"/><Relationship Id="rId14" Type="http://schemas.openxmlformats.org/officeDocument/2006/relationships/hyperlink" Target="http://www.cric.nu/classi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Rigshospitalet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Tine Sylvest Meyhoff</cp:lastModifiedBy>
  <cp:revision>9</cp:revision>
  <cp:lastPrinted>2018-12-10T12:21:00Z</cp:lastPrinted>
  <dcterms:created xsi:type="dcterms:W3CDTF">2018-12-11T08:55:00Z</dcterms:created>
  <dcterms:modified xsi:type="dcterms:W3CDTF">2018-12-11T09:28:00Z</dcterms:modified>
</cp:coreProperties>
</file>