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FF47" w14:textId="77777777" w:rsidR="00A93DD5" w:rsidRDefault="00A93DD5">
      <w:bookmarkStart w:id="0" w:name="_GoBack"/>
      <w:bookmarkEnd w:id="0"/>
    </w:p>
    <w:p w14:paraId="69A11338" w14:textId="77777777" w:rsidR="00A93DD5" w:rsidRPr="00A93DD5" w:rsidRDefault="00A93DD5" w:rsidP="00A93D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0"/>
          <w:szCs w:val="20"/>
          <w:lang w:eastAsia="da-DK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20071756" wp14:editId="4B17116A">
            <wp:extent cx="1840865" cy="469265"/>
            <wp:effectExtent l="0" t="0" r="6985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B2FAC" w14:textId="77777777" w:rsidR="00A93DD5" w:rsidRPr="00A93DD5" w:rsidRDefault="00A93DD5" w:rsidP="00A9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210BBA5" w14:textId="66EBA730" w:rsidR="00A93DD5" w:rsidRPr="00B03B5F" w:rsidRDefault="00F56397" w:rsidP="00A93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da-DK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en-US" w:eastAsia="da-DK"/>
        </w:rPr>
        <w:t>Plan for data verification</w:t>
      </w:r>
    </w:p>
    <w:p w14:paraId="76FB5A77" w14:textId="77777777" w:rsidR="00797EB9" w:rsidRDefault="00797EB9" w:rsidP="00797E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CA89E8" w14:textId="77777777" w:rsidR="00797EB9" w:rsidRPr="00A23F11" w:rsidRDefault="00797EB9" w:rsidP="00797EB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3F11">
        <w:rPr>
          <w:rFonts w:ascii="Times New Roman" w:hAnsi="Times New Roman" w:cs="Times New Roman"/>
          <w:sz w:val="28"/>
          <w:szCs w:val="28"/>
          <w:lang w:val="en-US"/>
        </w:rPr>
        <w:t>Agents Intervening against Delirium in the Intensive Care Unit (AID-ICU)</w:t>
      </w:r>
    </w:p>
    <w:p w14:paraId="0443EF77" w14:textId="3007475A" w:rsidR="00A93DD5" w:rsidRPr="006E5AAA" w:rsidRDefault="00F56397" w:rsidP="006E5AA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1556">
        <w:rPr>
          <w:rFonts w:ascii="Times New Roman" w:hAnsi="Times New Roman" w:cs="Times New Roman"/>
          <w:b/>
          <w:sz w:val="28"/>
          <w:szCs w:val="28"/>
          <w:lang w:val="en-US"/>
        </w:rPr>
        <w:t>The trial</w:t>
      </w:r>
      <w:r w:rsidR="00BA7ED6" w:rsidRPr="00111556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11155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797EB9" w:rsidRPr="00111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EudraCT-num</w:t>
      </w:r>
      <w:r w:rsidR="006E5AAA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97EB9" w:rsidRPr="001115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er: </w:t>
      </w:r>
      <w:r w:rsidR="00797EB9" w:rsidRPr="00111556">
        <w:rPr>
          <w:rFonts w:ascii="Times New Roman" w:hAnsi="Times New Roman" w:cs="Times New Roman"/>
          <w:sz w:val="28"/>
          <w:szCs w:val="28"/>
          <w:lang w:val="en-US"/>
        </w:rPr>
        <w:t>2017-003829-15</w:t>
      </w:r>
    </w:p>
    <w:p w14:paraId="6FEDB3E9" w14:textId="225B3C53" w:rsidR="006E5AAA" w:rsidRDefault="00F56397" w:rsidP="00A9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</w:pPr>
      <w:r w:rsidRPr="00F56397">
        <w:rPr>
          <w:rFonts w:ascii="Times New Roman" w:eastAsia="Times New Roman" w:hAnsi="Times New Roman" w:cs="Times New Roman"/>
          <w:b/>
          <w:spacing w:val="-1"/>
          <w:sz w:val="24"/>
          <w:szCs w:val="24"/>
          <w:u w:color="000000"/>
          <w:lang w:val="en-US" w:eastAsia="da-DK"/>
        </w:rPr>
        <w:t>Level</w:t>
      </w:r>
      <w:r w:rsidR="00A93DD5" w:rsidRPr="00F56397">
        <w:rPr>
          <w:rFonts w:ascii="Times New Roman" w:eastAsia="Times New Roman" w:hAnsi="Times New Roman" w:cs="Times New Roman"/>
          <w:b/>
          <w:sz w:val="24"/>
          <w:szCs w:val="24"/>
          <w:lang w:val="en-US" w:eastAsia="da-DK"/>
        </w:rPr>
        <w:t xml:space="preserve"> I:</w:t>
      </w:r>
      <w:r w:rsidR="00A93DD5" w:rsidRPr="00F5639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9D62B9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Source Data Verification (SDV)</w:t>
      </w:r>
      <w:r w:rsidR="00797EB9" w:rsidRPr="00F5639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of all the </w:t>
      </w:r>
      <w:r w:rsidR="006E5AA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below mentioned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data in</w:t>
      </w:r>
      <w:r w:rsidRPr="00F56397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the CRF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  <w:r w:rsidR="006E5AA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the first 3 included and </w:t>
      </w:r>
      <w:r w:rsidR="006E5AA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>totaling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10% in every center.</w:t>
      </w:r>
      <w:r w:rsidR="006E5AAA">
        <w:rPr>
          <w:rFonts w:ascii="Times New Roman" w:eastAsia="Times New Roman" w:hAnsi="Times New Roman" w:cs="Times New Roman"/>
          <w:sz w:val="24"/>
          <w:szCs w:val="24"/>
          <w:lang w:val="en-US" w:eastAsia="da-DK"/>
        </w:rPr>
        <w:t xml:space="preserve"> </w:t>
      </w:r>
    </w:p>
    <w:p w14:paraId="5AC82FF2" w14:textId="0D1BD215" w:rsidR="00F56397" w:rsidRPr="00F56397" w:rsidRDefault="00F56397" w:rsidP="00A9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  <w:lang w:val="en-US" w:eastAsia="da-DK"/>
        </w:rPr>
      </w:pPr>
      <w:r w:rsidRPr="00F56397">
        <w:rPr>
          <w:rFonts w:ascii="Times New Roman" w:eastAsia="Times New Roman" w:hAnsi="Times New Roman" w:cs="Times New Roman"/>
          <w:b/>
          <w:spacing w:val="-1"/>
          <w:sz w:val="24"/>
          <w:szCs w:val="24"/>
          <w:u w:color="000000"/>
          <w:lang w:val="en-US" w:eastAsia="da-DK"/>
        </w:rPr>
        <w:t>Level</w:t>
      </w:r>
      <w:r w:rsidR="00A93DD5" w:rsidRPr="00F56397">
        <w:rPr>
          <w:rFonts w:ascii="Times New Roman" w:eastAsia="Times New Roman" w:hAnsi="Times New Roman" w:cs="Times New Roman"/>
          <w:b/>
          <w:spacing w:val="-1"/>
          <w:sz w:val="24"/>
          <w:szCs w:val="24"/>
          <w:u w:color="000000"/>
          <w:lang w:val="en-US" w:eastAsia="da-DK"/>
        </w:rPr>
        <w:t xml:space="preserve"> II:</w:t>
      </w:r>
      <w:r w:rsidR="00A93DD5" w:rsidRPr="00F5639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  <w:lang w:val="en-US" w:eastAsia="da-DK"/>
        </w:rPr>
        <w:t xml:space="preserve"> </w:t>
      </w:r>
      <w:r w:rsidRPr="00F5639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  <w:lang w:val="en-US" w:eastAsia="da-DK"/>
        </w:rPr>
        <w:t xml:space="preserve">Selected data on every trial participant that is </w:t>
      </w:r>
      <w:r w:rsidR="006E5AAA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  <w:lang w:val="en-US" w:eastAsia="da-DK"/>
        </w:rPr>
        <w:t xml:space="preserve">not </w:t>
      </w:r>
      <w:r w:rsidRPr="00F56397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  <w:lang w:val="en-US" w:eastAsia="da-DK"/>
        </w:rPr>
        <w:t>selected for level I</w:t>
      </w:r>
      <w:r w:rsidR="00312779">
        <w:rPr>
          <w:rFonts w:ascii="Times New Roman" w:eastAsia="Times New Roman" w:hAnsi="Times New Roman" w:cs="Times New Roman"/>
          <w:spacing w:val="-1"/>
          <w:sz w:val="24"/>
          <w:szCs w:val="24"/>
          <w:u w:color="000000"/>
          <w:lang w:val="en-US" w:eastAsia="da-DK"/>
        </w:rPr>
        <w:t>.</w:t>
      </w:r>
    </w:p>
    <w:p w14:paraId="66FC372E" w14:textId="77777777" w:rsidR="00A93DD5" w:rsidRPr="00F56397" w:rsidRDefault="00A93DD5" w:rsidP="00A93D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lang w:val="en-US" w:eastAsia="da-DK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616"/>
        <w:gridCol w:w="4090"/>
      </w:tblGrid>
      <w:tr w:rsidR="00A23F11" w:rsidRPr="006E5AAA" w14:paraId="34473B16" w14:textId="77777777" w:rsidTr="005C071E">
        <w:trPr>
          <w:tblHeader/>
        </w:trPr>
        <w:tc>
          <w:tcPr>
            <w:tcW w:w="2802" w:type="dxa"/>
            <w:shd w:val="clear" w:color="auto" w:fill="D9D9D9"/>
          </w:tcPr>
          <w:p w14:paraId="74DDD4F9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Data</w:t>
            </w:r>
          </w:p>
        </w:tc>
        <w:tc>
          <w:tcPr>
            <w:tcW w:w="1417" w:type="dxa"/>
            <w:shd w:val="clear" w:color="auto" w:fill="D9D9D9"/>
          </w:tcPr>
          <w:p w14:paraId="7D40388F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CRF</w:t>
            </w:r>
          </w:p>
          <w:p w14:paraId="23C6B991" w14:textId="2D0F7804" w:rsidR="00A23F11" w:rsidRPr="006E5AAA" w:rsidRDefault="00F56397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C</w:t>
            </w:r>
            <w:r w:rsidR="00A23F11"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ode/side</w:t>
            </w:r>
          </w:p>
        </w:tc>
        <w:tc>
          <w:tcPr>
            <w:tcW w:w="709" w:type="dxa"/>
            <w:shd w:val="clear" w:color="auto" w:fill="D9D9D9"/>
          </w:tcPr>
          <w:p w14:paraId="19C9ADA5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I</w:t>
            </w:r>
          </w:p>
          <w:p w14:paraId="69174EBB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</w:p>
        </w:tc>
        <w:tc>
          <w:tcPr>
            <w:tcW w:w="616" w:type="dxa"/>
            <w:shd w:val="clear" w:color="auto" w:fill="D9D9D9"/>
          </w:tcPr>
          <w:p w14:paraId="3E345A30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II</w:t>
            </w:r>
          </w:p>
          <w:p w14:paraId="7974BFBF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</w:p>
        </w:tc>
        <w:tc>
          <w:tcPr>
            <w:tcW w:w="4090" w:type="dxa"/>
            <w:shd w:val="clear" w:color="auto" w:fill="D9D9D9"/>
          </w:tcPr>
          <w:p w14:paraId="0EECFA33" w14:textId="59DF85E7" w:rsidR="00A23F11" w:rsidRPr="006E5AAA" w:rsidRDefault="00111556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Comments</w:t>
            </w:r>
          </w:p>
        </w:tc>
      </w:tr>
      <w:tr w:rsidR="00A23F11" w:rsidRPr="00941FB8" w14:paraId="55E7158F" w14:textId="77777777" w:rsidTr="005C071E">
        <w:tc>
          <w:tcPr>
            <w:tcW w:w="2802" w:type="dxa"/>
            <w:shd w:val="clear" w:color="auto" w:fill="auto"/>
          </w:tcPr>
          <w:p w14:paraId="74DB7E5E" w14:textId="72FD2D2D" w:rsidR="00F56397" w:rsidRPr="006E5AAA" w:rsidRDefault="006E5AA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Informed cons</w:t>
            </w:r>
            <w:r w:rsidR="00F56397" w:rsidRPr="006E5AAA">
              <w:rPr>
                <w:rFonts w:ascii="Times New Roman" w:eastAsia="Calibri" w:hAnsi="Times New Roman" w:cs="Times New Roman"/>
                <w:b/>
                <w:lang w:val="en-US" w:eastAsia="da-DK"/>
              </w:rPr>
              <w:t>ent</w:t>
            </w:r>
          </w:p>
          <w:p w14:paraId="2BB29C8D" w14:textId="09EAA2D9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da-DK"/>
              </w:rPr>
            </w:pPr>
          </w:p>
        </w:tc>
        <w:tc>
          <w:tcPr>
            <w:tcW w:w="1417" w:type="dxa"/>
            <w:shd w:val="clear" w:color="auto" w:fill="auto"/>
          </w:tcPr>
          <w:p w14:paraId="7E2C93BA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da-DK"/>
              </w:rPr>
            </w:pPr>
          </w:p>
        </w:tc>
        <w:tc>
          <w:tcPr>
            <w:tcW w:w="709" w:type="dxa"/>
            <w:shd w:val="clear" w:color="auto" w:fill="auto"/>
          </w:tcPr>
          <w:p w14:paraId="0F2C43DB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lang w:val="en-US"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3033D0A6" w14:textId="77777777" w:rsidR="00A23F11" w:rsidRPr="006E5AA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da-DK"/>
              </w:rPr>
            </w:pPr>
            <w:r w:rsidRPr="006E5AAA">
              <w:rPr>
                <w:rFonts w:ascii="Times New Roman" w:eastAsia="Calibri" w:hAnsi="Times New Roman" w:cs="Times New Roman"/>
                <w:lang w:val="en-US" w:eastAsia="da-DK"/>
              </w:rPr>
              <w:t>X</w:t>
            </w:r>
          </w:p>
        </w:tc>
        <w:tc>
          <w:tcPr>
            <w:tcW w:w="4090" w:type="dxa"/>
            <w:shd w:val="clear" w:color="auto" w:fill="auto"/>
          </w:tcPr>
          <w:p w14:paraId="4ED82A99" w14:textId="0827827A" w:rsidR="00A23F11" w:rsidRPr="005D2FF6" w:rsidRDefault="00941FB8" w:rsidP="005C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da-DK"/>
              </w:rPr>
            </w:pPr>
            <w:r>
              <w:rPr>
                <w:rFonts w:ascii="Times New Roman" w:eastAsia="Calibri" w:hAnsi="Times New Roman" w:cs="Times New Roman"/>
                <w:lang w:val="en-US" w:eastAsia="da-DK"/>
              </w:rPr>
              <w:t>According to national regulations</w:t>
            </w:r>
          </w:p>
        </w:tc>
      </w:tr>
      <w:tr w:rsidR="00A23F11" w:rsidRPr="00941FB8" w14:paraId="1F4B2CC3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1D32F0F5" w14:textId="77777777" w:rsidR="00A23F11" w:rsidRPr="005D2FF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652B0F5" w14:textId="77777777" w:rsidR="00A23F11" w:rsidRPr="005D2FF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B8B8E" w14:textId="77777777" w:rsidR="00A23F11" w:rsidRPr="005D2FF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6C05BDA5" w14:textId="77777777" w:rsidR="00A23F11" w:rsidRPr="005D2FF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334954E9" w14:textId="77777777" w:rsidR="00A23F11" w:rsidRPr="005D2FF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</w:tr>
      <w:tr w:rsidR="00A23F11" w:rsidRPr="00A93DD5" w14:paraId="04FF43D3" w14:textId="77777777" w:rsidTr="005C071E">
        <w:tc>
          <w:tcPr>
            <w:tcW w:w="2802" w:type="dxa"/>
            <w:shd w:val="clear" w:color="auto" w:fill="auto"/>
          </w:tcPr>
          <w:p w14:paraId="72AC536C" w14:textId="76B305AC" w:rsidR="00A23F11" w:rsidRPr="00A23F11" w:rsidRDefault="005D2FF6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da-DK"/>
              </w:rPr>
              <w:t>Inclusion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da-DK"/>
              </w:rPr>
              <w:t>criteria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8095144" w14:textId="77777777" w:rsidR="00A23F11" w:rsidRPr="00A93DD5" w:rsidRDefault="00FA4C70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  <w:r w:rsidRPr="00FA4C70">
              <w:rPr>
                <w:rFonts w:ascii="Times New Roman" w:eastAsia="Calibri" w:hAnsi="Times New Roman" w:cs="Times New Roman"/>
                <w:lang w:eastAsia="da-DK"/>
              </w:rPr>
              <w:t>S2-S4</w:t>
            </w:r>
          </w:p>
        </w:tc>
        <w:tc>
          <w:tcPr>
            <w:tcW w:w="709" w:type="dxa"/>
            <w:shd w:val="clear" w:color="auto" w:fill="auto"/>
          </w:tcPr>
          <w:p w14:paraId="787F816E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A23F11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4E955019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A23F11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4090" w:type="dxa"/>
            <w:shd w:val="clear" w:color="auto" w:fill="auto"/>
          </w:tcPr>
          <w:p w14:paraId="512EA1BA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</w:tr>
      <w:tr w:rsidR="00A23F11" w:rsidRPr="00A93DD5" w14:paraId="734A6E09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4FD9B4AB" w14:textId="77777777" w:rsidR="00A23F11" w:rsidRPr="00A23F11" w:rsidRDefault="00A23F11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DF4D4BE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49267F2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5FAA908B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2D781856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</w:tr>
      <w:tr w:rsidR="00A23F11" w:rsidRPr="00A93DD5" w14:paraId="4B83F8C7" w14:textId="77777777" w:rsidTr="005C071E">
        <w:tc>
          <w:tcPr>
            <w:tcW w:w="2802" w:type="dxa"/>
            <w:shd w:val="clear" w:color="auto" w:fill="auto"/>
          </w:tcPr>
          <w:p w14:paraId="096C4476" w14:textId="1650A376" w:rsidR="00A23F11" w:rsidRPr="00A23F11" w:rsidRDefault="005D2FF6" w:rsidP="005D2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da-DK"/>
              </w:rPr>
              <w:t>Exclusion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eastAsia="da-DK"/>
              </w:rPr>
              <w:t>criteria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198B19A4" w14:textId="77777777" w:rsidR="00A23F11" w:rsidRPr="00A93DD5" w:rsidRDefault="00FA4C70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  <w:r w:rsidRPr="00FA4C70">
              <w:rPr>
                <w:rFonts w:ascii="Times New Roman" w:eastAsia="Calibri" w:hAnsi="Times New Roman" w:cs="Times New Roman"/>
                <w:lang w:eastAsia="da-DK"/>
              </w:rPr>
              <w:t>S5-S14</w:t>
            </w:r>
          </w:p>
        </w:tc>
        <w:tc>
          <w:tcPr>
            <w:tcW w:w="709" w:type="dxa"/>
            <w:shd w:val="clear" w:color="auto" w:fill="auto"/>
          </w:tcPr>
          <w:p w14:paraId="086379F4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A23F11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6B4A4328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A23F11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4090" w:type="dxa"/>
            <w:shd w:val="clear" w:color="auto" w:fill="auto"/>
          </w:tcPr>
          <w:p w14:paraId="1AFF343E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</w:tr>
      <w:tr w:rsidR="00A23F11" w:rsidRPr="00A93DD5" w14:paraId="45F8495A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20EBC45C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FD8BDA4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EFE33F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75ED90DF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35DBA290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</w:tr>
      <w:tr w:rsidR="00A23F11" w:rsidRPr="00A93DD5" w14:paraId="7D40C686" w14:textId="77777777" w:rsidTr="005C071E">
        <w:tc>
          <w:tcPr>
            <w:tcW w:w="2802" w:type="dxa"/>
            <w:shd w:val="clear" w:color="auto" w:fill="auto"/>
          </w:tcPr>
          <w:p w14:paraId="6122CFC5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r w:rsidRPr="00A23F11">
              <w:rPr>
                <w:rFonts w:ascii="Times New Roman" w:eastAsia="Calibri" w:hAnsi="Times New Roman" w:cs="Times New Roman"/>
                <w:b/>
                <w:lang w:eastAsia="da-DK"/>
              </w:rPr>
              <w:t>Baseline</w:t>
            </w:r>
          </w:p>
        </w:tc>
        <w:tc>
          <w:tcPr>
            <w:tcW w:w="1417" w:type="dxa"/>
            <w:shd w:val="clear" w:color="auto" w:fill="auto"/>
          </w:tcPr>
          <w:p w14:paraId="0F899CC0" w14:textId="77777777" w:rsidR="00A23F11" w:rsidRPr="00A93DD5" w:rsidRDefault="00FA4C70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  <w:r w:rsidRPr="00FA4C70">
              <w:rPr>
                <w:rFonts w:ascii="Times New Roman" w:eastAsia="Calibri" w:hAnsi="Times New Roman" w:cs="Times New Roman"/>
                <w:lang w:eastAsia="da-DK"/>
              </w:rPr>
              <w:t>BL1-BL21</w:t>
            </w:r>
          </w:p>
        </w:tc>
        <w:tc>
          <w:tcPr>
            <w:tcW w:w="709" w:type="dxa"/>
            <w:shd w:val="clear" w:color="auto" w:fill="auto"/>
          </w:tcPr>
          <w:p w14:paraId="2D4F1F9C" w14:textId="77777777" w:rsidR="00A23F11" w:rsidRPr="00A93DD5" w:rsidRDefault="00FA4C70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  <w:r w:rsidRPr="00FA4C70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4F7C5D71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4090" w:type="dxa"/>
            <w:shd w:val="clear" w:color="auto" w:fill="auto"/>
          </w:tcPr>
          <w:p w14:paraId="7119939C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</w:tr>
      <w:tr w:rsidR="00A23F11" w:rsidRPr="00A93DD5" w14:paraId="087E249F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390CF073" w14:textId="77777777" w:rsidR="00A23F11" w:rsidRPr="00A23F11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07149AA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523C916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58E63206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1219F2A3" w14:textId="77777777" w:rsidR="00A23F11" w:rsidRPr="00A93DD5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eastAsia="da-DK"/>
              </w:rPr>
            </w:pPr>
          </w:p>
        </w:tc>
      </w:tr>
      <w:tr w:rsidR="00CE5FFA" w:rsidRPr="00052D22" w14:paraId="5CD298F9" w14:textId="77777777" w:rsidTr="005C071E">
        <w:tc>
          <w:tcPr>
            <w:tcW w:w="2802" w:type="dxa"/>
            <w:shd w:val="clear" w:color="auto" w:fill="auto"/>
          </w:tcPr>
          <w:p w14:paraId="6A4F8D39" w14:textId="77777777" w:rsidR="00A23F11" w:rsidRPr="00CE5FFA" w:rsidRDefault="00FA4C70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Day Form</w:t>
            </w:r>
          </w:p>
        </w:tc>
        <w:tc>
          <w:tcPr>
            <w:tcW w:w="1417" w:type="dxa"/>
            <w:shd w:val="clear" w:color="auto" w:fill="auto"/>
          </w:tcPr>
          <w:p w14:paraId="08E9BD05" w14:textId="77777777" w:rsidR="00A23F11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  <w:r>
              <w:rPr>
                <w:rFonts w:ascii="Times New Roman" w:eastAsia="Calibri" w:hAnsi="Times New Roman" w:cs="Times New Roman"/>
                <w:lang w:eastAsia="da-DK"/>
              </w:rPr>
              <w:t>D1-D8</w:t>
            </w:r>
          </w:p>
        </w:tc>
        <w:tc>
          <w:tcPr>
            <w:tcW w:w="709" w:type="dxa"/>
            <w:shd w:val="clear" w:color="auto" w:fill="auto"/>
          </w:tcPr>
          <w:p w14:paraId="0A051F38" w14:textId="77777777" w:rsidR="00A23F11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018B55E1" w14:textId="77777777" w:rsidR="00A23F11" w:rsidRPr="00CE5FFA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4090" w:type="dxa"/>
            <w:shd w:val="clear" w:color="auto" w:fill="auto"/>
          </w:tcPr>
          <w:p w14:paraId="596A447F" w14:textId="2F3C2995" w:rsidR="00A23F11" w:rsidRPr="005D2FF6" w:rsidRDefault="005D2FF6" w:rsidP="003A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 w:eastAsia="da-DK"/>
              </w:rPr>
            </w:pPr>
            <w:r w:rsidRPr="005D2FF6">
              <w:rPr>
                <w:rFonts w:ascii="Times New Roman" w:eastAsia="Calibri" w:hAnsi="Times New Roman" w:cs="Times New Roman"/>
                <w:lang w:val="en-US" w:eastAsia="da-DK"/>
              </w:rPr>
              <w:t xml:space="preserve">The first 4 Day Forms </w:t>
            </w:r>
            <w:r w:rsidR="003B1C58">
              <w:rPr>
                <w:rFonts w:ascii="Times New Roman" w:eastAsia="Calibri" w:hAnsi="Times New Roman" w:cs="Times New Roman"/>
                <w:lang w:val="en-US" w:eastAsia="da-DK"/>
              </w:rPr>
              <w:t>are</w:t>
            </w:r>
            <w:r w:rsidRPr="005D2FF6">
              <w:rPr>
                <w:rFonts w:ascii="Times New Roman" w:eastAsia="Calibri" w:hAnsi="Times New Roman" w:cs="Times New Roman"/>
                <w:lang w:val="en-US" w:eastAsia="da-DK"/>
              </w:rPr>
              <w:t xml:space="preserve"> </w:t>
            </w:r>
            <w:r w:rsidR="003A56E9">
              <w:rPr>
                <w:rFonts w:ascii="Times New Roman" w:eastAsia="Calibri" w:hAnsi="Times New Roman" w:cs="Times New Roman"/>
                <w:lang w:val="en-US" w:eastAsia="da-DK"/>
              </w:rPr>
              <w:t>reviewed</w:t>
            </w:r>
            <w:r w:rsidR="005C071E">
              <w:rPr>
                <w:rFonts w:ascii="Times New Roman" w:eastAsia="Calibri" w:hAnsi="Times New Roman" w:cs="Times New Roman"/>
                <w:lang w:val="en-US" w:eastAsia="da-DK"/>
              </w:rPr>
              <w:t>.</w:t>
            </w:r>
          </w:p>
        </w:tc>
      </w:tr>
      <w:tr w:rsidR="00A23F11" w:rsidRPr="00052D22" w14:paraId="797CD085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16436FC9" w14:textId="77777777" w:rsidR="00A23F11" w:rsidRPr="00BA7ED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4243801" w14:textId="77777777" w:rsidR="00A23F11" w:rsidRPr="00BA7ED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854ADD" w14:textId="77777777" w:rsidR="00A23F11" w:rsidRPr="00BA7ED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5095EB95" w14:textId="77777777" w:rsidR="00A23F11" w:rsidRPr="00BA7ED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227B912B" w14:textId="77777777" w:rsidR="00A23F11" w:rsidRPr="00BA7ED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</w:tr>
      <w:tr w:rsidR="00A23F11" w:rsidRPr="00052D22" w14:paraId="03A033FB" w14:textId="77777777" w:rsidTr="005C071E">
        <w:tc>
          <w:tcPr>
            <w:tcW w:w="2802" w:type="dxa"/>
            <w:shd w:val="clear" w:color="auto" w:fill="auto"/>
          </w:tcPr>
          <w:p w14:paraId="44587D78" w14:textId="77777777" w:rsidR="00A23F11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proofErr w:type="spellStart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Serious</w:t>
            </w:r>
            <w:proofErr w:type="spellEnd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</w:t>
            </w:r>
            <w:proofErr w:type="spellStart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Adverse</w:t>
            </w:r>
            <w:proofErr w:type="spellEnd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</w:t>
            </w:r>
            <w:proofErr w:type="spellStart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Reactions</w:t>
            </w:r>
            <w:proofErr w:type="spellEnd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(</w:t>
            </w:r>
            <w:proofErr w:type="spellStart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SARs</w:t>
            </w:r>
            <w:proofErr w:type="spellEnd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1D247E0" w14:textId="77777777" w:rsidR="00A23F11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lang w:eastAsia="da-DK"/>
              </w:rPr>
              <w:t>SAR1-SAR8</w:t>
            </w:r>
          </w:p>
        </w:tc>
        <w:tc>
          <w:tcPr>
            <w:tcW w:w="709" w:type="dxa"/>
            <w:shd w:val="clear" w:color="auto" w:fill="auto"/>
          </w:tcPr>
          <w:p w14:paraId="4B1C29B3" w14:textId="77777777" w:rsidR="00A23F11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1278A341" w14:textId="77777777" w:rsidR="00A23F11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4090" w:type="dxa"/>
            <w:shd w:val="clear" w:color="auto" w:fill="auto"/>
          </w:tcPr>
          <w:p w14:paraId="0A2F8088" w14:textId="759D5E53" w:rsidR="00111556" w:rsidRPr="00111556" w:rsidRDefault="00BA7ED6" w:rsidP="00111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1556">
              <w:rPr>
                <w:rFonts w:ascii="Times New Roman" w:hAnsi="Times New Roman" w:cs="Times New Roman"/>
                <w:lang w:val="en-US"/>
              </w:rPr>
              <w:t xml:space="preserve">Level I: </w:t>
            </w:r>
            <w:r w:rsidR="00111556" w:rsidRPr="00111556">
              <w:rPr>
                <w:rFonts w:ascii="Times New Roman" w:hAnsi="Times New Roman" w:cs="Times New Roman"/>
                <w:lang w:val="en-US"/>
              </w:rPr>
              <w:t>Pat</w:t>
            </w:r>
            <w:r w:rsidR="00111556">
              <w:rPr>
                <w:rFonts w:ascii="Times New Roman" w:hAnsi="Times New Roman" w:cs="Times New Roman"/>
                <w:lang w:val="en-US"/>
              </w:rPr>
              <w:t>ient files</w:t>
            </w:r>
            <w:r w:rsidRPr="00111556">
              <w:rPr>
                <w:rFonts w:ascii="Times New Roman" w:hAnsi="Times New Roman" w:cs="Times New Roman"/>
                <w:lang w:val="en-US"/>
              </w:rPr>
              <w:t xml:space="preserve"> are reviewed </w:t>
            </w:r>
            <w:r w:rsidR="00111556" w:rsidRPr="00111556">
              <w:rPr>
                <w:rFonts w:ascii="Times New Roman" w:hAnsi="Times New Roman" w:cs="Times New Roman"/>
                <w:lang w:val="en-US"/>
              </w:rPr>
              <w:t xml:space="preserve">for all day forms from inclusion to 24 hours after last administration or discharge from ICU. </w:t>
            </w:r>
          </w:p>
          <w:p w14:paraId="74A1F0CF" w14:textId="4BB7F06E" w:rsidR="00A23F11" w:rsidRPr="00111556" w:rsidRDefault="00111556" w:rsidP="005C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11556">
              <w:rPr>
                <w:rFonts w:ascii="Times New Roman" w:hAnsi="Times New Roman" w:cs="Times New Roman"/>
                <w:lang w:val="en-US"/>
              </w:rPr>
              <w:t xml:space="preserve">Level II: Check off yes to SAR in </w:t>
            </w:r>
            <w:r>
              <w:rPr>
                <w:rFonts w:ascii="Times New Roman" w:hAnsi="Times New Roman" w:cs="Times New Roman"/>
                <w:lang w:val="en-US"/>
              </w:rPr>
              <w:t>CRF, SDV is to b</w:t>
            </w:r>
            <w:r w:rsidR="005C071E">
              <w:rPr>
                <w:rFonts w:ascii="Times New Roman" w:hAnsi="Times New Roman" w:cs="Times New Roman"/>
                <w:lang w:val="en-US"/>
              </w:rPr>
              <w:t>e performed in patient file and it is to be checked</w:t>
            </w:r>
            <w:r>
              <w:rPr>
                <w:rFonts w:ascii="Times New Roman" w:hAnsi="Times New Roman" w:cs="Times New Roman"/>
                <w:lang w:val="en-US"/>
              </w:rPr>
              <w:t xml:space="preserve"> that the patient </w:t>
            </w:r>
            <w:r w:rsidR="00312779">
              <w:rPr>
                <w:rFonts w:ascii="Times New Roman" w:hAnsi="Times New Roman" w:cs="Times New Roman"/>
                <w:lang w:val="en-US"/>
              </w:rPr>
              <w:t>is no longer</w:t>
            </w:r>
            <w:r>
              <w:rPr>
                <w:rFonts w:ascii="Times New Roman" w:hAnsi="Times New Roman" w:cs="Times New Roman"/>
                <w:lang w:val="en-US"/>
              </w:rPr>
              <w:t xml:space="preserve"> re</w:t>
            </w:r>
            <w:r w:rsidR="00941FB8">
              <w:rPr>
                <w:rFonts w:ascii="Times New Roman" w:hAnsi="Times New Roman" w:cs="Times New Roman"/>
                <w:lang w:val="en-US"/>
              </w:rPr>
              <w:t>ceiv</w:t>
            </w:r>
            <w:r>
              <w:rPr>
                <w:rFonts w:ascii="Times New Roman" w:hAnsi="Times New Roman" w:cs="Times New Roman"/>
                <w:lang w:val="en-US"/>
              </w:rPr>
              <w:t>ing trial medication</w:t>
            </w:r>
          </w:p>
        </w:tc>
      </w:tr>
      <w:tr w:rsidR="00A23F11" w:rsidRPr="00052D22" w14:paraId="61D4AC5E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33F6E48C" w14:textId="73BC9466" w:rsidR="00A23F11" w:rsidRPr="0011155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1AAA9D3" w14:textId="77777777" w:rsidR="00A23F11" w:rsidRPr="0011155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B41CAC3" w14:textId="77777777" w:rsidR="00A23F11" w:rsidRPr="0011155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160C5CC8" w14:textId="77777777" w:rsidR="00A23F11" w:rsidRPr="0011155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73501223" w14:textId="77777777" w:rsidR="00A23F11" w:rsidRPr="00111556" w:rsidRDefault="00A23F11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lang w:val="en-US" w:eastAsia="da-DK"/>
              </w:rPr>
            </w:pPr>
          </w:p>
        </w:tc>
      </w:tr>
      <w:tr w:rsidR="00CE5FFA" w:rsidRPr="00A93DD5" w14:paraId="25DB2229" w14:textId="77777777" w:rsidTr="005C071E">
        <w:tc>
          <w:tcPr>
            <w:tcW w:w="2802" w:type="dxa"/>
            <w:shd w:val="clear" w:color="auto" w:fill="auto"/>
          </w:tcPr>
          <w:p w14:paraId="36E58278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Discharge</w:t>
            </w:r>
            <w:r w:rsidR="00D84AAB">
              <w:rPr>
                <w:rFonts w:ascii="Times New Roman" w:eastAsia="Calibri" w:hAnsi="Times New Roman" w:cs="Times New Roman"/>
                <w:b/>
                <w:lang w:eastAsia="da-DK"/>
              </w:rPr>
              <w:t xml:space="preserve"> and </w:t>
            </w:r>
            <w:proofErr w:type="spellStart"/>
            <w:r w:rsidR="00D84AAB">
              <w:rPr>
                <w:rFonts w:ascii="Times New Roman" w:eastAsia="Calibri" w:hAnsi="Times New Roman" w:cs="Times New Roman"/>
                <w:b/>
                <w:lang w:eastAsia="da-DK"/>
              </w:rPr>
              <w:t>Readmission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DCAF3C9" w14:textId="72A4A9EC" w:rsidR="00CE5FFA" w:rsidRPr="00CE5FFA" w:rsidRDefault="00312779" w:rsidP="003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  <w:r>
              <w:rPr>
                <w:rFonts w:ascii="Times New Roman" w:eastAsia="Calibri" w:hAnsi="Times New Roman" w:cs="Times New Roman"/>
                <w:lang w:eastAsia="da-DK"/>
              </w:rPr>
              <w:t>Discharge form</w:t>
            </w:r>
          </w:p>
        </w:tc>
        <w:tc>
          <w:tcPr>
            <w:tcW w:w="709" w:type="dxa"/>
            <w:shd w:val="clear" w:color="auto" w:fill="auto"/>
          </w:tcPr>
          <w:p w14:paraId="0DF736B8" w14:textId="77777777" w:rsidR="00CE5FFA" w:rsidRPr="00CE5FFA" w:rsidRDefault="00D84AAB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5FFAFC5F" w14:textId="4877F34D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4090" w:type="dxa"/>
            <w:shd w:val="clear" w:color="auto" w:fill="auto"/>
          </w:tcPr>
          <w:p w14:paraId="3AB0A5F3" w14:textId="77777777" w:rsidR="00CE5FFA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</w:tr>
      <w:tr w:rsidR="00CE5FFA" w:rsidRPr="00A93DD5" w14:paraId="5677B119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62BA524A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0F3C118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24371E3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3074E5D6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0FA20A74" w14:textId="77777777" w:rsidR="00CE5FFA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</w:tr>
      <w:tr w:rsidR="00CE5FFA" w:rsidRPr="00A93DD5" w14:paraId="5BBD093C" w14:textId="77777777" w:rsidTr="005C071E">
        <w:tc>
          <w:tcPr>
            <w:tcW w:w="2802" w:type="dxa"/>
            <w:shd w:val="clear" w:color="auto" w:fill="auto"/>
          </w:tcPr>
          <w:p w14:paraId="48D1E552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proofErr w:type="spellStart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Withdrawal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7576171" w14:textId="77777777" w:rsidR="00CE5FFA" w:rsidRPr="00CE5FFA" w:rsidRDefault="00D84AAB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  <w:r>
              <w:rPr>
                <w:rFonts w:ascii="Times New Roman" w:eastAsia="Calibri" w:hAnsi="Times New Roman" w:cs="Times New Roman"/>
                <w:lang w:eastAsia="da-DK"/>
              </w:rPr>
              <w:t>W1-W3b</w:t>
            </w:r>
          </w:p>
        </w:tc>
        <w:tc>
          <w:tcPr>
            <w:tcW w:w="709" w:type="dxa"/>
            <w:shd w:val="clear" w:color="auto" w:fill="auto"/>
          </w:tcPr>
          <w:p w14:paraId="2E42000C" w14:textId="77777777" w:rsidR="00CE5FFA" w:rsidRPr="00CE5FFA" w:rsidRDefault="00D84AAB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35089797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4090" w:type="dxa"/>
            <w:shd w:val="clear" w:color="auto" w:fill="auto"/>
          </w:tcPr>
          <w:p w14:paraId="25AC3D6B" w14:textId="77777777" w:rsidR="00CE5FFA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</w:tr>
      <w:tr w:rsidR="00CE5FFA" w:rsidRPr="00A93DD5" w14:paraId="7E20C037" w14:textId="77777777" w:rsidTr="005C071E">
        <w:tc>
          <w:tcPr>
            <w:tcW w:w="2802" w:type="dxa"/>
            <w:shd w:val="clear" w:color="auto" w:fill="D9D9D9" w:themeFill="background1" w:themeFillShade="D9"/>
          </w:tcPr>
          <w:p w14:paraId="7E183B0E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29E7662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4304F77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616" w:type="dxa"/>
            <w:shd w:val="clear" w:color="auto" w:fill="D9D9D9" w:themeFill="background1" w:themeFillShade="D9"/>
          </w:tcPr>
          <w:p w14:paraId="1C65551D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</w:p>
        </w:tc>
        <w:tc>
          <w:tcPr>
            <w:tcW w:w="4090" w:type="dxa"/>
            <w:shd w:val="clear" w:color="auto" w:fill="D9D9D9" w:themeFill="background1" w:themeFillShade="D9"/>
          </w:tcPr>
          <w:p w14:paraId="767EEB96" w14:textId="77777777" w:rsidR="00CE5FFA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</w:tr>
      <w:tr w:rsidR="00CE5FFA" w:rsidRPr="00A93DD5" w14:paraId="76DAD063" w14:textId="77777777" w:rsidTr="005C071E">
        <w:tc>
          <w:tcPr>
            <w:tcW w:w="2802" w:type="dxa"/>
            <w:shd w:val="clear" w:color="auto" w:fill="auto"/>
          </w:tcPr>
          <w:p w14:paraId="497AFF62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 xml:space="preserve">90 Days </w:t>
            </w:r>
            <w:proofErr w:type="spellStart"/>
            <w:r w:rsidRPr="00CE5FFA">
              <w:rPr>
                <w:rFonts w:ascii="Times New Roman" w:eastAsia="Calibri" w:hAnsi="Times New Roman" w:cs="Times New Roman"/>
                <w:b/>
                <w:lang w:eastAsia="da-DK"/>
              </w:rPr>
              <w:t>Follow-up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EA420C1" w14:textId="77777777" w:rsidR="00CE5FFA" w:rsidRPr="00CE5FFA" w:rsidRDefault="00D84AAB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  <w:r>
              <w:rPr>
                <w:rFonts w:ascii="Times New Roman" w:eastAsia="Calibri" w:hAnsi="Times New Roman" w:cs="Times New Roman"/>
                <w:lang w:eastAsia="da-DK"/>
              </w:rPr>
              <w:t>FU1-FU4</w:t>
            </w:r>
          </w:p>
        </w:tc>
        <w:tc>
          <w:tcPr>
            <w:tcW w:w="709" w:type="dxa"/>
            <w:shd w:val="clear" w:color="auto" w:fill="auto"/>
          </w:tcPr>
          <w:p w14:paraId="498950E6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616" w:type="dxa"/>
            <w:shd w:val="clear" w:color="auto" w:fill="auto"/>
          </w:tcPr>
          <w:p w14:paraId="33F157A7" w14:textId="77777777" w:rsidR="00CE5FFA" w:rsidRPr="00CE5FFA" w:rsidRDefault="00CE5FFA" w:rsidP="00626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da-DK"/>
              </w:rPr>
            </w:pPr>
            <w:r w:rsidRPr="00CE5FFA">
              <w:rPr>
                <w:rFonts w:ascii="Times New Roman" w:eastAsia="Calibri" w:hAnsi="Times New Roman" w:cs="Times New Roman"/>
                <w:lang w:eastAsia="da-DK"/>
              </w:rPr>
              <w:t>X</w:t>
            </w:r>
          </w:p>
        </w:tc>
        <w:tc>
          <w:tcPr>
            <w:tcW w:w="4090" w:type="dxa"/>
            <w:shd w:val="clear" w:color="auto" w:fill="auto"/>
          </w:tcPr>
          <w:p w14:paraId="4CBC822D" w14:textId="77777777" w:rsidR="00CE5FFA" w:rsidRPr="00CE5FFA" w:rsidRDefault="00CE5FFA" w:rsidP="00A9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da-DK"/>
              </w:rPr>
            </w:pPr>
          </w:p>
        </w:tc>
      </w:tr>
    </w:tbl>
    <w:p w14:paraId="43795037" w14:textId="77777777" w:rsidR="0063531F" w:rsidRPr="00A93DD5" w:rsidRDefault="0063531F" w:rsidP="005C071E">
      <w:pPr>
        <w:spacing w:after="0"/>
      </w:pPr>
    </w:p>
    <w:sectPr w:rsidR="0063531F" w:rsidRPr="00A93DD5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93F6" w14:textId="77777777" w:rsidR="00060750" w:rsidRDefault="00060750" w:rsidP="00797EB9">
      <w:pPr>
        <w:spacing w:after="0" w:line="240" w:lineRule="auto"/>
      </w:pPr>
      <w:r>
        <w:separator/>
      </w:r>
    </w:p>
  </w:endnote>
  <w:endnote w:type="continuationSeparator" w:id="0">
    <w:p w14:paraId="17E150EE" w14:textId="77777777" w:rsidR="00060750" w:rsidRDefault="00060750" w:rsidP="00797EB9">
      <w:pPr>
        <w:spacing w:after="0" w:line="240" w:lineRule="auto"/>
      </w:pPr>
      <w:r>
        <w:continuationSeparator/>
      </w:r>
    </w:p>
  </w:endnote>
  <w:endnote w:type="continuationNotice" w:id="1">
    <w:p w14:paraId="7442E26E" w14:textId="77777777" w:rsidR="00060750" w:rsidRDefault="000607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2D4D" w14:textId="65C03B89" w:rsidR="006F4518" w:rsidRPr="00052D22" w:rsidRDefault="009D62B9" w:rsidP="006F4518">
    <w:pPr>
      <w:widowControl w:val="0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da-DK"/>
      </w:rPr>
    </w:pPr>
    <w:r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>Plan for data</w:t>
    </w:r>
    <w:r w:rsidR="00052D22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 </w:t>
    </w:r>
    <w:r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>verification version 1, 19.06</w:t>
    </w:r>
    <w:r w:rsidR="00797EB9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.2018. </w:t>
    </w:r>
    <w:r w:rsidR="00052D22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Appendix to monitoring </w:t>
    </w:r>
    <w:r w:rsidR="00797EB9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>plan version 1, 1</w:t>
    </w:r>
    <w:r w:rsidR="00052D22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>9</w:t>
    </w:r>
    <w:r w:rsidR="00797EB9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>.0</w:t>
    </w:r>
    <w:r w:rsidR="00052D22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>6</w:t>
    </w:r>
    <w:r w:rsidR="00797EB9"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.2018, </w:t>
    </w:r>
  </w:p>
  <w:p w14:paraId="52A4A06A" w14:textId="77777777" w:rsidR="00797EB9" w:rsidRPr="00052D22" w:rsidRDefault="00797EB9" w:rsidP="006F4518">
    <w:pPr>
      <w:widowControl w:val="0"/>
      <w:autoSpaceDE w:val="0"/>
      <w:autoSpaceDN w:val="0"/>
      <w:adjustRightInd w:val="0"/>
      <w:spacing w:after="0" w:line="240" w:lineRule="auto"/>
      <w:rPr>
        <w:sz w:val="20"/>
        <w:szCs w:val="20"/>
        <w:lang w:val="en-US"/>
      </w:rPr>
    </w:pPr>
    <w:r w:rsidRPr="00052D22">
      <w:rPr>
        <w:rFonts w:ascii="Times New Roman" w:eastAsia="Times New Roman" w:hAnsi="Times New Roman" w:cs="Times New Roman"/>
        <w:sz w:val="20"/>
        <w:szCs w:val="20"/>
        <w:lang w:val="en-US" w:eastAsia="da-DK"/>
      </w:rPr>
      <w:t xml:space="preserve">EudraCT-nr </w:t>
    </w:r>
    <w:r w:rsidR="006F4518" w:rsidRPr="00052D22">
      <w:rPr>
        <w:rFonts w:ascii="Times New Roman" w:hAnsi="Times New Roman" w:cs="Times New Roman"/>
        <w:sz w:val="20"/>
        <w:szCs w:val="20"/>
        <w:lang w:val="en-US"/>
      </w:rPr>
      <w:t>2017-003829-15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26E47" w14:textId="77777777" w:rsidR="00060750" w:rsidRDefault="00060750" w:rsidP="00797EB9">
      <w:pPr>
        <w:spacing w:after="0" w:line="240" w:lineRule="auto"/>
      </w:pPr>
      <w:r>
        <w:separator/>
      </w:r>
    </w:p>
  </w:footnote>
  <w:footnote w:type="continuationSeparator" w:id="0">
    <w:p w14:paraId="140175D4" w14:textId="77777777" w:rsidR="00060750" w:rsidRDefault="00060750" w:rsidP="00797EB9">
      <w:pPr>
        <w:spacing w:after="0" w:line="240" w:lineRule="auto"/>
      </w:pPr>
      <w:r>
        <w:continuationSeparator/>
      </w:r>
    </w:p>
  </w:footnote>
  <w:footnote w:type="continuationNotice" w:id="1">
    <w:p w14:paraId="27388CF9" w14:textId="77777777" w:rsidR="00060750" w:rsidRDefault="0006075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75AE4"/>
    <w:multiLevelType w:val="hybridMultilevel"/>
    <w:tmpl w:val="BD92FB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D5"/>
    <w:rsid w:val="00052D22"/>
    <w:rsid w:val="00060750"/>
    <w:rsid w:val="000D3F84"/>
    <w:rsid w:val="00100F2C"/>
    <w:rsid w:val="00111556"/>
    <w:rsid w:val="001B14B8"/>
    <w:rsid w:val="001B3CB8"/>
    <w:rsid w:val="00312779"/>
    <w:rsid w:val="003607B8"/>
    <w:rsid w:val="003A56E9"/>
    <w:rsid w:val="003B1C58"/>
    <w:rsid w:val="00450FCE"/>
    <w:rsid w:val="00456A95"/>
    <w:rsid w:val="005B464B"/>
    <w:rsid w:val="005C071E"/>
    <w:rsid w:val="005D2FF6"/>
    <w:rsid w:val="005E6105"/>
    <w:rsid w:val="0063531F"/>
    <w:rsid w:val="006E5AAA"/>
    <w:rsid w:val="006F4518"/>
    <w:rsid w:val="00702680"/>
    <w:rsid w:val="0072008C"/>
    <w:rsid w:val="00797EB9"/>
    <w:rsid w:val="007F3516"/>
    <w:rsid w:val="00941FB8"/>
    <w:rsid w:val="009A263D"/>
    <w:rsid w:val="009D62B9"/>
    <w:rsid w:val="00A23F11"/>
    <w:rsid w:val="00A93DD5"/>
    <w:rsid w:val="00AC0352"/>
    <w:rsid w:val="00B03B5F"/>
    <w:rsid w:val="00BA7ED6"/>
    <w:rsid w:val="00C54939"/>
    <w:rsid w:val="00CE5FFA"/>
    <w:rsid w:val="00D84AAB"/>
    <w:rsid w:val="00DB4046"/>
    <w:rsid w:val="00F10EFB"/>
    <w:rsid w:val="00F56397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D254"/>
  <w15:docId w15:val="{CF10F300-1FA0-4A63-ABD7-AAF283E32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3DD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97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7EB9"/>
  </w:style>
  <w:style w:type="paragraph" w:styleId="Sidefod">
    <w:name w:val="footer"/>
    <w:basedOn w:val="Normal"/>
    <w:link w:val="SidefodTegn"/>
    <w:uiPriority w:val="99"/>
    <w:unhideWhenUsed/>
    <w:rsid w:val="00797E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7EB9"/>
  </w:style>
  <w:style w:type="paragraph" w:styleId="Listeafsnit">
    <w:name w:val="List Paragraph"/>
    <w:basedOn w:val="Normal"/>
    <w:uiPriority w:val="34"/>
    <w:qFormat/>
    <w:rsid w:val="00A23F1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FA4C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4C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4C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4C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4C70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A2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574F43C00494080F0B7BB35DFCC72" ma:contentTypeVersion="0" ma:contentTypeDescription="Opret et nyt dokument." ma:contentTypeScope="" ma:versionID="9c94e2bd7af35cda9cad2a858e24a4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314161-2A17-4BE9-AF2E-BD21F2CDB1B6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B438933-BCBB-4206-94C2-8329DCB70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D0AAE-4C76-439F-95CF-3C786C126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Devantier</dc:creator>
  <cp:lastModifiedBy>Maj-Brit Nørregaard Kjær</cp:lastModifiedBy>
  <cp:revision>2</cp:revision>
  <dcterms:created xsi:type="dcterms:W3CDTF">2019-02-04T11:52:00Z</dcterms:created>
  <dcterms:modified xsi:type="dcterms:W3CDTF">2019-02-04T11:52:00Z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0x010100A5D574F43C00494080F0B7BB35DFCC72</vt:lpwstr>
  </property>
</Properties>
</file>