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E5E" w:rsidRPr="001926A7" w:rsidRDefault="009204EF">
      <w:pPr>
        <w:rPr>
          <w:b/>
          <w:bCs/>
          <w:sz w:val="26"/>
          <w:szCs w:val="26"/>
        </w:rPr>
      </w:pPr>
      <w:bookmarkStart w:id="0" w:name="_GoBack"/>
      <w:bookmarkEnd w:id="0"/>
      <w:r w:rsidRPr="001926A7">
        <w:rPr>
          <w:b/>
          <w:bCs/>
          <w:sz w:val="26"/>
          <w:szCs w:val="26"/>
        </w:rPr>
        <w:t>Kære kollegaer – Tusinde tak for jeres opbakning til COVID STEROID forsøget!</w:t>
      </w:r>
    </w:p>
    <w:p w:rsidR="001926A7" w:rsidRPr="009204EF" w:rsidRDefault="001926A7">
      <w:pPr>
        <w:rPr>
          <w:b/>
          <w:bCs/>
        </w:rPr>
      </w:pPr>
    </w:p>
    <w:p w:rsidR="00AD252A" w:rsidRPr="001926A7" w:rsidRDefault="00AD252A" w:rsidP="00AD252A">
      <w:pPr>
        <w:rPr>
          <w:b/>
          <w:bCs/>
          <w:sz w:val="26"/>
          <w:szCs w:val="26"/>
        </w:rPr>
      </w:pPr>
      <w:r w:rsidRPr="001926A7">
        <w:rPr>
          <w:b/>
          <w:bCs/>
          <w:sz w:val="26"/>
          <w:szCs w:val="26"/>
        </w:rPr>
        <w:t>Vigtig information</w:t>
      </w:r>
    </w:p>
    <w:p w:rsidR="00AD252A" w:rsidRPr="000D1362" w:rsidRDefault="00AD252A" w:rsidP="00AD252A">
      <w:r w:rsidRPr="000D1362">
        <w:t xml:space="preserve">Vi afholder et </w:t>
      </w:r>
      <w:r w:rsidRPr="00227192">
        <w:rPr>
          <w:b/>
          <w:bCs/>
        </w:rPr>
        <w:t>initieringsmøde</w:t>
      </w:r>
      <w:r>
        <w:rPr>
          <w:b/>
          <w:bCs/>
        </w:rPr>
        <w:t xml:space="preserve"> med undervisning</w:t>
      </w:r>
      <w:r w:rsidRPr="00227192">
        <w:rPr>
          <w:b/>
          <w:bCs/>
        </w:rPr>
        <w:t xml:space="preserve"> for alle investigatorer tirsdag d. 7. april kl. 16</w:t>
      </w:r>
      <w:r w:rsidRPr="00227192">
        <w:rPr>
          <w:b/>
          <w:bCs/>
          <w:vertAlign w:val="superscript"/>
        </w:rPr>
        <w:t>00</w:t>
      </w:r>
      <w:r w:rsidRPr="000D1362">
        <w:t xml:space="preserve">. Mødet afholdes via Zoom, og du vil modtage en invitation til mødet forinden via e-mail. Mødet optages og kan efterfølgende tilgås </w:t>
      </w:r>
      <w:r>
        <w:t>på www.cric.nu/covid-steroid-trial</w:t>
      </w:r>
      <w:r w:rsidRPr="000D1362">
        <w:t xml:space="preserve"> for de investigatorer, som ikke har mulighed for at deltage. </w:t>
      </w:r>
      <w:r>
        <w:t xml:space="preserve">Det er obligatorisk at gennemføre undervisningen inden forsøgsstart. </w:t>
      </w:r>
      <w:r w:rsidR="007950ED">
        <w:t xml:space="preserve">Hvis du ikke kan deltage i mødet, </w:t>
      </w:r>
      <w:r>
        <w:t xml:space="preserve">bedes </w:t>
      </w:r>
      <w:r w:rsidR="007950ED">
        <w:t xml:space="preserve">du </w:t>
      </w:r>
      <w:r>
        <w:t xml:space="preserve">venligst sende en kvittering på, at du har set undervisningen til </w:t>
      </w:r>
      <w:hyperlink r:id="rId6" w:history="1">
        <w:r w:rsidRPr="00124178">
          <w:rPr>
            <w:rStyle w:val="Hyperlink"/>
          </w:rPr>
          <w:t>covid-steroid@cric.nu</w:t>
        </w:r>
      </w:hyperlink>
      <w:r>
        <w:t xml:space="preserve">. </w:t>
      </w:r>
    </w:p>
    <w:p w:rsidR="00AD252A" w:rsidRDefault="00AD252A" w:rsidP="00AD252A">
      <w:r w:rsidRPr="000D1362">
        <w:t xml:space="preserve">GCP-enheden vil </w:t>
      </w:r>
      <w:r>
        <w:t xml:space="preserve">også </w:t>
      </w:r>
      <w:r w:rsidRPr="000D1362">
        <w:t>deltage i mødet</w:t>
      </w:r>
      <w:r>
        <w:t xml:space="preserve"> og vil holde et kort oplæg om initiering. </w:t>
      </w:r>
      <w:r w:rsidRPr="000D1362">
        <w:t>Du vil forinden modtage en række dokumenter</w:t>
      </w:r>
      <w:r>
        <w:t xml:space="preserve"> via e-mail</w:t>
      </w:r>
      <w:r w:rsidRPr="000D1362">
        <w:t xml:space="preserve">, </w:t>
      </w:r>
      <w:r>
        <w:t>som du meget gerne må</w:t>
      </w:r>
      <w:r w:rsidRPr="000D1362">
        <w:t xml:space="preserve"> udfylde inden initeringsmødet. </w:t>
      </w:r>
      <w:r>
        <w:t xml:space="preserve">Du vil modtage uddybende information om dette i denne e-mail. </w:t>
      </w:r>
    </w:p>
    <w:p w:rsidR="00F6695C" w:rsidRPr="009204EF" w:rsidRDefault="00F6695C"/>
    <w:p w:rsidR="00F6695C" w:rsidRPr="001926A7" w:rsidRDefault="00F6695C">
      <w:pPr>
        <w:rPr>
          <w:b/>
          <w:bCs/>
          <w:sz w:val="26"/>
          <w:szCs w:val="26"/>
        </w:rPr>
      </w:pPr>
      <w:r w:rsidRPr="001926A7">
        <w:rPr>
          <w:b/>
          <w:bCs/>
          <w:sz w:val="26"/>
          <w:szCs w:val="26"/>
        </w:rPr>
        <w:t>Status</w:t>
      </w:r>
      <w:r w:rsidR="000D1362" w:rsidRPr="001926A7">
        <w:rPr>
          <w:b/>
          <w:bCs/>
          <w:sz w:val="26"/>
          <w:szCs w:val="26"/>
        </w:rPr>
        <w:t xml:space="preserve"> for COVID STEROID</w:t>
      </w:r>
    </w:p>
    <w:p w:rsidR="00877734" w:rsidRPr="00AD252A" w:rsidRDefault="00877734">
      <w:r>
        <w:t xml:space="preserve">Vi forventer at starte </w:t>
      </w:r>
      <w:r w:rsidRPr="001926A7">
        <w:rPr>
          <w:b/>
          <w:bCs/>
        </w:rPr>
        <w:t xml:space="preserve">inklusion på de første hospitaler </w:t>
      </w:r>
      <w:r w:rsidR="00AD252A">
        <w:rPr>
          <w:b/>
          <w:bCs/>
        </w:rPr>
        <w:t xml:space="preserve">d. </w:t>
      </w:r>
      <w:r w:rsidRPr="001926A7">
        <w:rPr>
          <w:b/>
          <w:bCs/>
        </w:rPr>
        <w:t>15. april</w:t>
      </w:r>
      <w:r>
        <w:t>.</w:t>
      </w:r>
      <w:r w:rsidR="00AD252A">
        <w:t xml:space="preserve"> Det er vores håb, at alle er i gang med udgangen i april.</w:t>
      </w:r>
    </w:p>
    <w:p w:rsidR="001926A7" w:rsidRDefault="000D1362">
      <w:r w:rsidRPr="000D1362">
        <w:t>Vi</w:t>
      </w:r>
      <w:r>
        <w:t xml:space="preserve"> har </w:t>
      </w:r>
      <w:r w:rsidR="00877734" w:rsidRPr="00400661">
        <w:t xml:space="preserve">modtaget </w:t>
      </w:r>
      <w:r w:rsidRPr="00400661">
        <w:t xml:space="preserve">godkendelse </w:t>
      </w:r>
      <w:r w:rsidR="00816AC8">
        <w:t>fra</w:t>
      </w:r>
      <w:r w:rsidRPr="00400661">
        <w:t xml:space="preserve"> De Videnskabsetiske Komitéer i Region Hovedstaden og </w:t>
      </w:r>
      <w:r w:rsidR="00816AC8">
        <w:t xml:space="preserve">betinget </w:t>
      </w:r>
      <w:r w:rsidR="00816AC8" w:rsidRPr="00400661">
        <w:t xml:space="preserve">godkendelse </w:t>
      </w:r>
      <w:r w:rsidR="00816AC8">
        <w:t xml:space="preserve">fra </w:t>
      </w:r>
      <w:r w:rsidRPr="00400661">
        <w:t>Lægemiddelstyrelsen</w:t>
      </w:r>
      <w:r w:rsidR="007950ED">
        <w:t>.</w:t>
      </w:r>
      <w:r>
        <w:t xml:space="preserve"> </w:t>
      </w:r>
      <w:r w:rsidR="007950ED">
        <w:t>Vi rundsender den finale protokol</w:t>
      </w:r>
      <w:r w:rsidR="005A7A22">
        <w:t>,</w:t>
      </w:r>
      <w:r w:rsidR="007950ED">
        <w:t xml:space="preserve"> så snart den er godkendt.</w:t>
      </w:r>
      <w:r w:rsidR="001926A7">
        <w:t xml:space="preserve"> </w:t>
      </w:r>
    </w:p>
    <w:p w:rsidR="00877734" w:rsidRDefault="00877734">
      <w:r>
        <w:t xml:space="preserve">Vi har rekrutteret </w:t>
      </w:r>
      <w:r w:rsidR="00400661">
        <w:t>45</w:t>
      </w:r>
      <w:r>
        <w:t xml:space="preserve"> medicinstuderende, som er blevet fordelt til de hospitaler, som har ønsket det</w:t>
      </w:r>
      <w:r w:rsidR="00AD252A">
        <w:t>.</w:t>
      </w:r>
    </w:p>
    <w:p w:rsidR="00877734" w:rsidRDefault="00877734">
      <w:r>
        <w:t xml:space="preserve">Vi bygger og tester den web-baserede screeningsformular og eCRF. Den tilgås af det dedikerede forsøgspersonale (via </w:t>
      </w:r>
      <w:hyperlink r:id="rId7" w:history="1">
        <w:r>
          <w:rPr>
            <w:rStyle w:val="Hyperlink"/>
          </w:rPr>
          <w:t>http://www.cric.nu/covid-steroid-trial/</w:t>
        </w:r>
      </w:hyperlink>
      <w:r>
        <w:t>), der skal inkludere, blande medicin og indtaste data.</w:t>
      </w:r>
      <w:r w:rsidR="00AD252A">
        <w:t xml:space="preserve"> Der kommer meget snart en test-version, så personalet kan få det i hænderne.</w:t>
      </w:r>
    </w:p>
    <w:p w:rsidR="00AD252A" w:rsidRDefault="00AD252A">
      <w:r>
        <w:t>Vi har produceret lommekort, foldere og undervisningsmateriale til klinikerne, som alle skal kende til forsøget og de mulige bivirkninger til hydrocortison.</w:t>
      </w:r>
    </w:p>
    <w:p w:rsidR="00400661" w:rsidRDefault="00400661">
      <w:pPr>
        <w:rPr>
          <w:b/>
          <w:bCs/>
          <w:sz w:val="26"/>
          <w:szCs w:val="26"/>
        </w:rPr>
      </w:pPr>
    </w:p>
    <w:p w:rsidR="001926A7" w:rsidRPr="001926A7" w:rsidRDefault="001926A7">
      <w:pPr>
        <w:rPr>
          <w:b/>
          <w:bCs/>
          <w:sz w:val="26"/>
          <w:szCs w:val="26"/>
        </w:rPr>
      </w:pPr>
      <w:r w:rsidRPr="001926A7">
        <w:rPr>
          <w:b/>
          <w:bCs/>
          <w:sz w:val="26"/>
          <w:szCs w:val="26"/>
        </w:rPr>
        <w:t>Finansiering</w:t>
      </w:r>
    </w:p>
    <w:p w:rsidR="001C05DD" w:rsidRDefault="00877734" w:rsidP="001926A7">
      <w:pPr>
        <w:tabs>
          <w:tab w:val="left" w:pos="2145"/>
        </w:tabs>
      </w:pPr>
      <w:r>
        <w:t>NNF støtter forsøget med 5 mio. kr. R</w:t>
      </w:r>
      <w:r w:rsidR="001926A7">
        <w:t>igshospitalets</w:t>
      </w:r>
      <w:r>
        <w:t xml:space="preserve"> forskningsråd støtter forsøget med 3-års løn til Marie</w:t>
      </w:r>
      <w:r w:rsidR="00AD252A">
        <w:t>, s</w:t>
      </w:r>
      <w:r w:rsidR="001926A7">
        <w:t>å</w:t>
      </w:r>
      <w:r w:rsidR="00AD252A">
        <w:t xml:space="preserve"> hun kan koordinere forsøget</w:t>
      </w:r>
      <w:r>
        <w:t xml:space="preserve">. Vi har ansøgt Pfizer om midler svarende til prisen på </w:t>
      </w:r>
      <w:r w:rsidR="001926A7">
        <w:t>forsøgs</w:t>
      </w:r>
      <w:r>
        <w:t>medicinen (Solu-Cortef</w:t>
      </w:r>
      <w:r w:rsidR="001926A7">
        <w:t xml:space="preserve"> og NaCl</w:t>
      </w:r>
      <w:r>
        <w:t>).</w:t>
      </w:r>
      <w:r w:rsidR="000D1362">
        <w:tab/>
      </w:r>
    </w:p>
    <w:p w:rsidR="001926A7" w:rsidRDefault="001926A7" w:rsidP="001926A7">
      <w:pPr>
        <w:tabs>
          <w:tab w:val="left" w:pos="2145"/>
        </w:tabs>
      </w:pPr>
    </w:p>
    <w:p w:rsidR="005A7A22" w:rsidRPr="001C05DD" w:rsidRDefault="005A7A22" w:rsidP="001926A7">
      <w:pPr>
        <w:tabs>
          <w:tab w:val="left" w:pos="2145"/>
        </w:tabs>
      </w:pPr>
    </w:p>
    <w:p w:rsidR="000D1362" w:rsidRPr="001926A7" w:rsidRDefault="000D1362" w:rsidP="000D1362">
      <w:pPr>
        <w:rPr>
          <w:b/>
          <w:bCs/>
          <w:sz w:val="26"/>
          <w:szCs w:val="26"/>
        </w:rPr>
      </w:pPr>
      <w:r w:rsidRPr="001926A7">
        <w:rPr>
          <w:b/>
          <w:bCs/>
          <w:sz w:val="26"/>
          <w:szCs w:val="26"/>
        </w:rPr>
        <w:lastRenderedPageBreak/>
        <w:t>COVID STEROID hotline</w:t>
      </w:r>
    </w:p>
    <w:p w:rsidR="001926A7" w:rsidRDefault="000D1362">
      <w:r w:rsidRPr="000D1362">
        <w:t xml:space="preserve">Du kan kontakte os på </w:t>
      </w:r>
      <w:hyperlink r:id="rId8" w:history="1">
        <w:r w:rsidRPr="000D1362">
          <w:rPr>
            <w:rStyle w:val="Hyperlink"/>
          </w:rPr>
          <w:t>covid-steroid@cric.nu</w:t>
        </w:r>
      </w:hyperlink>
      <w:r w:rsidRPr="000D1362">
        <w:t xml:space="preserve"> eller +45 3545 7237 døgnet rundt. Hvis telefonen ikke besvares, bedes du lægge en besked med navn og telefonnummer, og vi vil kontakte dig hurtigst muligt herefter.</w:t>
      </w:r>
    </w:p>
    <w:p w:rsidR="001926A7" w:rsidRDefault="001926A7"/>
    <w:p w:rsidR="00AD252A" w:rsidRDefault="00AD252A">
      <w:r>
        <w:t>De bedste hilsner</w:t>
      </w:r>
      <w:r w:rsidR="001926A7">
        <w:t>,</w:t>
      </w:r>
    </w:p>
    <w:p w:rsidR="00AD252A" w:rsidRDefault="00AD252A">
      <w:r>
        <w:t>Marie Warrer Petersen, koordinerende investigator</w:t>
      </w:r>
    </w:p>
    <w:p w:rsidR="00DF1784" w:rsidRDefault="00AD252A" w:rsidP="00DF1784">
      <w:r>
        <w:t>Maj-Brit N</w:t>
      </w:r>
      <w:r w:rsidR="00DF1784">
        <w:t>ørregaard</w:t>
      </w:r>
      <w:r>
        <w:t xml:space="preserve"> Kjær, projektleder</w:t>
      </w:r>
    </w:p>
    <w:p w:rsidR="00DF1784" w:rsidRDefault="00DF1784" w:rsidP="00DF1784">
      <w:r>
        <w:t>Anders Perner, sponsor</w:t>
      </w:r>
    </w:p>
    <w:p w:rsidR="00F6695C" w:rsidRDefault="00F6695C"/>
    <w:p w:rsidR="005A7A22" w:rsidRPr="005A7A22" w:rsidRDefault="005A7A22" w:rsidP="005A7A22"/>
    <w:p w:rsidR="005A7A22" w:rsidRPr="005A7A22" w:rsidRDefault="005A7A22" w:rsidP="005A7A22"/>
    <w:p w:rsidR="005A7A22" w:rsidRDefault="005A7A22" w:rsidP="005A7A22"/>
    <w:p w:rsidR="005A7A22" w:rsidRPr="005A7A22" w:rsidRDefault="005A7A22" w:rsidP="005A7A22">
      <w:pPr>
        <w:tabs>
          <w:tab w:val="left" w:pos="4110"/>
        </w:tabs>
      </w:pPr>
      <w:r>
        <w:tab/>
      </w:r>
    </w:p>
    <w:sectPr w:rsidR="005A7A22" w:rsidRPr="005A7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3D5" w:rsidRDefault="001F13D5" w:rsidP="00F6695C">
      <w:pPr>
        <w:spacing w:after="0" w:line="240" w:lineRule="auto"/>
      </w:pPr>
      <w:r>
        <w:separator/>
      </w:r>
    </w:p>
  </w:endnote>
  <w:endnote w:type="continuationSeparator" w:id="0">
    <w:p w:rsidR="001F13D5" w:rsidRDefault="001F13D5" w:rsidP="00F6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9F" w:rsidRDefault="00AC689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5C" w:rsidRPr="000D1362" w:rsidRDefault="000D1362" w:rsidP="00F6695C">
    <w:r w:rsidRPr="000D1362">
      <w:t>I</w:t>
    </w:r>
    <w:r>
      <w:t>ntensiv Terapiklinik 4131</w:t>
    </w:r>
    <w:r w:rsidR="00F6695C" w:rsidRPr="000D1362">
      <w:t xml:space="preserve"> • Rigshospitalet • Blegdamsvej 9 • 2100 </w:t>
    </w:r>
    <w:r>
      <w:t xml:space="preserve">København Ø </w:t>
    </w:r>
    <w:r w:rsidR="00F6695C" w:rsidRPr="000D1362">
      <w:t>• +45 35 45 72 36 • covid-steroid@cric.nu • www.cric.nu/covid-steroid-trial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9F" w:rsidRDefault="00AC68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3D5" w:rsidRDefault="001F13D5" w:rsidP="00F6695C">
      <w:pPr>
        <w:spacing w:after="0" w:line="240" w:lineRule="auto"/>
      </w:pPr>
      <w:r>
        <w:separator/>
      </w:r>
    </w:p>
  </w:footnote>
  <w:footnote w:type="continuationSeparator" w:id="0">
    <w:p w:rsidR="001F13D5" w:rsidRDefault="001F13D5" w:rsidP="00F6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9F" w:rsidRDefault="00AC689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95C" w:rsidRPr="00F6695C" w:rsidRDefault="00AC689F" w:rsidP="00F6695C">
    <w:pPr>
      <w:pStyle w:val="Sidehoved"/>
      <w:jc w:val="right"/>
    </w:pPr>
    <w:r>
      <w:t>4</w:t>
    </w:r>
    <w:r w:rsidR="00755BD5">
      <w:t>. april, 2020</w:t>
    </w:r>
  </w:p>
  <w:p w:rsidR="00F6695C" w:rsidRDefault="000D1362" w:rsidP="000D1362">
    <w:pPr>
      <w:pStyle w:val="Sidehoved"/>
      <w:jc w:val="center"/>
    </w:pPr>
    <w:r>
      <w:rPr>
        <w:noProof/>
      </w:rPr>
      <w:drawing>
        <wp:inline distT="0" distB="0" distL="0" distR="0" wp14:anchorId="3181E0E7" wp14:editId="5E9DDE46">
          <wp:extent cx="762000" cy="747183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202" cy="773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362" w:rsidRDefault="000D1362" w:rsidP="000D1362">
    <w:pPr>
      <w:jc w:val="center"/>
      <w:rPr>
        <w:b/>
        <w:bCs/>
        <w:sz w:val="26"/>
        <w:szCs w:val="26"/>
        <w:lang w:val="en-US"/>
      </w:rPr>
    </w:pPr>
    <w:r w:rsidRPr="00F6695C">
      <w:rPr>
        <w:b/>
        <w:bCs/>
        <w:sz w:val="26"/>
        <w:szCs w:val="26"/>
        <w:lang w:val="en-US"/>
      </w:rPr>
      <w:t xml:space="preserve">COVID STEROID </w:t>
    </w:r>
    <w:r>
      <w:rPr>
        <w:b/>
        <w:bCs/>
        <w:sz w:val="26"/>
        <w:szCs w:val="26"/>
        <w:lang w:val="en-US"/>
      </w:rPr>
      <w:t>nyhedsbrev</w:t>
    </w:r>
  </w:p>
  <w:p w:rsidR="00400661" w:rsidRPr="000D1362" w:rsidRDefault="00400661" w:rsidP="000D1362">
    <w:pPr>
      <w:jc w:val="center"/>
      <w:rPr>
        <w:b/>
        <w:bCs/>
        <w:sz w:val="26"/>
        <w:szCs w:val="2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89F" w:rsidRDefault="00AC689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5C"/>
    <w:rsid w:val="000D1362"/>
    <w:rsid w:val="00184541"/>
    <w:rsid w:val="001926A7"/>
    <w:rsid w:val="001C05DD"/>
    <w:rsid w:val="001F13D5"/>
    <w:rsid w:val="0039462F"/>
    <w:rsid w:val="00400661"/>
    <w:rsid w:val="004A0ABD"/>
    <w:rsid w:val="005A7A22"/>
    <w:rsid w:val="005E11D4"/>
    <w:rsid w:val="00755BD5"/>
    <w:rsid w:val="007950ED"/>
    <w:rsid w:val="007B6FD9"/>
    <w:rsid w:val="00816AC8"/>
    <w:rsid w:val="00877734"/>
    <w:rsid w:val="009204EF"/>
    <w:rsid w:val="00AC689F"/>
    <w:rsid w:val="00AD252A"/>
    <w:rsid w:val="00BB0464"/>
    <w:rsid w:val="00BD4E5E"/>
    <w:rsid w:val="00D9531F"/>
    <w:rsid w:val="00DF1784"/>
    <w:rsid w:val="00F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BDB16-B899-42D1-84B7-C67EC1B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695C"/>
  </w:style>
  <w:style w:type="paragraph" w:styleId="Sidefod">
    <w:name w:val="footer"/>
    <w:basedOn w:val="Normal"/>
    <w:link w:val="SidefodTegn"/>
    <w:uiPriority w:val="99"/>
    <w:unhideWhenUsed/>
    <w:rsid w:val="00F6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695C"/>
  </w:style>
  <w:style w:type="character" w:styleId="Hyperlink">
    <w:name w:val="Hyperlink"/>
    <w:basedOn w:val="Standardskrifttypeiafsnit"/>
    <w:uiPriority w:val="99"/>
    <w:unhideWhenUsed/>
    <w:rsid w:val="000D136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1362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-steroid@cric.n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ric.nu/covid-steroid-trial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vid-steroid@cric.n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Maj-Brit Nørregaard Kjær</cp:lastModifiedBy>
  <cp:revision>2</cp:revision>
  <dcterms:created xsi:type="dcterms:W3CDTF">2020-04-06T08:07:00Z</dcterms:created>
  <dcterms:modified xsi:type="dcterms:W3CDTF">2020-04-06T08:07:00Z</dcterms:modified>
</cp:coreProperties>
</file>