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946F8E" w14:textId="3017558C" w:rsidR="00BD4E5E" w:rsidRPr="001926A7" w:rsidRDefault="009204EF">
      <w:pPr>
        <w:rPr>
          <w:b/>
          <w:bCs/>
          <w:sz w:val="26"/>
          <w:szCs w:val="26"/>
        </w:rPr>
      </w:pPr>
      <w:r w:rsidRPr="001926A7">
        <w:rPr>
          <w:b/>
          <w:bCs/>
          <w:sz w:val="26"/>
          <w:szCs w:val="26"/>
        </w:rPr>
        <w:t xml:space="preserve">Kære kollegaer – Tusinde tak for jeres </w:t>
      </w:r>
      <w:r w:rsidR="0008270F">
        <w:rPr>
          <w:b/>
          <w:bCs/>
          <w:sz w:val="26"/>
          <w:szCs w:val="26"/>
        </w:rPr>
        <w:t>indsats i</w:t>
      </w:r>
      <w:r w:rsidRPr="001926A7">
        <w:rPr>
          <w:b/>
          <w:bCs/>
          <w:sz w:val="26"/>
          <w:szCs w:val="26"/>
        </w:rPr>
        <w:t xml:space="preserve"> COVID STEROID forsøget!</w:t>
      </w:r>
    </w:p>
    <w:p w14:paraId="55886A89" w14:textId="77777777" w:rsidR="001926A7" w:rsidRPr="009204EF" w:rsidRDefault="001926A7">
      <w:pPr>
        <w:rPr>
          <w:b/>
          <w:bCs/>
        </w:rPr>
      </w:pPr>
    </w:p>
    <w:p w14:paraId="6D6BDC57" w14:textId="77777777" w:rsidR="00AD252A" w:rsidRPr="001926A7" w:rsidRDefault="00AD252A" w:rsidP="00AD252A">
      <w:pPr>
        <w:rPr>
          <w:b/>
          <w:bCs/>
          <w:sz w:val="26"/>
          <w:szCs w:val="26"/>
        </w:rPr>
      </w:pPr>
      <w:r w:rsidRPr="001926A7">
        <w:rPr>
          <w:b/>
          <w:bCs/>
          <w:sz w:val="26"/>
          <w:szCs w:val="26"/>
        </w:rPr>
        <w:t>Vigtig information</w:t>
      </w:r>
    </w:p>
    <w:p w14:paraId="03AC3BB5" w14:textId="6AAE4A66" w:rsidR="001C5883" w:rsidRDefault="00555918">
      <w:r>
        <w:t xml:space="preserve">Vores elektroniske Trial Master File bliver løbende opdateret. </w:t>
      </w:r>
      <w:r w:rsidRPr="00555918">
        <w:t xml:space="preserve">Alle </w:t>
      </w:r>
      <w:r>
        <w:t xml:space="preserve">ændringer kan tilgås via vores </w:t>
      </w:r>
      <w:hyperlink r:id="rId7" w:history="1">
        <w:r w:rsidRPr="00555918">
          <w:rPr>
            <w:rStyle w:val="Hyperlink"/>
          </w:rPr>
          <w:t>log</w:t>
        </w:r>
      </w:hyperlink>
      <w:r>
        <w:t>. Husk at både originaldokumenter og opdateringer skal findes i jeres fysiske Site Master File</w:t>
      </w:r>
      <w:r w:rsidR="00BF62B5">
        <w:t xml:space="preserve">, og at alle udprintede opdateringer skal signeres af jer. </w:t>
      </w:r>
      <w:r>
        <w:t xml:space="preserve">I kan få hjælp af de kliniske assistenter til at opbygge </w:t>
      </w:r>
      <w:r w:rsidR="00BF62B5">
        <w:t xml:space="preserve">jeres fysiske Site Master file. </w:t>
      </w:r>
      <w:r>
        <w:t xml:space="preserve"> </w:t>
      </w:r>
    </w:p>
    <w:p w14:paraId="501D05ED" w14:textId="017B35DF" w:rsidR="00555918" w:rsidRDefault="00555918">
      <w:r>
        <w:t xml:space="preserve">Opdateringerne omfatter blandt andet nye </w:t>
      </w:r>
      <w:r w:rsidRPr="00555918">
        <w:rPr>
          <w:b/>
          <w:bCs/>
          <w:u w:val="single"/>
        </w:rPr>
        <w:t>deltagerinformationer</w:t>
      </w:r>
      <w:r>
        <w:t xml:space="preserve"> (Trial Master File #7a) og </w:t>
      </w:r>
      <w:r w:rsidRPr="00555918">
        <w:rPr>
          <w:b/>
          <w:bCs/>
          <w:u w:val="single"/>
        </w:rPr>
        <w:t>samtykkeblanketter</w:t>
      </w:r>
      <w:r>
        <w:t xml:space="preserve"> (</w:t>
      </w:r>
      <w:r>
        <w:t>Trial Master File</w:t>
      </w:r>
      <w:r>
        <w:t xml:space="preserve"> #7b). Husk at anvende disse ved inklusion af patienter. </w:t>
      </w:r>
    </w:p>
    <w:p w14:paraId="1D8F2F17" w14:textId="77777777" w:rsidR="00555918" w:rsidRPr="00555918" w:rsidRDefault="00555918">
      <w:bookmarkStart w:id="0" w:name="_GoBack"/>
      <w:bookmarkEnd w:id="0"/>
    </w:p>
    <w:p w14:paraId="0487CFB9" w14:textId="77777777" w:rsidR="007169F6" w:rsidRPr="00555918" w:rsidRDefault="00F6695C">
      <w:pPr>
        <w:rPr>
          <w:b/>
          <w:bCs/>
          <w:sz w:val="26"/>
          <w:szCs w:val="26"/>
        </w:rPr>
      </w:pPr>
      <w:r w:rsidRPr="00555918">
        <w:rPr>
          <w:b/>
          <w:bCs/>
          <w:sz w:val="26"/>
          <w:szCs w:val="26"/>
        </w:rPr>
        <w:t>Status</w:t>
      </w:r>
      <w:r w:rsidR="000D1362" w:rsidRPr="00555918">
        <w:rPr>
          <w:b/>
          <w:bCs/>
          <w:sz w:val="26"/>
          <w:szCs w:val="26"/>
        </w:rPr>
        <w:t xml:space="preserve"> for COVID STEROID</w:t>
      </w:r>
    </w:p>
    <w:p w14:paraId="2AD1B428" w14:textId="7D23DC3D" w:rsidR="0084108B" w:rsidRDefault="007169F6">
      <w:r w:rsidRPr="00555918">
        <w:rPr>
          <w:b/>
          <w:bCs/>
          <w:u w:val="single"/>
        </w:rPr>
        <w:t>4 patienter er randomiseret i COVID STEROID forsøget</w:t>
      </w:r>
      <w:r w:rsidR="00555918">
        <w:rPr>
          <w:b/>
          <w:bCs/>
          <w:u w:val="single"/>
        </w:rPr>
        <w:t xml:space="preserve">, </w:t>
      </w:r>
      <w:r w:rsidR="00555918" w:rsidRPr="00555918">
        <w:t xml:space="preserve">og yderligere </w:t>
      </w:r>
      <w:r w:rsidR="00555918">
        <w:t>5</w:t>
      </w:r>
      <w:r w:rsidR="00555918" w:rsidRPr="00555918">
        <w:t xml:space="preserve"> patienter er </w:t>
      </w:r>
      <w:r w:rsidR="00555918">
        <w:t xml:space="preserve">screenet og </w:t>
      </w:r>
      <w:r w:rsidR="00555918" w:rsidRPr="00555918">
        <w:t>ekskluderet</w:t>
      </w:r>
      <w:r w:rsidRPr="00555918">
        <w:t>.</w:t>
      </w:r>
      <w:r w:rsidR="0084108B" w:rsidRPr="007169F6">
        <w:rPr>
          <w:b/>
          <w:bCs/>
        </w:rPr>
        <w:t xml:space="preserve"> </w:t>
      </w:r>
      <w:r>
        <w:t xml:space="preserve">Tillykke til Viborg og Slagelse, som har randomiseret deres første patienter. </w:t>
      </w:r>
      <w:r w:rsidRPr="00555918">
        <w:rPr>
          <w:b/>
          <w:bCs/>
          <w:u w:val="single"/>
        </w:rPr>
        <w:t>Top recruiter er Slagelse med 2 patienter</w:t>
      </w:r>
      <w:r w:rsidR="001C5883">
        <w:rPr>
          <w:u w:val="single"/>
        </w:rPr>
        <w:t xml:space="preserve"> -</w:t>
      </w:r>
      <w:r w:rsidR="0008270F">
        <w:t xml:space="preserve"> Rigtig godt gået!</w:t>
      </w:r>
      <w:r>
        <w:t xml:space="preserve"> </w:t>
      </w:r>
      <w:r w:rsidR="00AD5CB6">
        <w:t>I kan løbe</w:t>
      </w:r>
      <w:r w:rsidR="0008270F">
        <w:t>nde</w:t>
      </w:r>
      <w:r w:rsidR="00AD5CB6">
        <w:t xml:space="preserve"> følge antallet af inkluderede patienter </w:t>
      </w:r>
      <w:hyperlink r:id="rId8" w:history="1">
        <w:r w:rsidR="00AD5CB6" w:rsidRPr="00AD5CB6">
          <w:rPr>
            <w:rStyle w:val="Hyperlink"/>
          </w:rPr>
          <w:t>her</w:t>
        </w:r>
      </w:hyperlink>
      <w:r w:rsidR="00AD5CB6">
        <w:t xml:space="preserve">. </w:t>
      </w:r>
    </w:p>
    <w:p w14:paraId="63C4F8D5" w14:textId="77777777" w:rsidR="001C5883" w:rsidRPr="007169F6" w:rsidRDefault="001C5883"/>
    <w:p w14:paraId="49F932C7" w14:textId="0E8453CD" w:rsidR="00021107" w:rsidRDefault="007169F6">
      <w:r>
        <w:t>Yderligere</w:t>
      </w:r>
      <w:r w:rsidR="00021107">
        <w:t xml:space="preserve"> </w:t>
      </w:r>
      <w:r w:rsidR="0008270F" w:rsidRPr="0008270F">
        <w:rPr>
          <w:b/>
          <w:bCs/>
        </w:rPr>
        <w:t>7</w:t>
      </w:r>
      <w:r w:rsidR="00021107" w:rsidRPr="0008270F">
        <w:rPr>
          <w:b/>
          <w:bCs/>
        </w:rPr>
        <w:t xml:space="preserve"> s</w:t>
      </w:r>
      <w:r w:rsidR="00021107" w:rsidRPr="009775B9">
        <w:rPr>
          <w:b/>
          <w:bCs/>
        </w:rPr>
        <w:t>ites</w:t>
      </w:r>
      <w:r w:rsidR="00021107">
        <w:t xml:space="preserve"> er godkendt til at starte af GCP</w:t>
      </w:r>
      <w:r w:rsidR="001C5883">
        <w:t xml:space="preserve"> </w:t>
      </w:r>
      <w:r w:rsidR="001C5883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1C5883">
        <w:t xml:space="preserve"> Godt gået!</w:t>
      </w:r>
    </w:p>
    <w:p w14:paraId="781DEABC" w14:textId="4D2C0249" w:rsidR="00021107" w:rsidRDefault="007169F6" w:rsidP="00021107">
      <w:pPr>
        <w:pStyle w:val="Listeafsnit"/>
        <w:numPr>
          <w:ilvl w:val="0"/>
          <w:numId w:val="1"/>
        </w:numPr>
      </w:pPr>
      <w:proofErr w:type="spellStart"/>
      <w:r>
        <w:t>Thoraxanæstesiologisk</w:t>
      </w:r>
      <w:proofErr w:type="spellEnd"/>
      <w:r>
        <w:t xml:space="preserve"> klinik,</w:t>
      </w:r>
      <w:r w:rsidR="00021107">
        <w:t xml:space="preserve"> Rigshospitalet</w:t>
      </w:r>
    </w:p>
    <w:p w14:paraId="5626D129" w14:textId="52D3875B" w:rsidR="007169F6" w:rsidRDefault="007169F6" w:rsidP="00021107">
      <w:pPr>
        <w:pStyle w:val="Listeafsnit"/>
        <w:numPr>
          <w:ilvl w:val="0"/>
          <w:numId w:val="1"/>
        </w:numPr>
      </w:pPr>
      <w:r>
        <w:t>Lungemedicinsk afdeling, Hvidovre Hospital</w:t>
      </w:r>
    </w:p>
    <w:p w14:paraId="17FCA2F3" w14:textId="5E6636F2" w:rsidR="0008270F" w:rsidRDefault="0008270F" w:rsidP="00021107">
      <w:pPr>
        <w:pStyle w:val="Listeafsnit"/>
        <w:numPr>
          <w:ilvl w:val="0"/>
          <w:numId w:val="1"/>
        </w:numPr>
      </w:pPr>
      <w:r>
        <w:t>Intensiv afdeling, Herlev Hospital</w:t>
      </w:r>
    </w:p>
    <w:p w14:paraId="1256BA2F" w14:textId="7D72A8F2" w:rsidR="0008270F" w:rsidRDefault="0008270F" w:rsidP="00021107">
      <w:pPr>
        <w:pStyle w:val="Listeafsnit"/>
        <w:numPr>
          <w:ilvl w:val="0"/>
          <w:numId w:val="1"/>
        </w:numPr>
      </w:pPr>
      <w:r>
        <w:t>Intensiv afdeling, Roskilde Hospital</w:t>
      </w:r>
    </w:p>
    <w:p w14:paraId="32C85256" w14:textId="5D1CF10B" w:rsidR="0008270F" w:rsidRDefault="0008270F" w:rsidP="00021107">
      <w:pPr>
        <w:pStyle w:val="Listeafsnit"/>
        <w:numPr>
          <w:ilvl w:val="0"/>
          <w:numId w:val="1"/>
        </w:numPr>
      </w:pPr>
      <w:r>
        <w:t>Intensiv afdeling, Aarhus Universitetshospital</w:t>
      </w:r>
    </w:p>
    <w:p w14:paraId="52727500" w14:textId="10945D2E" w:rsidR="0008270F" w:rsidRDefault="0008270F" w:rsidP="00021107">
      <w:pPr>
        <w:pStyle w:val="Listeafsnit"/>
        <w:numPr>
          <w:ilvl w:val="0"/>
          <w:numId w:val="1"/>
        </w:numPr>
      </w:pPr>
      <w:r>
        <w:t>Intensiv Afdeling, Aalborg Universitetshospital</w:t>
      </w:r>
    </w:p>
    <w:p w14:paraId="26C775F2" w14:textId="0A4B1509" w:rsidR="0008270F" w:rsidRDefault="0008270F" w:rsidP="00021107">
      <w:pPr>
        <w:pStyle w:val="Listeafsnit"/>
        <w:numPr>
          <w:ilvl w:val="0"/>
          <w:numId w:val="1"/>
        </w:numPr>
      </w:pPr>
      <w:r>
        <w:t>Infektionsmedicinsk afdeling, Aalborg Universitetshospital</w:t>
      </w:r>
    </w:p>
    <w:p w14:paraId="49A37CCF" w14:textId="77777777" w:rsidR="001C5883" w:rsidRDefault="001C5883"/>
    <w:p w14:paraId="0A464533" w14:textId="77777777" w:rsidR="009775B9" w:rsidRPr="001926A7" w:rsidRDefault="009775B9" w:rsidP="009775B9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Nye sites i</w:t>
      </w:r>
      <w:r w:rsidRPr="001926A7">
        <w:rPr>
          <w:b/>
          <w:bCs/>
          <w:sz w:val="26"/>
          <w:szCs w:val="26"/>
        </w:rPr>
        <w:t xml:space="preserve"> COVID STEROID</w:t>
      </w:r>
    </w:p>
    <w:p w14:paraId="44D96BED" w14:textId="13007D25" w:rsidR="00021107" w:rsidRDefault="00021107">
      <w:r>
        <w:t xml:space="preserve">Velkommen til </w:t>
      </w:r>
      <w:r w:rsidR="0026570B">
        <w:t xml:space="preserve">primær investigator </w:t>
      </w:r>
      <w:r w:rsidR="0008270F">
        <w:t xml:space="preserve">Lene Surland Knudsen, som overtager rollen som investigator for infektionsmedicinsk afdeling, Roskilde sygehus. </w:t>
      </w:r>
      <w:r w:rsidR="00555918">
        <w:t xml:space="preserve">Vi ser frem til at samarbejde med dig. </w:t>
      </w:r>
    </w:p>
    <w:p w14:paraId="08F9EA37" w14:textId="168AFA25" w:rsidR="001C5883" w:rsidRDefault="001C5883"/>
    <w:p w14:paraId="6CAB0D18" w14:textId="79223FA3" w:rsidR="001C5883" w:rsidRDefault="001C5883"/>
    <w:p w14:paraId="31F03C0A" w14:textId="683C0DCB" w:rsidR="001C5883" w:rsidRDefault="001C5883"/>
    <w:p w14:paraId="59287EE3" w14:textId="77777777" w:rsidR="001C5883" w:rsidRDefault="001C5883"/>
    <w:p w14:paraId="5E6E2611" w14:textId="02DD01B6" w:rsidR="001C5883" w:rsidRDefault="00555918">
      <w:r>
        <w:t>Vi glæder</w:t>
      </w:r>
      <w:r w:rsidR="001C5883">
        <w:t xml:space="preserve"> os til næste uge, hvor vi forventer, at flere sites vil randomisere deres første patienter.</w:t>
      </w:r>
    </w:p>
    <w:p w14:paraId="739754DE" w14:textId="77777777" w:rsidR="001C5883" w:rsidRDefault="001C5883"/>
    <w:p w14:paraId="0D953DE0" w14:textId="77777777" w:rsidR="00AD252A" w:rsidRDefault="00AD252A">
      <w:r>
        <w:t>De bedste hilsner</w:t>
      </w:r>
      <w:r w:rsidR="001926A7">
        <w:t>,</w:t>
      </w:r>
    </w:p>
    <w:p w14:paraId="46EE53DA" w14:textId="77777777" w:rsidR="001C5883" w:rsidRDefault="00AD252A" w:rsidP="001C5883">
      <w:r>
        <w:t>Marie Warrer Petersen</w:t>
      </w:r>
      <w:r w:rsidR="001C5883">
        <w:t xml:space="preserve">, </w:t>
      </w:r>
      <w:r>
        <w:t>koordinerende investigator</w:t>
      </w:r>
    </w:p>
    <w:p w14:paraId="382DF51A" w14:textId="77777777" w:rsidR="001C5883" w:rsidRDefault="00AD252A" w:rsidP="001C5883">
      <w:r>
        <w:t>Maj-Brit N</w:t>
      </w:r>
      <w:r w:rsidR="00DF1784">
        <w:t>ørregaard</w:t>
      </w:r>
      <w:r>
        <w:t xml:space="preserve"> Kjær</w:t>
      </w:r>
      <w:r w:rsidR="001C5883">
        <w:t xml:space="preserve">, </w:t>
      </w:r>
      <w:r>
        <w:t>projektlede</w:t>
      </w:r>
      <w:r w:rsidR="001C5883">
        <w:t>r</w:t>
      </w:r>
    </w:p>
    <w:p w14:paraId="1F6DD269" w14:textId="32AC0BB2" w:rsidR="005A7A22" w:rsidRPr="005A7A22" w:rsidRDefault="00DF1784" w:rsidP="001C5883">
      <w:r>
        <w:t>Anders Perner</w:t>
      </w:r>
      <w:r w:rsidR="001C5883">
        <w:t xml:space="preserve">, </w:t>
      </w:r>
      <w:r>
        <w:t>sponsor</w:t>
      </w:r>
    </w:p>
    <w:sectPr w:rsidR="005A7A22" w:rsidRPr="005A7A22">
      <w:headerReference w:type="default" r:id="rId9"/>
      <w:footerReference w:type="defaul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7EF6D3" w14:textId="77777777" w:rsidR="001F13D5" w:rsidRDefault="001F13D5" w:rsidP="00F6695C">
      <w:pPr>
        <w:spacing w:after="0" w:line="240" w:lineRule="auto"/>
      </w:pPr>
      <w:r>
        <w:separator/>
      </w:r>
    </w:p>
  </w:endnote>
  <w:endnote w:type="continuationSeparator" w:id="0">
    <w:p w14:paraId="315E5AAF" w14:textId="77777777" w:rsidR="001F13D5" w:rsidRDefault="001F13D5" w:rsidP="00F66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248209" w14:textId="77777777" w:rsidR="00F6695C" w:rsidRPr="000D1362" w:rsidRDefault="000D1362" w:rsidP="00F6695C">
    <w:r w:rsidRPr="000D1362">
      <w:t>I</w:t>
    </w:r>
    <w:r>
      <w:t>ntensiv Terapiklinik 4131</w:t>
    </w:r>
    <w:r w:rsidR="00F6695C" w:rsidRPr="000D1362">
      <w:t xml:space="preserve"> • Rigshospitalet • Blegdamsvej 9 • 2100 </w:t>
    </w:r>
    <w:r>
      <w:t xml:space="preserve">København Ø </w:t>
    </w:r>
    <w:r w:rsidR="00F6695C" w:rsidRPr="000D1362">
      <w:t>• +45 35 45 72 36 • covid-steroid@cric.nu • www.cric.nu/covid-steroid-trial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F2218D" w14:textId="77777777" w:rsidR="001F13D5" w:rsidRDefault="001F13D5" w:rsidP="00F6695C">
      <w:pPr>
        <w:spacing w:after="0" w:line="240" w:lineRule="auto"/>
      </w:pPr>
      <w:r>
        <w:separator/>
      </w:r>
    </w:p>
  </w:footnote>
  <w:footnote w:type="continuationSeparator" w:id="0">
    <w:p w14:paraId="15D6E4CF" w14:textId="77777777" w:rsidR="001F13D5" w:rsidRDefault="001F13D5" w:rsidP="00F669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1FFFBF" w14:textId="0E64D738" w:rsidR="00F6695C" w:rsidRPr="00F6695C" w:rsidRDefault="001C5883" w:rsidP="00F6695C">
    <w:pPr>
      <w:pStyle w:val="Sidehoved"/>
      <w:jc w:val="right"/>
    </w:pPr>
    <w:r>
      <w:fldChar w:fldCharType="begin"/>
    </w:r>
    <w:r>
      <w:instrText xml:space="preserve"> TIME \@ "d. MMMM yyyy" </w:instrText>
    </w:r>
    <w:r>
      <w:fldChar w:fldCharType="separate"/>
    </w:r>
    <w:r>
      <w:rPr>
        <w:noProof/>
      </w:rPr>
      <w:t>24. april 2020</w:t>
    </w:r>
    <w:r>
      <w:fldChar w:fldCharType="end"/>
    </w:r>
  </w:p>
  <w:p w14:paraId="01A32E83" w14:textId="77777777" w:rsidR="00F6695C" w:rsidRDefault="000D1362" w:rsidP="000D1362">
    <w:pPr>
      <w:pStyle w:val="Sidehoved"/>
      <w:jc w:val="center"/>
    </w:pPr>
    <w:r>
      <w:rPr>
        <w:noProof/>
      </w:rPr>
      <w:drawing>
        <wp:inline distT="0" distB="0" distL="0" distR="0" wp14:anchorId="23EA4F40" wp14:editId="6EEF085D">
          <wp:extent cx="762000" cy="747183"/>
          <wp:effectExtent l="0" t="0" r="0" b="0"/>
          <wp:docPr id="5" name="Bille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9202" cy="7738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3C0F2F" w14:textId="33931E91" w:rsidR="000D1362" w:rsidRPr="0026570B" w:rsidRDefault="000D1362" w:rsidP="000D1362">
    <w:pPr>
      <w:jc w:val="center"/>
      <w:rPr>
        <w:b/>
        <w:bCs/>
        <w:sz w:val="26"/>
        <w:szCs w:val="26"/>
      </w:rPr>
    </w:pPr>
    <w:r w:rsidRPr="0026570B">
      <w:rPr>
        <w:b/>
        <w:bCs/>
        <w:sz w:val="26"/>
        <w:szCs w:val="26"/>
      </w:rPr>
      <w:t>COVID STEROID nyhedsbrev</w:t>
    </w:r>
    <w:r w:rsidR="0026570B" w:rsidRPr="0026570B">
      <w:rPr>
        <w:b/>
        <w:bCs/>
        <w:sz w:val="26"/>
        <w:szCs w:val="26"/>
      </w:rPr>
      <w:t xml:space="preserve"> – Gemmes i</w:t>
    </w:r>
    <w:r w:rsidR="0026570B">
      <w:rPr>
        <w:b/>
        <w:bCs/>
        <w:sz w:val="26"/>
        <w:szCs w:val="26"/>
      </w:rPr>
      <w:t xml:space="preserve"> Site Master File #13f</w:t>
    </w:r>
  </w:p>
  <w:p w14:paraId="571F75BC" w14:textId="77777777" w:rsidR="00400661" w:rsidRPr="0026570B" w:rsidRDefault="00400661" w:rsidP="000D1362">
    <w:pPr>
      <w:jc w:val="center"/>
      <w:rPr>
        <w:b/>
        <w:bCs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53781B"/>
    <w:multiLevelType w:val="hybridMultilevel"/>
    <w:tmpl w:val="D99CE25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95C"/>
    <w:rsid w:val="00021107"/>
    <w:rsid w:val="0008270F"/>
    <w:rsid w:val="0008370E"/>
    <w:rsid w:val="000D1362"/>
    <w:rsid w:val="00184541"/>
    <w:rsid w:val="001926A7"/>
    <w:rsid w:val="001C05DD"/>
    <w:rsid w:val="001C5883"/>
    <w:rsid w:val="001F13D5"/>
    <w:rsid w:val="0026570B"/>
    <w:rsid w:val="002658C5"/>
    <w:rsid w:val="0039462F"/>
    <w:rsid w:val="00400661"/>
    <w:rsid w:val="004A0ABD"/>
    <w:rsid w:val="00555918"/>
    <w:rsid w:val="005A7A22"/>
    <w:rsid w:val="005E11D4"/>
    <w:rsid w:val="007169F6"/>
    <w:rsid w:val="00755BD5"/>
    <w:rsid w:val="007950ED"/>
    <w:rsid w:val="007B6FD9"/>
    <w:rsid w:val="00816AC8"/>
    <w:rsid w:val="0084108B"/>
    <w:rsid w:val="00877734"/>
    <w:rsid w:val="009204EF"/>
    <w:rsid w:val="009775B9"/>
    <w:rsid w:val="00AC689F"/>
    <w:rsid w:val="00AD252A"/>
    <w:rsid w:val="00AD5CB6"/>
    <w:rsid w:val="00AF55F5"/>
    <w:rsid w:val="00BB0464"/>
    <w:rsid w:val="00BD4E5E"/>
    <w:rsid w:val="00BF62B5"/>
    <w:rsid w:val="00D9531F"/>
    <w:rsid w:val="00DF1784"/>
    <w:rsid w:val="00F66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0D262"/>
  <w15:chartTrackingRefBased/>
  <w15:docId w15:val="{64FBDB16-B899-42D1-84B7-C67EC1B7A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F669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6695C"/>
  </w:style>
  <w:style w:type="paragraph" w:styleId="Sidefod">
    <w:name w:val="footer"/>
    <w:basedOn w:val="Normal"/>
    <w:link w:val="SidefodTegn"/>
    <w:uiPriority w:val="99"/>
    <w:unhideWhenUsed/>
    <w:rsid w:val="00F669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6695C"/>
  </w:style>
  <w:style w:type="character" w:styleId="Hyperlink">
    <w:name w:val="Hyperlink"/>
    <w:basedOn w:val="Standardskrifttypeiafsnit"/>
    <w:uiPriority w:val="99"/>
    <w:unhideWhenUsed/>
    <w:rsid w:val="000D1362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0D1362"/>
    <w:rPr>
      <w:color w:val="605E5C"/>
      <w:shd w:val="clear" w:color="auto" w:fill="E1DFDD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777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77734"/>
    <w:rPr>
      <w:rFonts w:ascii="Segoe UI" w:hAnsi="Segoe UI" w:cs="Segoe UI"/>
      <w:sz w:val="18"/>
      <w:szCs w:val="18"/>
    </w:rPr>
  </w:style>
  <w:style w:type="paragraph" w:styleId="Listeafsnit">
    <w:name w:val="List Paragraph"/>
    <w:basedOn w:val="Normal"/>
    <w:uiPriority w:val="34"/>
    <w:qFormat/>
    <w:rsid w:val="000211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ic.nu/covid-steroid-trial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ric.nu/covid-steroid-log-for-site-master-file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270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Warrer Petersen</dc:creator>
  <cp:keywords/>
  <dc:description/>
  <cp:lastModifiedBy>Marie Warrer Petersen</cp:lastModifiedBy>
  <cp:revision>4</cp:revision>
  <cp:lastPrinted>2020-04-17T12:14:00Z</cp:lastPrinted>
  <dcterms:created xsi:type="dcterms:W3CDTF">2020-04-24T11:40:00Z</dcterms:created>
  <dcterms:modified xsi:type="dcterms:W3CDTF">2020-04-24T12:52:00Z</dcterms:modified>
</cp:coreProperties>
</file>