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A52AF" w:rsidTr="006A52AF">
        <w:tc>
          <w:tcPr>
            <w:tcW w:w="4814" w:type="dxa"/>
          </w:tcPr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jc w:val="center"/>
            </w:pPr>
          </w:p>
          <w:p w:rsidR="008E6F39" w:rsidRDefault="008E6F39" w:rsidP="006A52AF"/>
          <w:p w:rsidR="008E6F39" w:rsidRDefault="008E6F39" w:rsidP="006A52AF"/>
          <w:p w:rsidR="008E6F39" w:rsidRDefault="008E6F39" w:rsidP="006A52AF"/>
          <w:p w:rsidR="008E6F39" w:rsidRDefault="006A52AF" w:rsidP="006A5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57711" cy="685800"/>
                  <wp:effectExtent l="0" t="0" r="9525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ODIF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222" cy="693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/>
          <w:p w:rsidR="008E6F39" w:rsidRDefault="008E6F39" w:rsidP="006A52AF"/>
        </w:tc>
        <w:tc>
          <w:tcPr>
            <w:tcW w:w="4814" w:type="dxa"/>
          </w:tcPr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jc w:val="center"/>
            </w:pPr>
          </w:p>
          <w:p w:rsidR="008E6F39" w:rsidRDefault="008E6F39" w:rsidP="006A52AF">
            <w:pPr>
              <w:jc w:val="center"/>
            </w:pPr>
          </w:p>
          <w:p w:rsidR="008E6F39" w:rsidRDefault="008E6F39" w:rsidP="006A52AF">
            <w:pPr>
              <w:jc w:val="center"/>
            </w:pPr>
          </w:p>
          <w:p w:rsidR="008E6F39" w:rsidRDefault="008E6F39" w:rsidP="006A52AF">
            <w:pPr>
              <w:jc w:val="center"/>
            </w:pPr>
          </w:p>
          <w:p w:rsidR="008E6F39" w:rsidRDefault="006A52AF" w:rsidP="006A5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33675" cy="70540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ODIF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092" cy="732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2AF" w:rsidTr="006A52AF">
        <w:tc>
          <w:tcPr>
            <w:tcW w:w="4814" w:type="dxa"/>
          </w:tcPr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6A52AF" w:rsidRDefault="006A52AF" w:rsidP="006A52AF">
            <w:pPr>
              <w:rPr>
                <w:noProof/>
                <w:lang w:eastAsia="da-DK"/>
              </w:rPr>
            </w:pPr>
          </w:p>
          <w:p w:rsidR="006A52AF" w:rsidRDefault="006A52AF" w:rsidP="006A52AF">
            <w:pPr>
              <w:rPr>
                <w:noProof/>
                <w:lang w:eastAsia="da-DK"/>
              </w:rPr>
            </w:pPr>
          </w:p>
          <w:p w:rsidR="006A52AF" w:rsidRDefault="006A52AF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jc w:val="center"/>
            </w:pPr>
          </w:p>
          <w:p w:rsidR="008E6F39" w:rsidRDefault="006A52AF" w:rsidP="006A5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86050" cy="693111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ODIF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480" cy="70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6A52AF" w:rsidRDefault="006A52AF" w:rsidP="006A52AF">
            <w:bookmarkStart w:id="0" w:name="_GoBack"/>
            <w:bookmarkEnd w:id="0"/>
          </w:p>
          <w:p w:rsidR="008E6F39" w:rsidRDefault="008E6F39" w:rsidP="006A52AF">
            <w:pPr>
              <w:jc w:val="center"/>
            </w:pPr>
          </w:p>
        </w:tc>
        <w:tc>
          <w:tcPr>
            <w:tcW w:w="4814" w:type="dxa"/>
          </w:tcPr>
          <w:p w:rsidR="008E6F39" w:rsidRDefault="008E6F39" w:rsidP="006A52AF"/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rPr>
                <w:noProof/>
                <w:lang w:eastAsia="da-DK"/>
              </w:rPr>
            </w:pPr>
          </w:p>
          <w:p w:rsidR="008E6F39" w:rsidRDefault="008E6F39" w:rsidP="006A52AF">
            <w:pPr>
              <w:jc w:val="center"/>
            </w:pPr>
          </w:p>
          <w:p w:rsidR="006A52AF" w:rsidRDefault="006A52AF" w:rsidP="006A52AF">
            <w:pPr>
              <w:jc w:val="center"/>
            </w:pPr>
          </w:p>
          <w:p w:rsidR="008E6F39" w:rsidRDefault="008E6F39" w:rsidP="006A52AF"/>
          <w:p w:rsidR="008E6F39" w:rsidRDefault="008E6F39" w:rsidP="006A52AF"/>
          <w:p w:rsidR="008E6F39" w:rsidRDefault="006A52AF" w:rsidP="006A52A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3200" cy="707859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DIF 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795" cy="73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F39" w:rsidRDefault="008E6F39" w:rsidP="006A52AF">
            <w:pPr>
              <w:jc w:val="center"/>
            </w:pPr>
          </w:p>
        </w:tc>
      </w:tr>
    </w:tbl>
    <w:p w:rsidR="008E6F39" w:rsidRDefault="006A52AF">
      <w:pPr>
        <w:rPr>
          <w:sz w:val="28"/>
          <w:szCs w:val="28"/>
          <w:u w:val="single"/>
        </w:rPr>
      </w:pPr>
      <w:r w:rsidRPr="006A52AF">
        <w:rPr>
          <w:sz w:val="28"/>
          <w:szCs w:val="28"/>
          <w:u w:val="single"/>
        </w:rPr>
        <w:t>GODIF skilte til patientstuen</w:t>
      </w:r>
    </w:p>
    <w:p w:rsidR="006A52AF" w:rsidRDefault="006A52AF">
      <w:pPr>
        <w:rPr>
          <w:sz w:val="28"/>
          <w:szCs w:val="28"/>
          <w:u w:val="single"/>
        </w:rPr>
      </w:pPr>
    </w:p>
    <w:p w:rsidR="006A52AF" w:rsidRPr="006A52AF" w:rsidRDefault="006A52AF">
      <w:pPr>
        <w:rPr>
          <w:sz w:val="28"/>
          <w:szCs w:val="28"/>
          <w:u w:val="single"/>
        </w:rPr>
      </w:pPr>
    </w:p>
    <w:p w:rsidR="008E6F39" w:rsidRDefault="008E6F39"/>
    <w:p w:rsidR="008E6F39" w:rsidRDefault="008E6F39"/>
    <w:p w:rsidR="008E6F39" w:rsidRDefault="008E6F39"/>
    <w:sectPr w:rsidR="008E6F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39"/>
    <w:rsid w:val="0020018C"/>
    <w:rsid w:val="006A52AF"/>
    <w:rsid w:val="008E6F39"/>
    <w:rsid w:val="009A3C1D"/>
    <w:rsid w:val="00A94ACE"/>
    <w:rsid w:val="00B448A2"/>
    <w:rsid w:val="00CA10F7"/>
    <w:rsid w:val="00D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00A9"/>
  <w15:chartTrackingRefBased/>
  <w15:docId w15:val="{0993BAE4-62B1-4ACD-A4FE-492444ED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E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Sjaelland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Bekker Mortensen</dc:creator>
  <cp:keywords/>
  <dc:description/>
  <cp:lastModifiedBy>Sine Wichmann</cp:lastModifiedBy>
  <cp:revision>2</cp:revision>
  <dcterms:created xsi:type="dcterms:W3CDTF">2020-05-24T06:26:00Z</dcterms:created>
  <dcterms:modified xsi:type="dcterms:W3CDTF">2020-05-24T06:26:00Z</dcterms:modified>
</cp:coreProperties>
</file>