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7" w:type="dxa"/>
        <w:tblLook w:val="04A0" w:firstRow="1" w:lastRow="0" w:firstColumn="1" w:lastColumn="0" w:noHBand="0" w:noVBand="1"/>
      </w:tblPr>
      <w:tblGrid>
        <w:gridCol w:w="1060"/>
        <w:gridCol w:w="5031"/>
        <w:gridCol w:w="2976"/>
      </w:tblGrid>
      <w:tr w:rsidR="00024C84" w:rsidRPr="00024C84" w14:paraId="7922201F" w14:textId="77777777" w:rsidTr="00024C84">
        <w:trPr>
          <w:trHeight w:val="586"/>
        </w:trPr>
        <w:tc>
          <w:tcPr>
            <w:tcW w:w="9067" w:type="dxa"/>
            <w:gridSpan w:val="3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4A9B83"/>
            <w:noWrap/>
            <w:vAlign w:val="center"/>
            <w:hideMark/>
          </w:tcPr>
          <w:p w14:paraId="35F0FCE1" w14:textId="77777777" w:rsidR="00024C84" w:rsidRPr="00024C84" w:rsidRDefault="00024C84" w:rsidP="00024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48"/>
                <w:szCs w:val="48"/>
              </w:rPr>
            </w:pPr>
            <w:bookmarkStart w:id="0" w:name="RANGE!A1:C62"/>
            <w:r w:rsidRPr="00024C84">
              <w:rPr>
                <w:rFonts w:ascii="Calibri" w:eastAsia="Times New Roman" w:hAnsi="Calibri" w:cs="Calibri"/>
                <w:b/>
                <w:bCs/>
                <w:color w:val="FFFFFF"/>
                <w:sz w:val="48"/>
                <w:szCs w:val="48"/>
              </w:rPr>
              <w:t>INVESTIGATOR SITE FILE</w:t>
            </w:r>
            <w:bookmarkEnd w:id="0"/>
          </w:p>
        </w:tc>
      </w:tr>
      <w:tr w:rsidR="00024C84" w:rsidRPr="00024C84" w14:paraId="3C3A1A5C" w14:textId="77777777" w:rsidTr="00024C84">
        <w:trPr>
          <w:trHeight w:val="450"/>
        </w:trPr>
        <w:tc>
          <w:tcPr>
            <w:tcW w:w="9067" w:type="dxa"/>
            <w:gridSpan w:val="3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D37440B" w14:textId="77777777" w:rsidR="00024C84" w:rsidRPr="00024C84" w:rsidRDefault="00024C84" w:rsidP="00024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48"/>
                <w:szCs w:val="48"/>
              </w:rPr>
            </w:pPr>
          </w:p>
        </w:tc>
      </w:tr>
      <w:tr w:rsidR="00024C84" w:rsidRPr="00024C84" w14:paraId="5ED5B0F3" w14:textId="77777777" w:rsidTr="00024C84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5A696B"/>
            <w:vAlign w:val="center"/>
            <w:hideMark/>
          </w:tcPr>
          <w:p w14:paraId="1C121663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5A696B"/>
            <w:vAlign w:val="center"/>
            <w:hideMark/>
          </w:tcPr>
          <w:p w14:paraId="7CF19B12" w14:textId="77777777" w:rsidR="00024C84" w:rsidRPr="00024C84" w:rsidRDefault="00024C84" w:rsidP="00024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Section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5A696B"/>
            <w:vAlign w:val="center"/>
            <w:hideMark/>
          </w:tcPr>
          <w:p w14:paraId="5BD6E9D6" w14:textId="77777777" w:rsidR="00024C84" w:rsidRPr="00024C84" w:rsidRDefault="00024C84" w:rsidP="00024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Comments</w:t>
            </w:r>
          </w:p>
        </w:tc>
      </w:tr>
      <w:tr w:rsidR="00024C84" w:rsidRPr="00024C84" w14:paraId="7E66BABF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46F23DEF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563EC3A1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Coordinating Centre Contact Details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40E3CE1B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024C84" w:rsidRPr="00024C84" w14:paraId="0C760694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46172287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009479AD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Protocol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5B0C9326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24C84" w:rsidRPr="00024C84" w14:paraId="3C1B8195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26E71EAE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B90B48F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Protocol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496B8008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24C84" w:rsidRPr="00024C84" w14:paraId="4C35B5BA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06470055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6CE47021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Protocol Amendment(s)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12AE851F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24C84" w:rsidRPr="00024C84" w14:paraId="62158809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438974A4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B4C89C7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Documentation of protocol changes from previous versions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124E54BD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Summary of changes documents</w:t>
            </w:r>
          </w:p>
        </w:tc>
      </w:tr>
      <w:tr w:rsidR="00024C84" w:rsidRPr="00024C84" w14:paraId="42C97BE3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6F10B601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6F23446A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Ethics/Governance Approvals &amp; Communication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370480AF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24C84" w:rsidRPr="00024C84" w14:paraId="322D2460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6A283CA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63A6AB6E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 xml:space="preserve">Ethics submission(s) &amp; approval letter(s)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C0B8D01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24C84" w:rsidRPr="00024C84" w14:paraId="371A0D92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8D93585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FE6DD1A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 xml:space="preserve">Annual &amp; final reports to ethics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26BCE140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24C84" w:rsidRPr="00024C84" w14:paraId="5EF4F233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7D877227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0333362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Ethics membership list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747221F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 xml:space="preserve">File here if not included on approval letters </w:t>
            </w:r>
          </w:p>
        </w:tc>
      </w:tr>
      <w:tr w:rsidR="00024C84" w:rsidRPr="00024C84" w14:paraId="764CD79C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75FC80CA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72E5C5A8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Other relevant correspondence with Ethics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73DCBD08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24C84" w:rsidRPr="00024C84" w14:paraId="37066562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7CF877AD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6314195D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Consent Forms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151DE5D2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24C84" w:rsidRPr="00024C84" w14:paraId="7099A625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B6C2E02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02DA831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Signed Informed Consent Form(s)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29A32C0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File originals here or a note-to-file stating location</w:t>
            </w:r>
          </w:p>
        </w:tc>
      </w:tr>
      <w:tr w:rsidR="00024C84" w:rsidRPr="00024C84" w14:paraId="13A0B2E0" w14:textId="77777777" w:rsidTr="00024C84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187D4B3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62F7C026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 xml:space="preserve">Current Information Sheets and Consent Forms (Master and </w:t>
            </w:r>
            <w:proofErr w:type="gramStart"/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Site Specific</w:t>
            </w:r>
            <w:proofErr w:type="gramEnd"/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 xml:space="preserve"> blank copies)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5936BF0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24C84" w:rsidRPr="00024C84" w14:paraId="7596CD6E" w14:textId="77777777" w:rsidTr="00024C84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16FB094E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37A0A537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 xml:space="preserve">Superseded Information Sheets and Consent Forms (Master and </w:t>
            </w:r>
            <w:proofErr w:type="gramStart"/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Site Specific</w:t>
            </w:r>
            <w:proofErr w:type="gramEnd"/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 xml:space="preserve"> blank copies)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28EF0B72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24C84" w:rsidRPr="00024C84" w14:paraId="03D87D4C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3553FDEE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72416ECC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Safety Reporting (AE, SAE, SUSAR)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5344720F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24C84" w:rsidRPr="00024C84" w14:paraId="4CE6F697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234B89E7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23F62CB9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Site safety</w:t>
            </w:r>
            <w:r w:rsidRPr="00024C84">
              <w:rPr>
                <w:rFonts w:ascii="Century Gothic" w:eastAsia="Times New Roman" w:hAnsi="Century Gothic" w:cs="Calibri"/>
                <w:color w:val="DD0806"/>
                <w:sz w:val="20"/>
                <w:szCs w:val="20"/>
              </w:rPr>
              <w:t xml:space="preserve"> </w:t>
            </w:r>
            <w:r w:rsidRPr="00024C84">
              <w:rPr>
                <w:rFonts w:ascii="Century Gothic" w:eastAsia="Times New Roman" w:hAnsi="Century Gothic" w:cs="Calibri"/>
                <w:sz w:val="20"/>
                <w:szCs w:val="20"/>
              </w:rPr>
              <w:t>reports &amp; related correspondence to Ethics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361E8BD3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24C84" w:rsidRPr="00024C84" w14:paraId="05ADF624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38EEFFF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5.2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2D99EE1E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Sponsor reports to investigator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550BEA2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Reports from Coordinating Centre</w:t>
            </w:r>
          </w:p>
        </w:tc>
      </w:tr>
      <w:tr w:rsidR="00024C84" w:rsidRPr="00024C84" w14:paraId="5494D4F6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BFBFBF"/>
            <w:vAlign w:val="center"/>
            <w:hideMark/>
          </w:tcPr>
          <w:p w14:paraId="7DC879C6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BFBFBF"/>
            <w:vAlign w:val="center"/>
            <w:hideMark/>
          </w:tcPr>
          <w:p w14:paraId="0EF491B3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Regulatory &amp; Agreements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BFBFBF"/>
            <w:vAlign w:val="center"/>
            <w:hideMark/>
          </w:tcPr>
          <w:p w14:paraId="578641BD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24C84" w:rsidRPr="00024C84" w14:paraId="7105C765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6CBAD162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5FF8BA5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Certificate(s) of Insurance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79D1A46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24C84" w:rsidRPr="00024C84" w14:paraId="45B9C4B2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5BF50FA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6.2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17922DDC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Clinical Trial Agreement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DF61CBF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24C84" w:rsidRPr="00024C84" w14:paraId="527FF71B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2BBBD6E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6.3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775ED37D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HMSC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BE45AE7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Not required</w:t>
            </w:r>
          </w:p>
        </w:tc>
      </w:tr>
      <w:tr w:rsidR="00024C84" w:rsidRPr="00024C84" w14:paraId="544ABEA3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1237A093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6.4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7B17F21A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CTRI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60AFD351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24C84" w:rsidRPr="00024C84" w14:paraId="2103E81A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528068DA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234353C8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Case Report Form (CRF) &amp; Study Manuals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68F1D84D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24C84" w:rsidRPr="00024C84" w14:paraId="42F56C07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2DEBF707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7.1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0708941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Blank CRF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84E67EC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Current and superseded versions</w:t>
            </w:r>
          </w:p>
        </w:tc>
      </w:tr>
      <w:tr w:rsidR="00024C84" w:rsidRPr="00024C84" w14:paraId="29C2B915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5C3E1139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7.2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42798E3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 xml:space="preserve">Data Completion Manual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E212CDC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Current and superseded versions</w:t>
            </w:r>
          </w:p>
        </w:tc>
      </w:tr>
      <w:tr w:rsidR="00024C84" w:rsidRPr="00024C84" w14:paraId="559F8E0E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2E432735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7.3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6143E828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 xml:space="preserve">Operations Manual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52E2073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Current and superseded versions</w:t>
            </w:r>
          </w:p>
        </w:tc>
      </w:tr>
      <w:tr w:rsidR="00024C84" w:rsidRPr="00024C84" w14:paraId="70CDF3DC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6519845A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7.4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1EF765A9" w14:textId="77777777" w:rsidR="00024C84" w:rsidRPr="00024C84" w:rsidRDefault="00024C84" w:rsidP="00024C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Website User Guide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1403CCA1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Current and superseded versions</w:t>
            </w:r>
          </w:p>
        </w:tc>
      </w:tr>
      <w:tr w:rsidR="00024C84" w:rsidRPr="00024C84" w14:paraId="6B9A2B51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281121AE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3445D346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Subject Logs &amp; Related Documents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75C6EDB5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24C84" w:rsidRPr="00024C84" w14:paraId="5280FEA7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147CB84A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8.1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FB6BE16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Patient Screening Log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70A7053E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To be filed here at end of study</w:t>
            </w:r>
          </w:p>
        </w:tc>
      </w:tr>
      <w:tr w:rsidR="00024C84" w:rsidRPr="00024C84" w14:paraId="29A9AC95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39B6327F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8.2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1DBC0635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 xml:space="preserve">Patient Enrolment Log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146F173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To be filed here at end of study</w:t>
            </w:r>
          </w:p>
        </w:tc>
      </w:tr>
      <w:tr w:rsidR="00024C84" w:rsidRPr="00024C84" w14:paraId="48954795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6D4EA7DE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8.3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7D8AE462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Randomisation Reports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46883CE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To be filed here at end of study</w:t>
            </w:r>
          </w:p>
        </w:tc>
      </w:tr>
      <w:tr w:rsidR="00024C84" w:rsidRPr="00024C84" w14:paraId="2D8E1A16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21E7FF7D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5C412883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Investigators &amp; Study Staff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4ABC1C14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24C84" w:rsidRPr="00024C84" w14:paraId="6E1FE60F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3F8B8A45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9.1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67444F75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Curriculum Vitae &amp; GCP certificates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2A925E7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Principal Investigator, Associate Investigator(s) &amp; RC(s)</w:t>
            </w:r>
          </w:p>
        </w:tc>
      </w:tr>
      <w:tr w:rsidR="00024C84" w:rsidRPr="00024C84" w14:paraId="7635ED93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58C9B0CE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9.2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C90A348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 xml:space="preserve">Site Signature &amp; Delegation Log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63D4CFD4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24C84" w:rsidRPr="00024C84" w14:paraId="0F0B0606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0DE82062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9.3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1D2F0C5F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  <w:bookmarkStart w:id="1" w:name="_GoBack"/>
            <w:bookmarkEnd w:id="1"/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raining Certificates/Logs (as applicable)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30FA57E7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Database, start-up meeting attendance etc.</w:t>
            </w:r>
          </w:p>
        </w:tc>
      </w:tr>
      <w:tr w:rsidR="00024C84" w:rsidRPr="00024C84" w14:paraId="5F5BA85A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34F2C423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605B2FC8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Laboratory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2544E6EC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24C84" w:rsidRPr="00024C84" w14:paraId="1196A6CE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A565C83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10.1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3E27E2EF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Local Laboratory Normal Ranges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1B39C065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24C84" w:rsidRPr="00024C84" w14:paraId="350AF8B9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B89E495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10.2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413075D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 xml:space="preserve">Local Laboratory Accreditation Certificate (including updates)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790E4F73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24C84" w:rsidRPr="00024C84" w14:paraId="1A422041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ABD8CA"/>
            <w:noWrap/>
            <w:vAlign w:val="center"/>
            <w:hideMark/>
          </w:tcPr>
          <w:p w14:paraId="00F4941F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41E3249B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Finance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420022C1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24C84" w:rsidRPr="00024C84" w14:paraId="1E31CE40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75DC24CB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11.1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197C6F04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Study Payments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5BBBC40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24C84" w:rsidRPr="00024C84" w14:paraId="0E4A56CB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77C22F69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11.2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6FA1B7E4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Financial correspondence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2A18A3A2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24C84" w:rsidRPr="00024C84" w14:paraId="4B6404C6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54F07486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27B31D29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Investigational Product and other study supplies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1D7277A0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24C84" w:rsidRPr="00024C84" w14:paraId="6BF77D2A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717FCFD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12.1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E5166AD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Investigational Product Shipment Forms (as applicable)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23DCE2DA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not applicable</w:t>
            </w:r>
          </w:p>
        </w:tc>
      </w:tr>
      <w:tr w:rsidR="00024C84" w:rsidRPr="00024C84" w14:paraId="4CAA550A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1089A866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12.2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C0E1984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Site Accountability Records (Study Drug Reconciliation Log)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13F582DF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 xml:space="preserve">SEE Unblinded Trial Folder </w:t>
            </w:r>
          </w:p>
        </w:tc>
      </w:tr>
      <w:tr w:rsidR="00024C84" w:rsidRPr="00024C84" w14:paraId="163A24ED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3D8D4B08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12.3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7084490C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Instructions for handling Investigational Product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1DF334B7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 xml:space="preserve">SEE Unblinded Trial Folder </w:t>
            </w:r>
          </w:p>
        </w:tc>
      </w:tr>
      <w:tr w:rsidR="00024C84" w:rsidRPr="00024C84" w14:paraId="72DB4713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FA766C6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12.4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641E8921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Investigational Product Destruction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27F909B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 xml:space="preserve">SEE Unblinded Trial Folder </w:t>
            </w:r>
          </w:p>
        </w:tc>
      </w:tr>
      <w:tr w:rsidR="00024C84" w:rsidRPr="00024C84" w14:paraId="736D56DF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614289A8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12.5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0A7D636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Temperature Logs (as applicable)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1D1A9D6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 xml:space="preserve">SEE Unblinded Trial Folder </w:t>
            </w:r>
          </w:p>
        </w:tc>
      </w:tr>
      <w:tr w:rsidR="00024C84" w:rsidRPr="00024C84" w14:paraId="36728A1F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44AAAAF0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626C91D3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Monitoring Visit (virtual) Reports and Correspondence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7A234748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24C84" w:rsidRPr="00024C84" w14:paraId="488661A9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63298F91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13.1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C759261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Site Visit and visit (including virtual visits) Log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57D71DF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24C84" w:rsidRPr="00024C84" w14:paraId="6FBD5A88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665D6E94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13.2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296809F8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Site Initiation Report &amp; Activation Checklist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17533FA5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24C84" w:rsidRPr="00024C84" w14:paraId="3D35FFC2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4E46F915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13.3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13CE8734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Monitoring Visit (virtual) Reports and Correspondence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752590EE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24C84" w:rsidRPr="00024C84" w14:paraId="3185DEC8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BA194B6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13.4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60D2DEC9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Close-out Visit (virtual) Report and Correspondence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14B9A89A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24C84" w:rsidRPr="00024C84" w14:paraId="77595041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77C07964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2DFDF042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Correspondence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01F6E26E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24C84" w:rsidRPr="00024C84" w14:paraId="7C62DE25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3868B398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14.1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23BEA0DE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Letters, fax &amp; emails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632E2589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24C84" w:rsidRPr="00024C84" w14:paraId="2E0372D4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77F1286D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14.2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79A8C884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Telephone Logs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B2177F2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24C84" w:rsidRPr="00024C84" w14:paraId="1D0A2FAD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55908C7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14.3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3B2AB5C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Note to Files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864C5F0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24C84" w:rsidRPr="00024C84" w14:paraId="0969CF74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2AD3CF20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14.4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1ABDB8D9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Newsletters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7B691579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24C84" w:rsidRPr="00024C84" w14:paraId="71286AE3" w14:textId="77777777" w:rsidTr="00024C8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3B48386F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5CA9C301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Study Tools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77AADE8B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24C84" w:rsidRPr="00024C84" w14:paraId="3B5366DE" w14:textId="77777777" w:rsidTr="00024C84">
        <w:trPr>
          <w:trHeight w:val="323"/>
        </w:trPr>
        <w:tc>
          <w:tcPr>
            <w:tcW w:w="106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369971FD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37B6C390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Study Publications/Final Report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ABD8CA"/>
            <w:vAlign w:val="center"/>
            <w:hideMark/>
          </w:tcPr>
          <w:p w14:paraId="79793E2E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4C8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24C84" w:rsidRPr="00024C84" w14:paraId="7F11A003" w14:textId="77777777" w:rsidTr="00024C84">
        <w:trPr>
          <w:trHeight w:val="323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2BBE" w14:textId="77777777" w:rsidR="00024C84" w:rsidRPr="00024C84" w:rsidRDefault="00024C84" w:rsidP="00024C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CA61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0A11C" w14:textId="77777777" w:rsidR="00024C84" w:rsidRPr="00024C84" w:rsidRDefault="00024C84" w:rsidP="0002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C84" w:rsidRPr="00024C84" w14:paraId="3D66AFBA" w14:textId="77777777" w:rsidTr="00024C84">
        <w:trPr>
          <w:trHeight w:val="323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8235" w14:textId="77777777" w:rsidR="00024C84" w:rsidRPr="00024C84" w:rsidRDefault="00024C84" w:rsidP="0002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4137B" w14:textId="77777777" w:rsidR="00024C84" w:rsidRPr="00024C84" w:rsidRDefault="00024C84" w:rsidP="0002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228F" w14:textId="77777777" w:rsidR="00024C84" w:rsidRPr="00024C84" w:rsidRDefault="00024C84" w:rsidP="0002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0514A2D" w14:textId="77777777" w:rsidR="00C95B52" w:rsidRDefault="00C95B52"/>
    <w:sectPr w:rsidR="00C95B52" w:rsidSect="00024C84">
      <w:footerReference w:type="default" r:id="rId6"/>
      <w:pgSz w:w="11906" w:h="16838"/>
      <w:pgMar w:top="1440" w:right="1440" w:bottom="1276" w:left="1440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9585B" w14:textId="77777777" w:rsidR="00024C84" w:rsidRDefault="00024C84" w:rsidP="00024C84">
      <w:pPr>
        <w:spacing w:after="0" w:line="240" w:lineRule="auto"/>
      </w:pPr>
      <w:r>
        <w:separator/>
      </w:r>
    </w:p>
  </w:endnote>
  <w:endnote w:type="continuationSeparator" w:id="0">
    <w:p w14:paraId="0CDBEB49" w14:textId="77777777" w:rsidR="00024C84" w:rsidRDefault="00024C84" w:rsidP="00024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39C07" w14:textId="0A92B9CD" w:rsidR="00024C84" w:rsidRDefault="00024C84" w:rsidP="00024C84">
    <w:pPr>
      <w:pStyle w:val="Sidefod"/>
      <w:pBdr>
        <w:top w:val="single" w:sz="4" w:space="1" w:color="auto"/>
      </w:pBdr>
    </w:pPr>
    <w:r>
      <w:t>COVID S</w:t>
    </w:r>
    <w:r w:rsidR="00A96C03">
      <w:t>TEROID</w:t>
    </w:r>
    <w:r>
      <w:t xml:space="preserve"> 2, Site Investigator Folder Index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9FC01" w14:textId="77777777" w:rsidR="00024C84" w:rsidRDefault="00024C84" w:rsidP="00024C84">
      <w:pPr>
        <w:spacing w:after="0" w:line="240" w:lineRule="auto"/>
      </w:pPr>
      <w:r>
        <w:separator/>
      </w:r>
    </w:p>
  </w:footnote>
  <w:footnote w:type="continuationSeparator" w:id="0">
    <w:p w14:paraId="29FD5626" w14:textId="77777777" w:rsidR="00024C84" w:rsidRDefault="00024C84" w:rsidP="00024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84"/>
    <w:rsid w:val="00024C84"/>
    <w:rsid w:val="00A96C03"/>
    <w:rsid w:val="00C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92143"/>
  <w15:chartTrackingRefBased/>
  <w15:docId w15:val="{17E8065F-9D36-44FB-82FA-AFC4481C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24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4C84"/>
  </w:style>
  <w:style w:type="paragraph" w:styleId="Sidefod">
    <w:name w:val="footer"/>
    <w:basedOn w:val="Normal"/>
    <w:link w:val="SidefodTegn"/>
    <w:uiPriority w:val="99"/>
    <w:unhideWhenUsed/>
    <w:rsid w:val="00024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4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5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2553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Dorrilyn Rajbhandari</dc:creator>
  <cp:keywords/>
  <dc:description/>
  <cp:lastModifiedBy>Marie Warrer Petersen</cp:lastModifiedBy>
  <cp:revision>2</cp:revision>
  <dcterms:created xsi:type="dcterms:W3CDTF">2020-10-28T08:38:00Z</dcterms:created>
  <dcterms:modified xsi:type="dcterms:W3CDTF">2020-10-28T08:38:00Z</dcterms:modified>
</cp:coreProperties>
</file>