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NoSpacing"/>
      </w:pPr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1ED1FB96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1B34BF">
        <w:rPr>
          <w:rFonts w:ascii="Arial" w:hAnsi="Arial" w:cs="Arial"/>
        </w:rPr>
        <w:t>AID</w:t>
      </w:r>
      <w:r w:rsidR="00925160">
        <w:rPr>
          <w:rFonts w:ascii="Arial" w:hAnsi="Arial" w:cs="Arial"/>
        </w:rPr>
        <w:t>-ICU</w:t>
      </w:r>
      <w:r w:rsidRPr="00AD066A">
        <w:rPr>
          <w:rFonts w:ascii="Arial" w:hAnsi="Arial" w:cs="Arial"/>
        </w:rPr>
        <w:t xml:space="preserve"> trial.</w:t>
      </w:r>
    </w:p>
    <w:p w14:paraId="70680974" w14:textId="54841758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1B34BF">
        <w:rPr>
          <w:rFonts w:ascii="Arial" w:hAnsi="Arial" w:cs="Arial"/>
        </w:rPr>
        <w:t>AID</w:t>
      </w:r>
      <w:r w:rsidR="00925160">
        <w:rPr>
          <w:rFonts w:ascii="Arial" w:hAnsi="Arial" w:cs="Arial"/>
        </w:rPr>
        <w:t>-ICU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 xml:space="preserve">by e-mail to </w:t>
      </w:r>
      <w:hyperlink r:id="rId7" w:history="1">
        <w:r w:rsidR="009C45EA" w:rsidRPr="00CC5702">
          <w:rPr>
            <w:rStyle w:val="Hyperlink"/>
            <w:rFonts w:ascii="Arial" w:hAnsi="Arial" w:cs="Arial"/>
          </w:rPr>
          <w:t>aid-icu@cric.nu</w:t>
        </w:r>
      </w:hyperlink>
      <w:r>
        <w:rPr>
          <w:rFonts w:ascii="Arial" w:hAnsi="Arial" w:cs="Arial"/>
          <w:b/>
        </w:rPr>
        <w:t>.</w:t>
      </w:r>
    </w:p>
    <w:p w14:paraId="359A6207" w14:textId="3CCF978D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1B34BF">
        <w:rPr>
          <w:rFonts w:ascii="Arial" w:hAnsi="Arial" w:cs="Arial"/>
        </w:rPr>
        <w:t xml:space="preserve"> </w:t>
      </w:r>
      <w:hyperlink r:id="rId8" w:history="1">
        <w:r w:rsidR="001B34BF" w:rsidRPr="00F45568">
          <w:rPr>
            <w:rStyle w:val="Hyperlink"/>
            <w:rFonts w:ascii="Arial" w:hAnsi="Arial" w:cs="Arial"/>
          </w:rPr>
          <w:t>http://www.cric.nu/aid-icu-co-enrolment-list/</w:t>
        </w:r>
      </w:hyperlink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Paragraph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Paragraph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Paragraph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sectPr w:rsidR="009D6B19" w:rsidRPr="00C26016" w:rsidSect="00D72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FF0E" w14:textId="77777777" w:rsidR="002C0F9D" w:rsidRDefault="002C0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814ACA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814ACA" w:rsidP="008C191B">
            <w:pPr>
              <w:pStyle w:val="Footer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A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4CD0" w14:textId="77777777" w:rsidR="002C0F9D" w:rsidRDefault="002C0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E576" w14:textId="77777777" w:rsidR="002C0F9D" w:rsidRDefault="002C0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3CD6D453"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14ACA">
      <w:rPr>
        <w:noProof/>
        <w:sz w:val="16"/>
        <w:szCs w:val="16"/>
      </w:rPr>
      <w:t>8a.AID-ICU_Co-enrolment_Form_v1.0_20171025.docx</w:t>
    </w:r>
    <w:r>
      <w:rPr>
        <w:sz w:val="16"/>
        <w:szCs w:val="16"/>
      </w:rPr>
      <w:fldChar w:fldCharType="end"/>
    </w:r>
    <w:bookmarkStart w:id="0" w:name="_GoBack"/>
    <w:bookmarkEnd w:id="0"/>
    <w:r w:rsidRPr="00D107C0">
      <w:rPr>
        <w:sz w:val="16"/>
        <w:szCs w:val="16"/>
      </w:rPr>
      <w:t xml:space="preserve"> </w:t>
    </w:r>
  </w:p>
  <w:p w14:paraId="407B5B38" w14:textId="38B6D164" w:rsidR="00D22938" w:rsidRPr="00D107C0" w:rsidRDefault="001B34BF" w:rsidP="00D22938">
    <w:pPr>
      <w:pStyle w:val="Header"/>
    </w:pPr>
    <w:r w:rsidRPr="001B34BF">
      <w:rPr>
        <w:noProof/>
      </w:rPr>
      <w:drawing>
        <wp:inline distT="0" distB="0" distL="0" distR="0" wp14:anchorId="588BA98A" wp14:editId="74CD5C34">
          <wp:extent cx="1266825" cy="1190625"/>
          <wp:effectExtent l="0" t="0" r="9525" b="9525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026" cy="119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836A3"/>
    <w:rsid w:val="000F5585"/>
    <w:rsid w:val="00135D02"/>
    <w:rsid w:val="0019673E"/>
    <w:rsid w:val="001B34BF"/>
    <w:rsid w:val="002C0F9D"/>
    <w:rsid w:val="00316767"/>
    <w:rsid w:val="003C5AA6"/>
    <w:rsid w:val="004D5353"/>
    <w:rsid w:val="00591FC7"/>
    <w:rsid w:val="0059541D"/>
    <w:rsid w:val="006753E7"/>
    <w:rsid w:val="006B55EB"/>
    <w:rsid w:val="00746AE7"/>
    <w:rsid w:val="007B5CEC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9585A"/>
    <w:rsid w:val="00B01E55"/>
    <w:rsid w:val="00B75D87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leGrid">
    <w:name w:val="Table Grid"/>
    <w:basedOn w:val="Table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DefaultParagraphFont"/>
    <w:rsid w:val="009D6B19"/>
  </w:style>
  <w:style w:type="character" w:styleId="FollowedHyperlink">
    <w:name w:val="FollowedHyperlink"/>
    <w:basedOn w:val="DefaultParagraphFon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6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8769B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aid-icu-co-enrolment-lis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id-icu@cric.n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dcterms:created xsi:type="dcterms:W3CDTF">2017-10-25T16:25:00Z</dcterms:created>
  <dcterms:modified xsi:type="dcterms:W3CDTF">2017-10-25T16:25:00Z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