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6F39" w:rsidTr="008E6F39">
        <w:tc>
          <w:tcPr>
            <w:tcW w:w="4814" w:type="dxa"/>
          </w:tcPr>
          <w:p w:rsidR="008E6F39" w:rsidRDefault="008E6F39">
            <w:pPr>
              <w:rPr>
                <w:noProof/>
                <w:lang w:eastAsia="da-DK"/>
              </w:rPr>
            </w:pPr>
            <w:bookmarkStart w:id="0" w:name="_GoBack"/>
            <w:bookmarkEnd w:id="0"/>
          </w:p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 w:rsidP="008E6F39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 wp14:anchorId="0BD12538" wp14:editId="718D87B1">
                  <wp:extent cx="1819910" cy="1819910"/>
                  <wp:effectExtent l="0" t="0" r="8890" b="889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F39" w:rsidRDefault="008E6F39"/>
          <w:p w:rsidR="008E6F39" w:rsidRDefault="008E6F39" w:rsidP="008E6F39"/>
          <w:p w:rsidR="008E6F39" w:rsidRDefault="008E6F39" w:rsidP="008E6F39"/>
          <w:p w:rsidR="008E6F39" w:rsidRPr="008E6F39" w:rsidRDefault="008E6F39" w:rsidP="008E6F39">
            <w:pPr>
              <w:jc w:val="center"/>
              <w:rPr>
                <w:b/>
                <w:sz w:val="36"/>
                <w:szCs w:val="36"/>
              </w:rPr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 w:rsidRPr="008E6F39">
              <w:rPr>
                <w:b/>
                <w:sz w:val="36"/>
                <w:szCs w:val="36"/>
              </w:rPr>
              <w:tab/>
              <w:t>Medicinpause</w:t>
            </w:r>
          </w:p>
          <w:p w:rsidR="008E6F39" w:rsidRDefault="008E6F39" w:rsidP="008E6F39">
            <w:pPr>
              <w:jc w:val="center"/>
            </w:pPr>
          </w:p>
          <w:p w:rsidR="008E6F39" w:rsidRDefault="008E6F39"/>
        </w:tc>
        <w:tc>
          <w:tcPr>
            <w:tcW w:w="4814" w:type="dxa"/>
          </w:tcPr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 w:rsidP="008E6F39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 wp14:anchorId="6791047A" wp14:editId="4165B6AE">
                  <wp:extent cx="1819910" cy="1819910"/>
                  <wp:effectExtent l="0" t="0" r="8890" b="889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F39" w:rsidRDefault="008E6F39" w:rsidP="008E6F39">
            <w:pPr>
              <w:jc w:val="center"/>
            </w:pPr>
          </w:p>
          <w:p w:rsidR="008E6F39" w:rsidRDefault="008E6F39" w:rsidP="008E6F39">
            <w:pPr>
              <w:jc w:val="center"/>
            </w:pPr>
          </w:p>
          <w:p w:rsidR="008E6F39" w:rsidRDefault="008E6F39" w:rsidP="008E6F39">
            <w:pPr>
              <w:jc w:val="center"/>
            </w:pPr>
          </w:p>
          <w:p w:rsidR="008E6F39" w:rsidRPr="008E6F39" w:rsidRDefault="008E6F39" w:rsidP="008E6F39">
            <w:pPr>
              <w:jc w:val="center"/>
              <w:rPr>
                <w:b/>
                <w:sz w:val="36"/>
                <w:szCs w:val="36"/>
              </w:rPr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 w:rsidRPr="008E6F39">
              <w:rPr>
                <w:b/>
                <w:sz w:val="36"/>
                <w:szCs w:val="36"/>
              </w:rPr>
              <w:tab/>
              <w:t>Medicinpause</w:t>
            </w:r>
          </w:p>
          <w:p w:rsidR="008E6F39" w:rsidRDefault="008E6F39" w:rsidP="008E6F39">
            <w:pPr>
              <w:jc w:val="center"/>
            </w:pPr>
          </w:p>
        </w:tc>
      </w:tr>
      <w:tr w:rsidR="008E6F39" w:rsidTr="008E6F39">
        <w:tc>
          <w:tcPr>
            <w:tcW w:w="4814" w:type="dxa"/>
          </w:tcPr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 w:rsidP="008E6F39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>
                  <wp:extent cx="1819910" cy="1819910"/>
                  <wp:effectExtent l="0" t="0" r="8890" b="889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F39" w:rsidRDefault="008E6F39" w:rsidP="008E6F39">
            <w:pPr>
              <w:jc w:val="center"/>
            </w:pPr>
          </w:p>
          <w:p w:rsidR="008E6F39" w:rsidRDefault="008E6F39" w:rsidP="008E6F39">
            <w:pPr>
              <w:jc w:val="center"/>
            </w:pPr>
          </w:p>
          <w:p w:rsidR="008E6F39" w:rsidRDefault="008E6F39" w:rsidP="008E6F39">
            <w:pPr>
              <w:jc w:val="center"/>
            </w:pPr>
          </w:p>
          <w:p w:rsidR="008E6F39" w:rsidRPr="008E6F39" w:rsidRDefault="008E6F39" w:rsidP="008E6F39">
            <w:pPr>
              <w:jc w:val="center"/>
              <w:rPr>
                <w:b/>
                <w:sz w:val="36"/>
                <w:szCs w:val="36"/>
              </w:rPr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>
              <w:rPr>
                <w:b/>
                <w:sz w:val="36"/>
                <w:szCs w:val="36"/>
              </w:rPr>
              <w:t>projekt</w:t>
            </w:r>
          </w:p>
          <w:p w:rsidR="008E6F39" w:rsidRDefault="008E6F39" w:rsidP="008E6F39"/>
        </w:tc>
        <w:tc>
          <w:tcPr>
            <w:tcW w:w="4814" w:type="dxa"/>
          </w:tcPr>
          <w:p w:rsidR="008E6F39" w:rsidRDefault="008E6F39"/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>
            <w:pPr>
              <w:rPr>
                <w:noProof/>
                <w:lang w:eastAsia="da-DK"/>
              </w:rPr>
            </w:pPr>
          </w:p>
          <w:p w:rsidR="008E6F39" w:rsidRDefault="008E6F39" w:rsidP="008E6F39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>
                  <wp:extent cx="1819910" cy="1819910"/>
                  <wp:effectExtent l="0" t="0" r="8890" b="889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F39" w:rsidRDefault="008E6F39"/>
          <w:p w:rsidR="008E6F39" w:rsidRDefault="008E6F39"/>
          <w:p w:rsidR="008E6F39" w:rsidRDefault="008E6F39" w:rsidP="008E6F39">
            <w:pPr>
              <w:jc w:val="center"/>
            </w:pPr>
          </w:p>
          <w:p w:rsidR="008E6F39" w:rsidRPr="008E6F39" w:rsidRDefault="008E6F39" w:rsidP="008E6F39">
            <w:pPr>
              <w:jc w:val="center"/>
              <w:rPr>
                <w:b/>
                <w:sz w:val="36"/>
                <w:szCs w:val="36"/>
              </w:rPr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>
              <w:rPr>
                <w:b/>
                <w:sz w:val="36"/>
                <w:szCs w:val="36"/>
              </w:rPr>
              <w:t>projekt</w:t>
            </w:r>
          </w:p>
          <w:p w:rsidR="008E6F39" w:rsidRDefault="008E6F39"/>
        </w:tc>
      </w:tr>
    </w:tbl>
    <w:p w:rsidR="008E6F39" w:rsidRDefault="008E6F39"/>
    <w:p w:rsidR="008E6F39" w:rsidRDefault="008E6F39"/>
    <w:p w:rsidR="008E6F39" w:rsidRDefault="008E6F39"/>
    <w:p w:rsidR="008E6F39" w:rsidRDefault="008E6F39"/>
    <w:p w:rsidR="008E6F39" w:rsidRDefault="008E6F39"/>
    <w:p w:rsidR="008E6F39" w:rsidRDefault="008E6F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5730" w:rsidTr="00156581">
        <w:tc>
          <w:tcPr>
            <w:tcW w:w="4814" w:type="dxa"/>
          </w:tcPr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 wp14:anchorId="712D9FB6" wp14:editId="7E54EE0B">
                  <wp:extent cx="1819910" cy="1819910"/>
                  <wp:effectExtent l="0" t="0" r="8890" b="889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730" w:rsidRDefault="00DB5730" w:rsidP="00156581"/>
          <w:p w:rsidR="00DB5730" w:rsidRDefault="00DB5730" w:rsidP="00DB5730">
            <w:pPr>
              <w:jc w:val="center"/>
            </w:pPr>
          </w:p>
          <w:p w:rsidR="00DB5730" w:rsidRPr="008E6F39" w:rsidRDefault="00DB5730" w:rsidP="00DB5730">
            <w:pPr>
              <w:jc w:val="center"/>
              <w:rPr>
                <w:b/>
                <w:sz w:val="36"/>
                <w:szCs w:val="36"/>
              </w:rPr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>
              <w:rPr>
                <w:b/>
                <w:sz w:val="36"/>
                <w:szCs w:val="36"/>
              </w:rPr>
              <w:t>projekt</w:t>
            </w:r>
          </w:p>
          <w:p w:rsidR="00DB5730" w:rsidRDefault="00DB5730" w:rsidP="00156581">
            <w:pPr>
              <w:jc w:val="center"/>
            </w:pPr>
          </w:p>
          <w:p w:rsidR="00DB5730" w:rsidRDefault="00DB5730" w:rsidP="00156581"/>
        </w:tc>
        <w:tc>
          <w:tcPr>
            <w:tcW w:w="4814" w:type="dxa"/>
          </w:tcPr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 wp14:anchorId="1B3D0F9D" wp14:editId="108CB801">
                  <wp:extent cx="1819910" cy="1819910"/>
                  <wp:effectExtent l="0" t="0" r="8890" b="889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730" w:rsidRDefault="00DB5730" w:rsidP="00156581">
            <w:pPr>
              <w:jc w:val="center"/>
            </w:pPr>
          </w:p>
          <w:p w:rsidR="00DB5730" w:rsidRDefault="00DB5730" w:rsidP="00156581">
            <w:pPr>
              <w:jc w:val="center"/>
            </w:pPr>
          </w:p>
          <w:p w:rsidR="00DB5730" w:rsidRDefault="00DB5730" w:rsidP="00DB5730">
            <w:pPr>
              <w:jc w:val="center"/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>
              <w:rPr>
                <w:b/>
                <w:sz w:val="36"/>
                <w:szCs w:val="36"/>
              </w:rPr>
              <w:t>projekt</w:t>
            </w:r>
            <w:r>
              <w:t xml:space="preserve"> </w:t>
            </w:r>
          </w:p>
          <w:p w:rsidR="00DB5730" w:rsidRDefault="00DB5730" w:rsidP="00156581">
            <w:pPr>
              <w:jc w:val="center"/>
            </w:pPr>
          </w:p>
        </w:tc>
      </w:tr>
      <w:tr w:rsidR="00DB5730" w:rsidTr="00156581">
        <w:tc>
          <w:tcPr>
            <w:tcW w:w="4814" w:type="dxa"/>
          </w:tcPr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 wp14:anchorId="01816AFC" wp14:editId="5CF1F3C7">
                  <wp:extent cx="1819910" cy="1819910"/>
                  <wp:effectExtent l="0" t="0" r="8890" b="889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730" w:rsidRDefault="00DB5730" w:rsidP="00156581">
            <w:pPr>
              <w:jc w:val="center"/>
            </w:pPr>
          </w:p>
          <w:p w:rsidR="00DB5730" w:rsidRDefault="00DB5730" w:rsidP="00156581">
            <w:pPr>
              <w:jc w:val="center"/>
            </w:pPr>
          </w:p>
          <w:p w:rsidR="00DB5730" w:rsidRPr="008E6F39" w:rsidRDefault="00DB5730" w:rsidP="00DB5730">
            <w:pPr>
              <w:jc w:val="center"/>
              <w:rPr>
                <w:b/>
                <w:sz w:val="36"/>
                <w:szCs w:val="36"/>
              </w:rPr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 w:rsidRPr="008E6F39">
              <w:rPr>
                <w:b/>
                <w:sz w:val="36"/>
                <w:szCs w:val="36"/>
              </w:rPr>
              <w:tab/>
              <w:t>Medicinpause</w:t>
            </w:r>
          </w:p>
          <w:p w:rsidR="00DB5730" w:rsidRDefault="00DB5730" w:rsidP="00DB5730"/>
        </w:tc>
        <w:tc>
          <w:tcPr>
            <w:tcW w:w="4814" w:type="dxa"/>
          </w:tcPr>
          <w:p w:rsidR="00DB5730" w:rsidRDefault="00DB5730" w:rsidP="00156581"/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rPr>
                <w:noProof/>
                <w:lang w:eastAsia="da-DK"/>
              </w:rPr>
            </w:pPr>
          </w:p>
          <w:p w:rsidR="00DB5730" w:rsidRDefault="00DB5730" w:rsidP="00156581">
            <w:pPr>
              <w:jc w:val="center"/>
            </w:pPr>
            <w:r w:rsidRPr="008E6F39">
              <w:rPr>
                <w:noProof/>
                <w:lang w:eastAsia="da-DK"/>
              </w:rPr>
              <w:drawing>
                <wp:inline distT="0" distB="0" distL="0" distR="0" wp14:anchorId="4921F5E8" wp14:editId="36E397B4">
                  <wp:extent cx="1819910" cy="1819910"/>
                  <wp:effectExtent l="0" t="0" r="8890" b="889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730" w:rsidRDefault="00DB5730" w:rsidP="00156581"/>
          <w:p w:rsidR="00DB5730" w:rsidRDefault="00DB5730" w:rsidP="00156581"/>
          <w:p w:rsidR="00DB5730" w:rsidRPr="008E6F39" w:rsidRDefault="00DB5730" w:rsidP="00DB5730">
            <w:pPr>
              <w:jc w:val="center"/>
              <w:rPr>
                <w:b/>
                <w:sz w:val="36"/>
                <w:szCs w:val="36"/>
              </w:rPr>
            </w:pPr>
            <w:r w:rsidRPr="008E6F39">
              <w:rPr>
                <w:b/>
                <w:sz w:val="36"/>
                <w:szCs w:val="36"/>
              </w:rPr>
              <w:t xml:space="preserve">AID-ICU </w:t>
            </w:r>
            <w:r w:rsidRPr="008E6F39">
              <w:rPr>
                <w:b/>
                <w:sz w:val="36"/>
                <w:szCs w:val="36"/>
              </w:rPr>
              <w:tab/>
              <w:t>Medicinpause</w:t>
            </w:r>
          </w:p>
          <w:p w:rsidR="00DB5730" w:rsidRPr="008E6F39" w:rsidRDefault="00DB5730" w:rsidP="00156581">
            <w:pPr>
              <w:jc w:val="center"/>
              <w:rPr>
                <w:b/>
                <w:sz w:val="36"/>
                <w:szCs w:val="36"/>
              </w:rPr>
            </w:pPr>
          </w:p>
          <w:p w:rsidR="00DB5730" w:rsidRDefault="00DB5730" w:rsidP="00156581"/>
        </w:tc>
      </w:tr>
    </w:tbl>
    <w:p w:rsidR="008E6F39" w:rsidRDefault="008E6F39"/>
    <w:p w:rsidR="008E6F39" w:rsidRDefault="008E6F39"/>
    <w:p w:rsidR="008E6F39" w:rsidRDefault="008E6F39"/>
    <w:p w:rsidR="008E6F39" w:rsidRDefault="008E6F39"/>
    <w:sectPr w:rsidR="008E6F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39"/>
    <w:rsid w:val="0020018C"/>
    <w:rsid w:val="008E6F39"/>
    <w:rsid w:val="009A3C1D"/>
    <w:rsid w:val="00A94ACE"/>
    <w:rsid w:val="00B448A2"/>
    <w:rsid w:val="00CA10F7"/>
    <w:rsid w:val="00D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3BAE4-62B1-4ACD-A4FE-492444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Sjaelland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Bekker Mortensen</dc:creator>
  <cp:keywords/>
  <dc:description/>
  <cp:lastModifiedBy>Birgit Agerholm Larsen</cp:lastModifiedBy>
  <cp:revision>2</cp:revision>
  <dcterms:created xsi:type="dcterms:W3CDTF">2018-09-26T14:15:00Z</dcterms:created>
  <dcterms:modified xsi:type="dcterms:W3CDTF">2018-09-26T14:15:00Z</dcterms:modified>
</cp:coreProperties>
</file>