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E62D4" w14:textId="2F3EF4C1" w:rsidR="00B01E10" w:rsidRPr="00295AC8" w:rsidRDefault="00F6559D" w:rsidP="00F6559D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95AC8">
        <w:rPr>
          <w:rFonts w:ascii="Arial" w:hAnsi="Arial" w:cs="Arial"/>
          <w:b/>
          <w:sz w:val="28"/>
          <w:szCs w:val="28"/>
          <w:lang w:val="en-US"/>
        </w:rPr>
        <w:t xml:space="preserve">Note to </w:t>
      </w:r>
      <w:r w:rsidR="003C7C6A" w:rsidRPr="00295AC8">
        <w:rPr>
          <w:rFonts w:ascii="Arial" w:hAnsi="Arial" w:cs="Arial"/>
          <w:b/>
          <w:sz w:val="28"/>
          <w:szCs w:val="28"/>
          <w:lang w:val="en-US"/>
        </w:rPr>
        <w:t>file</w:t>
      </w:r>
    </w:p>
    <w:p w14:paraId="42DB0BA5" w14:textId="77777777" w:rsidR="00C768DF" w:rsidRDefault="00C768DF" w:rsidP="00F6559D">
      <w:pPr>
        <w:spacing w:line="360" w:lineRule="auto"/>
        <w:contextualSpacing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Low dose hydrocortisone in patients with COVID-19 and severe hypoxia </w:t>
      </w:r>
    </w:p>
    <w:p w14:paraId="57BC53DB" w14:textId="0E8942F9" w:rsidR="0050753F" w:rsidRPr="0050753F" w:rsidRDefault="00C768DF" w:rsidP="00F6559D">
      <w:pPr>
        <w:spacing w:line="360" w:lineRule="auto"/>
        <w:contextualSpacing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– the COVID STEROID Trial</w:t>
      </w:r>
    </w:p>
    <w:p w14:paraId="68C226DF" w14:textId="77777777" w:rsidR="00293B99" w:rsidRPr="0050753F" w:rsidRDefault="00293B99" w:rsidP="00F6559D">
      <w:pPr>
        <w:spacing w:line="360" w:lineRule="auto"/>
        <w:contextualSpacing/>
        <w:rPr>
          <w:rFonts w:ascii="Arial" w:hAnsi="Arial" w:cs="Arial"/>
          <w:lang w:val="en-GB"/>
        </w:rPr>
      </w:pPr>
    </w:p>
    <w:p w14:paraId="7B5A1A44" w14:textId="1D4058B9" w:rsidR="00293B99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Dat</w:t>
      </w:r>
      <w:r w:rsidR="00584E24" w:rsidRPr="00295AC8">
        <w:rPr>
          <w:rFonts w:ascii="Arial" w:hAnsi="Arial" w:cs="Arial"/>
          <w:lang w:val="en-US"/>
        </w:rPr>
        <w:t>e</w:t>
      </w:r>
      <w:r w:rsidRPr="00295AC8">
        <w:rPr>
          <w:rFonts w:ascii="Arial" w:hAnsi="Arial" w:cs="Arial"/>
          <w:lang w:val="en-US"/>
        </w:rPr>
        <w:t>:</w:t>
      </w:r>
      <w:r w:rsidR="00503D26" w:rsidRPr="00295AC8">
        <w:rPr>
          <w:rFonts w:ascii="Arial" w:hAnsi="Arial" w:cs="Arial"/>
          <w:lang w:val="en-US"/>
        </w:rPr>
        <w:t xml:space="preserve"> </w:t>
      </w:r>
    </w:p>
    <w:p w14:paraId="27593F4A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5DDCDCE" w14:textId="3D637965" w:rsidR="00293B99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Site:</w:t>
      </w:r>
      <w:r w:rsidR="00503D26" w:rsidRPr="00295AC8">
        <w:rPr>
          <w:rFonts w:ascii="Arial" w:hAnsi="Arial" w:cs="Arial"/>
          <w:lang w:val="en-US"/>
        </w:rPr>
        <w:t xml:space="preserve"> </w:t>
      </w:r>
    </w:p>
    <w:p w14:paraId="629BB0C3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9D92633" w14:textId="6367EFEC" w:rsidR="00293B99" w:rsidRPr="00295AC8" w:rsidRDefault="00F6559D" w:rsidP="00F6559D">
      <w:pPr>
        <w:spacing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Participant ID (if relevant)</w:t>
      </w:r>
      <w:r w:rsidR="00293B99" w:rsidRPr="00295AC8">
        <w:rPr>
          <w:rFonts w:ascii="Arial" w:hAnsi="Arial" w:cs="Arial"/>
          <w:lang w:val="en-US"/>
        </w:rPr>
        <w:t xml:space="preserve">: </w:t>
      </w:r>
    </w:p>
    <w:p w14:paraId="1D6DA464" w14:textId="77777777" w:rsidR="00F6559D" w:rsidRPr="00295AC8" w:rsidRDefault="00F6559D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A38B91D" w14:textId="256C0F25" w:rsidR="00293B99" w:rsidRPr="00295AC8" w:rsidRDefault="00F6559D" w:rsidP="00F6559D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295AC8">
        <w:rPr>
          <w:rFonts w:ascii="Arial" w:hAnsi="Arial" w:cs="Arial"/>
          <w:b/>
          <w:lang w:val="en-US"/>
        </w:rPr>
        <w:t xml:space="preserve">Comment: </w:t>
      </w:r>
    </w:p>
    <w:p w14:paraId="66D719BE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65037473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5097453B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5647C006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199E8CFC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72935B1D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1A1B50E3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4FAD6EE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4614205B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D2A303C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68913DD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73CBC33F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9E775FF" w14:textId="77777777" w:rsidR="00F6559D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1F2F7DD3" w14:textId="2C34FDF8" w:rsidR="00F6559D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Obtained by (name)</w:t>
      </w:r>
      <w:r w:rsidR="00293B99" w:rsidRPr="00295AC8">
        <w:rPr>
          <w:rFonts w:ascii="Arial" w:hAnsi="Arial" w:cs="Arial"/>
          <w:lang w:val="en-US"/>
        </w:rPr>
        <w:t xml:space="preserve">: </w:t>
      </w:r>
    </w:p>
    <w:p w14:paraId="31C12731" w14:textId="77777777" w:rsidR="00E06619" w:rsidRPr="00295AC8" w:rsidRDefault="00E06619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5A093E84" w14:textId="2FB0453E" w:rsidR="00E06619" w:rsidRPr="00295AC8" w:rsidRDefault="00E06619" w:rsidP="00F6559D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295AC8">
        <w:rPr>
          <w:rFonts w:ascii="Arial" w:hAnsi="Arial" w:cs="Arial"/>
          <w:lang w:val="en-US"/>
        </w:rPr>
        <w:t xml:space="preserve">Signature: </w:t>
      </w:r>
    </w:p>
    <w:p w14:paraId="7BFACB9C" w14:textId="67E1F135" w:rsidR="00B01E10" w:rsidRPr="00295AC8" w:rsidRDefault="00B01E10" w:rsidP="00F6559D">
      <w:pPr>
        <w:spacing w:after="0" w:line="360" w:lineRule="auto"/>
        <w:ind w:left="3912" w:firstLine="1304"/>
        <w:contextualSpacing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B01E10" w:rsidRPr="00295AC8" w:rsidSect="00C768DF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A7DC" w14:textId="77777777" w:rsidR="00A6346F" w:rsidRDefault="00A6346F" w:rsidP="00E77306">
      <w:pPr>
        <w:spacing w:after="0" w:line="240" w:lineRule="auto"/>
      </w:pPr>
      <w:r>
        <w:separator/>
      </w:r>
    </w:p>
  </w:endnote>
  <w:endnote w:type="continuationSeparator" w:id="0">
    <w:p w14:paraId="63E3B728" w14:textId="77777777" w:rsidR="00A6346F" w:rsidRDefault="00A6346F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37EB" w14:textId="2D25E876" w:rsidR="00C768DF" w:rsidRDefault="00C768DF" w:rsidP="00C768DF">
    <w:pPr>
      <w:pStyle w:val="Sidefod"/>
      <w:jc w:val="center"/>
    </w:pPr>
    <w:r>
      <w:t>Intensiv Terapiklinik 4131, Rigshospitalet</w:t>
    </w:r>
    <w:r w:rsidR="00E77306" w:rsidRPr="00B01E10">
      <w:t xml:space="preserve"> • Blegdamsvej 9 • 2100 Copenhagen Ø</w:t>
    </w:r>
  </w:p>
  <w:p w14:paraId="0ABC2171" w14:textId="2253D0EF" w:rsidR="00E77306" w:rsidRDefault="00E77306" w:rsidP="00C768DF">
    <w:pPr>
      <w:pStyle w:val="Sidefod"/>
      <w:jc w:val="center"/>
    </w:pPr>
    <w:r w:rsidRPr="00B01E10">
      <w:t>+45 35 45 7</w:t>
    </w:r>
    <w:r w:rsidR="00C768DF">
      <w:t>2</w:t>
    </w:r>
    <w:r w:rsidRPr="00B01E10">
      <w:t xml:space="preserve"> </w:t>
    </w:r>
    <w:r w:rsidR="00C768DF">
      <w:t>3</w:t>
    </w:r>
    <w:r w:rsidRPr="00B01E10">
      <w:t xml:space="preserve">7 • </w:t>
    </w:r>
    <w:hyperlink r:id="rId1" w:history="1">
      <w:r w:rsidR="00C768DF" w:rsidRPr="00753ECF">
        <w:rPr>
          <w:rStyle w:val="Hyperlink"/>
        </w:rPr>
        <w:t>covid-steroid@cric.nu</w:t>
      </w:r>
    </w:hyperlink>
    <w:r w:rsidRPr="00B01E10">
      <w:t xml:space="preserve"> • </w:t>
    </w:r>
    <w:hyperlink r:id="rId2" w:history="1">
      <w:r w:rsidR="00C768DF" w:rsidRPr="00753ECF">
        <w:rPr>
          <w:rStyle w:val="Hyperlink"/>
        </w:rPr>
        <w:t>www.cric.nu/covid-steroid-trial/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B83B" w14:textId="77777777" w:rsidR="006174E4" w:rsidRPr="006174E4" w:rsidRDefault="006174E4" w:rsidP="006174E4">
    <w:pPr>
      <w:pStyle w:val="Sidefod"/>
    </w:pPr>
    <w:r w:rsidRPr="006174E4">
      <w:t xml:space="preserve">CRIC • Blegdamsvej 9, 7812 • 2100 Copenhagen Ø • +45 35 45 71 67 • </w:t>
    </w:r>
    <w:hyperlink r:id="rId1" w:history="1">
      <w:r w:rsidRPr="006174E4">
        <w:rPr>
          <w:rStyle w:val="Hyperlink"/>
        </w:rPr>
        <w:t>contact@cric.nu</w:t>
      </w:r>
    </w:hyperlink>
    <w:r w:rsidRPr="006174E4">
      <w:t xml:space="preserve"> • www.cric.nu</w:t>
    </w:r>
  </w:p>
  <w:p w14:paraId="4D0A50B4" w14:textId="77777777" w:rsidR="006174E4" w:rsidRPr="006174E4" w:rsidRDefault="006174E4" w:rsidP="006174E4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E02FD5" wp14:editId="1997B4B4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1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6678E0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FC6D5BF" w14:textId="77777777" w:rsidR="006174E4" w:rsidRPr="006174E4" w:rsidRDefault="006174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03464" w14:textId="77777777" w:rsidR="00A6346F" w:rsidRDefault="00A6346F" w:rsidP="00E77306">
      <w:pPr>
        <w:spacing w:after="0" w:line="240" w:lineRule="auto"/>
      </w:pPr>
      <w:r>
        <w:separator/>
      </w:r>
    </w:p>
  </w:footnote>
  <w:footnote w:type="continuationSeparator" w:id="0">
    <w:p w14:paraId="68C4F463" w14:textId="77777777" w:rsidR="00A6346F" w:rsidRDefault="00A6346F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A2C61" w14:textId="4667F660" w:rsidR="00D320CB" w:rsidRPr="00E26B70" w:rsidRDefault="00D320CB" w:rsidP="00D320CB">
    <w:pPr>
      <w:pStyle w:val="Sidehoved"/>
      <w:jc w:val="center"/>
      <w:rPr>
        <w:lang w:val="en-US"/>
      </w:rPr>
    </w:pP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63360" behindDoc="0" locked="0" layoutInCell="1" allowOverlap="1" wp14:anchorId="4B95478D" wp14:editId="57C81495">
          <wp:simplePos x="0" y="0"/>
          <wp:positionH relativeFrom="margin">
            <wp:posOffset>-147955</wp:posOffset>
          </wp:positionH>
          <wp:positionV relativeFrom="margin">
            <wp:posOffset>-858520</wp:posOffset>
          </wp:positionV>
          <wp:extent cx="720725" cy="707390"/>
          <wp:effectExtent l="0" t="0" r="317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>Place in Site Master File #13c</w:t>
    </w:r>
    <w:r>
      <w:ptab w:relativeTo="margin" w:alignment="right" w:leader="none"/>
    </w:r>
    <w:r w:rsidRPr="00E26B70">
      <w:rPr>
        <w:lang w:val="en-US"/>
      </w:rPr>
      <w:t xml:space="preserve">V.1.0. </w:t>
    </w: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C768DF">
      <w:rPr>
        <w:noProof/>
        <w:lang w:val="en-US"/>
      </w:rPr>
      <w:t>4/6/2020</w:t>
    </w:r>
    <w:r>
      <w:fldChar w:fldCharType="end"/>
    </w:r>
  </w:p>
  <w:p w14:paraId="39E4B3F0" w14:textId="6FA530B3" w:rsidR="007E0E5E" w:rsidRPr="0050753F" w:rsidRDefault="007E0E5E">
    <w:pPr>
      <w:pStyle w:val="Sidehoved"/>
      <w:rPr>
        <w:sz w:val="16"/>
        <w:szCs w:val="16"/>
        <w:lang w:val="en-GB"/>
      </w:rPr>
    </w:pPr>
    <w:r w:rsidRPr="00D320CB">
      <w:rPr>
        <w:lang w:val="en-US"/>
      </w:rPr>
      <w:tab/>
    </w:r>
  </w:p>
  <w:p w14:paraId="163CD4E6" w14:textId="2FD7FBED" w:rsidR="004D351E" w:rsidRPr="00D320CB" w:rsidRDefault="00B35E3D" w:rsidP="00DE5896">
    <w:pPr>
      <w:pStyle w:val="Sidehoved"/>
      <w:rPr>
        <w:rFonts w:ascii="Arial" w:hAnsi="Arial" w:cs="Arial"/>
        <w:sz w:val="36"/>
        <w:szCs w:val="36"/>
        <w:lang w:val="en-US"/>
      </w:rPr>
    </w:pPr>
    <w:r w:rsidRPr="0050753F">
      <w:rPr>
        <w:lang w:val="en-GB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749DD"/>
    <w:rsid w:val="00121ABC"/>
    <w:rsid w:val="00171FB8"/>
    <w:rsid w:val="001D2497"/>
    <w:rsid w:val="001E0B96"/>
    <w:rsid w:val="00293B99"/>
    <w:rsid w:val="00295AC8"/>
    <w:rsid w:val="00330466"/>
    <w:rsid w:val="003C7C6A"/>
    <w:rsid w:val="00434E2F"/>
    <w:rsid w:val="00476A88"/>
    <w:rsid w:val="00487466"/>
    <w:rsid w:val="004C7CCF"/>
    <w:rsid w:val="004D351E"/>
    <w:rsid w:val="00503D26"/>
    <w:rsid w:val="0050753F"/>
    <w:rsid w:val="00584E24"/>
    <w:rsid w:val="005B1BCC"/>
    <w:rsid w:val="006174E4"/>
    <w:rsid w:val="00622A72"/>
    <w:rsid w:val="00713C5D"/>
    <w:rsid w:val="00736162"/>
    <w:rsid w:val="007E0E5E"/>
    <w:rsid w:val="008A2BC4"/>
    <w:rsid w:val="00952CE9"/>
    <w:rsid w:val="00A6255B"/>
    <w:rsid w:val="00A6346F"/>
    <w:rsid w:val="00B01E10"/>
    <w:rsid w:val="00B35E3D"/>
    <w:rsid w:val="00B61F4C"/>
    <w:rsid w:val="00B8397D"/>
    <w:rsid w:val="00C768DF"/>
    <w:rsid w:val="00CF70DC"/>
    <w:rsid w:val="00D320CB"/>
    <w:rsid w:val="00DA4D12"/>
    <w:rsid w:val="00DE5896"/>
    <w:rsid w:val="00E06619"/>
    <w:rsid w:val="00E16524"/>
    <w:rsid w:val="00E77306"/>
    <w:rsid w:val="00F271A8"/>
    <w:rsid w:val="00F6559D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698AB"/>
  <w15:docId w15:val="{C3738877-ADE2-4F50-9372-18473C49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F70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F70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70DC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F70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70DC"/>
    <w:rPr>
      <w:b/>
      <w:bCs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70DC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76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trial/" TargetMode="External"/><Relationship Id="rId1" Type="http://schemas.openxmlformats.org/officeDocument/2006/relationships/hyperlink" Target="mailto:covid-steroid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Maj-Brit Nørregaard Kjær</cp:lastModifiedBy>
  <cp:revision>2</cp:revision>
  <cp:lastPrinted>2016-02-08T10:24:00Z</cp:lastPrinted>
  <dcterms:created xsi:type="dcterms:W3CDTF">2020-04-06T09:21:00Z</dcterms:created>
  <dcterms:modified xsi:type="dcterms:W3CDTF">2020-04-06T09:21:00Z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