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DE" w:rsidRDefault="006F30DE" w:rsidP="00121696">
      <w:pPr>
        <w:pStyle w:val="Titel"/>
        <w:rPr>
          <w:noProof/>
        </w:rPr>
      </w:pPr>
      <w:r>
        <w:rPr>
          <w:noProof/>
        </w:rPr>
        <w:t>Placering af allokering</w:t>
      </w:r>
    </w:p>
    <w:p w:rsidR="00121696" w:rsidRDefault="00121696">
      <w:pPr>
        <w:rPr>
          <w:noProof/>
        </w:rPr>
      </w:pPr>
    </w:p>
    <w:p w:rsidR="006F30DE" w:rsidRDefault="009B6B8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3994786</wp:posOffset>
                </wp:positionH>
                <wp:positionV relativeFrom="paragraph">
                  <wp:posOffset>210186</wp:posOffset>
                </wp:positionV>
                <wp:extent cx="1352550" cy="685800"/>
                <wp:effectExtent l="19050" t="19050" r="38100" b="3810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F4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314.55pt;margin-top:16.55pt;width:10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" strokecolor="red" strokeweight="3pt">
                <v:stroke endarrow="block" joinstyle="miter"/>
              </v:shape>
            </w:pict>
          </mc:Fallback>
        </mc:AlternateContent>
      </w:r>
      <w:r w:rsidR="006F30DE">
        <w:rPr>
          <w:noProof/>
        </w:rPr>
        <w:t>Forsiden vil se sådanne ud. I øvre højre hjørne ses knappen ”Allocation View”, klik på denne:</w:t>
      </w:r>
    </w:p>
    <w:p w:rsidR="006F30DE" w:rsidRDefault="006F30DE">
      <w:pPr>
        <w:rPr>
          <w:noProof/>
        </w:rPr>
      </w:pPr>
      <w:r>
        <w:rPr>
          <w:noProof/>
        </w:rPr>
        <w:drawing>
          <wp:inline distT="0" distB="0" distL="0" distR="0">
            <wp:extent cx="5800725" cy="29718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0" r="5219" b="4042"/>
                    <a:stretch/>
                  </pic:blipFill>
                  <pic:spPr bwMode="auto">
                    <a:xfrm>
                      <a:off x="0" y="0"/>
                      <a:ext cx="58007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0DE" w:rsidRPr="006F30DE" w:rsidRDefault="009B6B8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708659</wp:posOffset>
                </wp:positionH>
                <wp:positionV relativeFrom="paragraph">
                  <wp:posOffset>485775</wp:posOffset>
                </wp:positionV>
                <wp:extent cx="4448175" cy="1171575"/>
                <wp:effectExtent l="19050" t="19050" r="28575" b="6667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1171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1EEE" id="Lige pilforbindelse 4" o:spid="_x0000_s1026" type="#_x0000_t32" style="position:absolute;margin-left:55.8pt;margin-top:38.25pt;width:350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" strokecolor="red" strokeweight="3pt">
                <v:stroke endarrow="block" joinstyle="miter"/>
              </v:shape>
            </w:pict>
          </mc:Fallback>
        </mc:AlternateContent>
      </w:r>
      <w:r w:rsidR="006F30DE">
        <w:rPr>
          <w:noProof/>
        </w:rPr>
        <w:t xml:space="preserve">Når du har klikket på ”Allocation View” kommer du frem til en liste der ligner denne. Her ses patientens ID-nummer, CPR-nummer, Navn, Hvem der har randomiseret, Tidspunkt for randomisering og til sidst </w:t>
      </w:r>
      <w:r w:rsidR="006F30DE">
        <w:rPr>
          <w:b/>
          <w:bCs/>
          <w:noProof/>
        </w:rPr>
        <w:t xml:space="preserve">Allokering. </w:t>
      </w:r>
    </w:p>
    <w:p w:rsidR="003177F2" w:rsidRDefault="006F30DE">
      <w:r>
        <w:rPr>
          <w:noProof/>
        </w:rPr>
        <w:drawing>
          <wp:inline distT="0" distB="0" distL="0" distR="0">
            <wp:extent cx="6238875" cy="3043815"/>
            <wp:effectExtent l="0" t="0" r="0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640" b="53745"/>
                    <a:stretch/>
                  </pic:blipFill>
                  <pic:spPr bwMode="auto">
                    <a:xfrm>
                      <a:off x="0" y="0"/>
                      <a:ext cx="6261651" cy="305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B88" w:rsidRDefault="009B6B88" w:rsidP="009B6B88">
      <w:pPr>
        <w:spacing w:after="0" w:line="240" w:lineRule="auto"/>
      </w:pPr>
      <w:r>
        <w:separator/>
      </w:r>
    </w:p>
  </w:endnote>
  <w:endnote w:type="continuationSeparator" w:id="0">
    <w:p w:rsidR="009B6B88" w:rsidRDefault="009B6B88" w:rsidP="009B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88" w:rsidRDefault="009B6B8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88" w:rsidRDefault="009B6B8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88" w:rsidRDefault="009B6B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B88" w:rsidRDefault="009B6B88" w:rsidP="009B6B88">
      <w:pPr>
        <w:spacing w:after="0" w:line="240" w:lineRule="auto"/>
      </w:pPr>
      <w:r>
        <w:separator/>
      </w:r>
    </w:p>
  </w:footnote>
  <w:footnote w:type="continuationSeparator" w:id="0">
    <w:p w:rsidR="009B6B88" w:rsidRDefault="009B6B88" w:rsidP="009B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88" w:rsidRDefault="009B6B8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88" w:rsidRDefault="009B6B8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88" w:rsidRDefault="009B6B8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FA8DBD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D10DDF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E"/>
    <w:rsid w:val="00121696"/>
    <w:rsid w:val="001760A9"/>
    <w:rsid w:val="006F30DE"/>
    <w:rsid w:val="00970A2C"/>
    <w:rsid w:val="009B6B88"/>
    <w:rsid w:val="00A7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AC19D"/>
  <w15:chartTrackingRefBased/>
  <w15:docId w15:val="{7C5F6D1E-7F33-4373-8903-9A9F10A0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6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6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6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3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pstilling-punkttegn">
    <w:name w:val="List Bullet"/>
    <w:basedOn w:val="Normal"/>
    <w:uiPriority w:val="99"/>
    <w:semiHidden/>
    <w:unhideWhenUsed/>
    <w:rsid w:val="009B6B88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B6B88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B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6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6B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6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6B88"/>
  </w:style>
  <w:style w:type="paragraph" w:styleId="Sidefod">
    <w:name w:val="footer"/>
    <w:basedOn w:val="Normal"/>
    <w:link w:val="SidefodTegn"/>
    <w:uiPriority w:val="99"/>
    <w:unhideWhenUsed/>
    <w:rsid w:val="009B6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Steen Jensen</dc:creator>
  <cp:keywords/>
  <dc:description/>
  <cp:lastModifiedBy>Thomas Steen Jensen</cp:lastModifiedBy>
  <cp:revision>2</cp:revision>
  <dcterms:created xsi:type="dcterms:W3CDTF">2020-04-20T08:55:00Z</dcterms:created>
  <dcterms:modified xsi:type="dcterms:W3CDTF">2020-04-20T08:55:00Z</dcterms:modified>
</cp:coreProperties>
</file>