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47675936" w14:textId="77777777" w:rsidR="00AA5E9B" w:rsidRDefault="00AA5E9B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378415A9" w14:textId="2A9EE30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2C79181B" w14:textId="77777777" w:rsidR="005F6101" w:rsidRDefault="005F6101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4B2A2E17" w14:textId="551A0263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AA5E9B">
        <w:rPr>
          <w:rFonts w:ascii="Arial" w:hAnsi="Arial" w:cs="Arial"/>
          <w:b/>
          <w:sz w:val="24"/>
          <w:szCs w:val="24"/>
          <w:lang w:eastAsia="da-DK"/>
        </w:rPr>
        <w:t>GODIF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0B313DA8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7B170A8D" w14:textId="77777777" w:rsidR="00A34BF4" w:rsidRPr="006A4030" w:rsidRDefault="00A34BF4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34AA871" w:rsidR="006A4030" w:rsidRPr="006A4030" w:rsidRDefault="00175A0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AID-ICU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1510A215" w:rsidR="006A4030" w:rsidRPr="007D2AF6" w:rsidRDefault="00944B9C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HOT-COVID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60B33056" w:rsidR="006A4030" w:rsidRPr="001D5354" w:rsidRDefault="00CD06BC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14B162B2" w:rsidR="006A4030" w:rsidRPr="001D5354" w:rsidRDefault="007C57D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  <w:bookmarkStart w:id="0" w:name="_GoBack"/>
            <w:bookmarkEnd w:id="0"/>
          </w:p>
        </w:tc>
      </w:tr>
      <w:tr w:rsidR="005B4158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57DB15C4" w:rsidR="005B4158" w:rsidRPr="00962459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147E4579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61DA7318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B6" w14:textId="77777777" w:rsidR="00C94BF2" w:rsidRDefault="00C94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C57D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258B3" w14:textId="77777777" w:rsidR="00AA5E9B" w:rsidRPr="00175A03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  <w:lang w:val="da-DK"/>
              </w:rPr>
            </w:pPr>
            <w:r w:rsidRPr="00175A03">
              <w:rPr>
                <w:rFonts w:eastAsia="Times New Roman" w:cs="Times New Roman"/>
                <w:lang w:val="da-DK"/>
              </w:rPr>
              <w:t xml:space="preserve">Anæstesiologisk afdeling Nordsjællands hospital </w:t>
            </w:r>
            <w:r w:rsidRPr="00175A03">
              <w:rPr>
                <w:rFonts w:eastAsia="Times New Roman" w:cs="Calibri"/>
                <w:lang w:val="da-DK"/>
              </w:rPr>
              <w:t>● Dyrehavevej 29 ● 3400 Hillerød</w:t>
            </w:r>
          </w:p>
          <w:p w14:paraId="46A1A46B" w14:textId="77777777" w:rsidR="00AA5E9B" w:rsidRPr="00175A03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Times New Roman"/>
                <w:lang w:val="da-DK"/>
              </w:rPr>
            </w:pPr>
            <w:r w:rsidRPr="00175A03">
              <w:rPr>
                <w:rFonts w:eastAsia="Times New Roman" w:cs="Calibri"/>
                <w:lang w:val="da-DK"/>
              </w:rPr>
              <w:t xml:space="preserve">+45 4829 6773 ● </w:t>
            </w:r>
            <w:hyperlink r:id="rId1" w:history="1">
              <w:r w:rsidRPr="00175A03">
                <w:rPr>
                  <w:rFonts w:eastAsia="Times New Roman" w:cs="Calibri"/>
                  <w:color w:val="0000FF" w:themeColor="hyperlink"/>
                  <w:u w:val="single"/>
                  <w:lang w:val="da-DK"/>
                </w:rPr>
                <w:t>godif@cric.nu</w:t>
              </w:r>
            </w:hyperlink>
            <w:r w:rsidRPr="00175A03">
              <w:rPr>
                <w:rFonts w:eastAsia="Times New Roman" w:cs="Calibri"/>
                <w:lang w:val="da-DK"/>
              </w:rPr>
              <w:t xml:space="preserve"> ● </w:t>
            </w:r>
            <w:hyperlink r:id="rId2" w:history="1">
              <w:r w:rsidRPr="00175A03">
                <w:rPr>
                  <w:rFonts w:eastAsia="Times New Roman" w:cs="Calibri"/>
                  <w:color w:val="0000FF" w:themeColor="hyperlink"/>
                  <w:u w:val="single"/>
                  <w:lang w:val="da-DK"/>
                </w:rPr>
                <w:t>www.cric.nu/godif/</w:t>
              </w:r>
            </w:hyperlink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881" w14:textId="77777777" w:rsidR="00C94BF2" w:rsidRDefault="00C94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953" w14:textId="77777777" w:rsidR="00C94BF2" w:rsidRDefault="00C94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44440C48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</w:t>
    </w:r>
    <w:r w:rsidR="00AA5E9B">
      <w:rPr>
        <w:noProof/>
        <w:sz w:val="16"/>
        <w:szCs w:val="16"/>
      </w:rPr>
      <w:t>GODIF</w:t>
    </w:r>
    <w:r w:rsidR="00BC305A">
      <w:rPr>
        <w:noProof/>
        <w:sz w:val="16"/>
        <w:szCs w:val="16"/>
      </w:rPr>
      <w:t>_Co-enrolment_List</w:t>
    </w:r>
    <w:r>
      <w:rPr>
        <w:sz w:val="16"/>
        <w:szCs w:val="16"/>
      </w:rPr>
      <w:fldChar w:fldCharType="end"/>
    </w:r>
    <w:r w:rsidR="00C94BF2">
      <w:rPr>
        <w:sz w:val="16"/>
        <w:szCs w:val="16"/>
      </w:rPr>
      <w:t>_v.1.</w:t>
    </w:r>
    <w:r w:rsidR="00AA5E9B">
      <w:rPr>
        <w:sz w:val="16"/>
        <w:szCs w:val="16"/>
      </w:rPr>
      <w:t>0</w:t>
    </w:r>
    <w:r w:rsidR="00C94BF2">
      <w:rPr>
        <w:sz w:val="16"/>
        <w:szCs w:val="16"/>
      </w:rPr>
      <w:t>_</w:t>
    </w:r>
    <w:r w:rsidR="00CD06BC">
      <w:rPr>
        <w:sz w:val="16"/>
        <w:szCs w:val="16"/>
      </w:rPr>
      <w:t>16</w:t>
    </w:r>
    <w:r w:rsidR="00AA5E9B">
      <w:rPr>
        <w:sz w:val="16"/>
        <w:szCs w:val="16"/>
      </w:rPr>
      <w:t>.06.</w:t>
    </w:r>
    <w:r w:rsidR="00C94BF2">
      <w:rPr>
        <w:sz w:val="16"/>
        <w:szCs w:val="16"/>
      </w:rPr>
      <w:t>2020</w:t>
    </w:r>
  </w:p>
  <w:p w14:paraId="407B5B38" w14:textId="39D4971A" w:rsidR="00D22938" w:rsidRPr="00D107C0" w:rsidRDefault="00AA5E9B" w:rsidP="00D22938">
    <w:pPr>
      <w:pStyle w:val="Sidehoved"/>
    </w:pPr>
    <w:r>
      <w:rPr>
        <w:noProof/>
      </w:rPr>
      <w:drawing>
        <wp:inline distT="0" distB="0" distL="0" distR="0" wp14:anchorId="2BB59F9B" wp14:editId="4916AA2F">
          <wp:extent cx="1365988" cy="352425"/>
          <wp:effectExtent l="0" t="0" r="5715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69" cy="35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127D8A8E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AA5E9B">
      <w:rPr>
        <w:rFonts w:ascii="Arial" w:hAnsi="Arial" w:cs="Arial"/>
        <w:sz w:val="36"/>
        <w:szCs w:val="36"/>
        <w:highlight w:val="lightGray"/>
      </w:rPr>
      <w:t>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75A03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66C2F"/>
    <w:rsid w:val="004D5353"/>
    <w:rsid w:val="00591FC7"/>
    <w:rsid w:val="0059541D"/>
    <w:rsid w:val="005B4158"/>
    <w:rsid w:val="005F6101"/>
    <w:rsid w:val="0061225F"/>
    <w:rsid w:val="0067289E"/>
    <w:rsid w:val="006753E7"/>
    <w:rsid w:val="006A4030"/>
    <w:rsid w:val="006B55EB"/>
    <w:rsid w:val="00732A12"/>
    <w:rsid w:val="00746AE7"/>
    <w:rsid w:val="007B5CEC"/>
    <w:rsid w:val="007C57D4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44B9C"/>
    <w:rsid w:val="00962459"/>
    <w:rsid w:val="009C45EA"/>
    <w:rsid w:val="009D1A9F"/>
    <w:rsid w:val="009D6B19"/>
    <w:rsid w:val="009E1D43"/>
    <w:rsid w:val="00A02AF9"/>
    <w:rsid w:val="00A34BF4"/>
    <w:rsid w:val="00A64F94"/>
    <w:rsid w:val="00A9585A"/>
    <w:rsid w:val="00AA5E9B"/>
    <w:rsid w:val="00B01E55"/>
    <w:rsid w:val="00B75D87"/>
    <w:rsid w:val="00BC305A"/>
    <w:rsid w:val="00BD5985"/>
    <w:rsid w:val="00BD6CC0"/>
    <w:rsid w:val="00C94BF2"/>
    <w:rsid w:val="00CD06BC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8</cp:revision>
  <dcterms:created xsi:type="dcterms:W3CDTF">2020-06-05T10:52:00Z</dcterms:created>
  <dcterms:modified xsi:type="dcterms:W3CDTF">2020-06-22T11:04:00Z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