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D0076" w:rsidTr="008562F9">
        <w:trPr>
          <w:trHeight w:val="20"/>
        </w:trPr>
        <w:tc>
          <w:tcPr>
            <w:tcW w:w="9628" w:type="dxa"/>
            <w:tcBorders>
              <w:bottom w:val="single" w:sz="4" w:space="0" w:color="auto"/>
            </w:tcBorders>
          </w:tcPr>
          <w:p w:rsidR="00ED0076" w:rsidRPr="00ED0076" w:rsidRDefault="00ED0076" w:rsidP="00ED0076">
            <w:pPr>
              <w:spacing w:before="240"/>
              <w:jc w:val="center"/>
              <w:rPr>
                <w:b/>
                <w:sz w:val="72"/>
                <w:szCs w:val="72"/>
              </w:rPr>
            </w:pPr>
            <w:r w:rsidRPr="00ED0076">
              <w:rPr>
                <w:b/>
                <w:sz w:val="72"/>
                <w:szCs w:val="72"/>
              </w:rPr>
              <w:t>Inkluderet i HOT-ICU</w:t>
            </w:r>
          </w:p>
          <w:p w:rsidR="00ED0076" w:rsidRDefault="00ED0076" w:rsidP="00ED0076">
            <w:pPr>
              <w:jc w:val="center"/>
            </w:pPr>
          </w:p>
          <w:p w:rsidR="00ED0076" w:rsidRDefault="00ED0076" w:rsidP="00ED0076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D09CF75" wp14:editId="0C689A24">
                  <wp:extent cx="4152900" cy="1549461"/>
                  <wp:effectExtent l="0" t="0" r="0" b="0"/>
                  <wp:docPr id="3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9783" cy="155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076" w:rsidRDefault="00ED0076" w:rsidP="00ED0076">
            <w:pPr>
              <w:jc w:val="center"/>
            </w:pPr>
          </w:p>
          <w:p w:rsidR="00ED0076" w:rsidRDefault="00ED0076" w:rsidP="00ED0076">
            <w:pPr>
              <w:jc w:val="center"/>
            </w:pPr>
          </w:p>
          <w:p w:rsidR="008562F9" w:rsidRDefault="008562F9" w:rsidP="00ED0076">
            <w:pPr>
              <w:jc w:val="center"/>
            </w:pPr>
          </w:p>
          <w:p w:rsidR="00ED0076" w:rsidRDefault="00ED0076" w:rsidP="00ED0076">
            <w:pPr>
              <w:jc w:val="center"/>
            </w:pPr>
          </w:p>
          <w:p w:rsidR="008562F9" w:rsidRDefault="008562F9" w:rsidP="00ED0076">
            <w:pPr>
              <w:jc w:val="center"/>
            </w:pPr>
          </w:p>
          <w:p w:rsidR="008562F9" w:rsidRDefault="008562F9" w:rsidP="00ED0076">
            <w:pPr>
              <w:jc w:val="center"/>
            </w:pPr>
          </w:p>
          <w:p w:rsidR="00ED0076" w:rsidRDefault="008562F9" w:rsidP="00ED0076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265430</wp:posOffset>
                      </wp:positionV>
                      <wp:extent cx="2667000" cy="9525"/>
                      <wp:effectExtent l="0" t="0" r="19050" b="28575"/>
                      <wp:wrapNone/>
                      <wp:docPr id="2" name="Lige forbindel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F8818" id="Lige forbindels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20.9pt" to="363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+O2AEAAA4EAAAOAAAAZHJzL2Uyb0RvYy54bWysU02P0zAQvSPxHyzfqdNIWyBquoddLZcV&#10;VMByd51xY8lfsk2T/nvGTpquACGx2ovlj3lv5r0Zb29Ho8kJQlTOtnS9qigBK1yn7LGlT98f3n2g&#10;JCZuO66dhZaeIdLb3ds328E3ULve6Q4CQRIbm8G3tE/JN4xF0YPhceU8WHyULhie8BiOrAt8QHaj&#10;WV1VGza40PngBMSIt/fTI90VfilBpC9SRkhEtxRrS2UNZT3kle22vDkG7nsl5jL4C6owXFlMulDd&#10;88TJz6D+oDJKBBedTCvhDHNSKgFFA6pZV7+p+dZzD0ULmhP9YlN8PVrx+bQPRHUtrSmx3GCLHtUR&#10;CDp+ULYDHYHU2aXBxwaD7+w+zKfo9yFLHmUwRGrlf+AAFBNQFhmLx+fFYxgTEXhZbzbvqwpbIfDt&#10;4019k8nZxJLZfIjpEzhD8qalWtnsAG/46TGmKfQSkq+1zWt0WnUPSutyyLMDdzqQE8eup3E9p3gW&#10;hQkzkmVVk46yS2cNE+tXkOgK1jspKvN45eRCgE0XXm0xOsMkVrAAq1L2P4FzfIZCmdX/AS+IktnZ&#10;tICNsi78LfvVCjnFXxyYdGcLDq47lw4Xa3DoSnPmD5Kn+vm5wK/fePcLAAD//wMAUEsDBBQABgAI&#10;AAAAIQB/wZvr3wAAAAkBAAAPAAAAZHJzL2Rvd25yZXYueG1sTI/LTsMwEEX3SPyDNUjsqJOmoijE&#10;qRASC6Sq9MGi3bn2kATicYidNvw90xUs587RfRSL0bXihH1oPClIJwkIJONtQ5WC993L3QOIEDVZ&#10;3XpCBT8YYFFeXxU6t/5MGzxtYyXYhEKuFdQxdrmUwdTodJj4Dol/H753OvLZV9L2+szmrpXTJLmX&#10;TjfECbXu8LlG87UdnIJ9+vq9Nt3nevdmlod+GVcrjINStzfj0yOIiGP8g+FSn6tDyZ2OfiAbRKsg&#10;S+YzRhXMUp7AwHx6EY4sZBnIspD/F5S/AAAA//8DAFBLAQItABQABgAIAAAAIQC2gziS/gAAAOEB&#10;AAATAAAAAAAAAAAAAAAAAAAAAABbQ29udGVudF9UeXBlc10ueG1sUEsBAi0AFAAGAAgAAAAhADj9&#10;If/WAAAAlAEAAAsAAAAAAAAAAAAAAAAALwEAAF9yZWxzLy5yZWxzUEsBAi0AFAAGAAgAAAAhAPXW&#10;P47YAQAADgQAAA4AAAAAAAAAAAAAAAAALgIAAGRycy9lMm9Eb2MueG1sUEsBAi0AFAAGAAgAAAAh&#10;AH/Bm+vfAAAACQ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D0076">
              <w:rPr>
                <w:b/>
              </w:rPr>
              <w:tab/>
            </w:r>
            <w:r w:rsidR="00ED0076" w:rsidRPr="00ED0076">
              <w:rPr>
                <w:b/>
                <w:sz w:val="40"/>
                <w:szCs w:val="40"/>
              </w:rPr>
              <w:t>TARGET: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9210F1" w:rsidRDefault="009210F1" w:rsidP="00ED0076">
            <w:pPr>
              <w:rPr>
                <w:b/>
                <w:sz w:val="40"/>
                <w:szCs w:val="40"/>
              </w:rPr>
            </w:pPr>
          </w:p>
          <w:p w:rsidR="009210F1" w:rsidRPr="008562F9" w:rsidRDefault="009210F1" w:rsidP="008562F9">
            <w:pPr>
              <w:spacing w:after="120"/>
              <w:rPr>
                <w:b/>
              </w:rPr>
            </w:pPr>
          </w:p>
          <w:p w:rsidR="009210F1" w:rsidRPr="00ED0076" w:rsidRDefault="009210F1" w:rsidP="00ED0076">
            <w:pPr>
              <w:rPr>
                <w:b/>
                <w:sz w:val="40"/>
                <w:szCs w:val="40"/>
              </w:rPr>
            </w:pPr>
          </w:p>
        </w:tc>
      </w:tr>
      <w:tr w:rsidR="00ED0076" w:rsidTr="008562F9">
        <w:trPr>
          <w:trHeight w:val="20"/>
        </w:trPr>
        <w:tc>
          <w:tcPr>
            <w:tcW w:w="9628" w:type="dxa"/>
            <w:tcBorders>
              <w:top w:val="single" w:sz="4" w:space="0" w:color="auto"/>
            </w:tcBorders>
          </w:tcPr>
          <w:p w:rsidR="00ED0076" w:rsidRDefault="00ED0076"/>
          <w:p w:rsidR="008562F9" w:rsidRDefault="008562F9"/>
          <w:p w:rsidR="00ED0076" w:rsidRDefault="00ED0076"/>
        </w:tc>
      </w:tr>
      <w:tr w:rsidR="00ED0076" w:rsidTr="008562F9">
        <w:trPr>
          <w:trHeight w:val="20"/>
        </w:trPr>
        <w:tc>
          <w:tcPr>
            <w:tcW w:w="9628" w:type="dxa"/>
          </w:tcPr>
          <w:p w:rsidR="00ED0076" w:rsidRPr="00ED0076" w:rsidRDefault="00ED0076" w:rsidP="005A1074">
            <w:pPr>
              <w:spacing w:before="360"/>
              <w:jc w:val="center"/>
              <w:rPr>
                <w:b/>
                <w:sz w:val="72"/>
                <w:szCs w:val="72"/>
              </w:rPr>
            </w:pPr>
            <w:r w:rsidRPr="00ED0076">
              <w:rPr>
                <w:b/>
                <w:sz w:val="72"/>
                <w:szCs w:val="72"/>
              </w:rPr>
              <w:t>Inkluderet i HOT-ICU</w:t>
            </w:r>
          </w:p>
          <w:p w:rsidR="00ED0076" w:rsidRDefault="00ED0076" w:rsidP="00ED0076">
            <w:pPr>
              <w:jc w:val="center"/>
            </w:pPr>
          </w:p>
          <w:p w:rsidR="00ED0076" w:rsidRDefault="00ED0076" w:rsidP="00ED0076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2ADD2D2" wp14:editId="217DA0ED">
                  <wp:extent cx="4152900" cy="1549461"/>
                  <wp:effectExtent l="0" t="0" r="0" b="0"/>
                  <wp:docPr id="1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9783" cy="155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D0076" w:rsidRDefault="00ED0076" w:rsidP="00ED0076">
            <w:pPr>
              <w:jc w:val="center"/>
            </w:pPr>
          </w:p>
          <w:p w:rsidR="00ED0076" w:rsidRDefault="00ED0076" w:rsidP="00ED0076">
            <w:pPr>
              <w:jc w:val="center"/>
            </w:pPr>
          </w:p>
          <w:p w:rsidR="00ED0076" w:rsidRDefault="00ED0076" w:rsidP="00ED0076">
            <w:pPr>
              <w:jc w:val="center"/>
            </w:pPr>
          </w:p>
          <w:p w:rsidR="008562F9" w:rsidRDefault="008562F9" w:rsidP="00ED0076">
            <w:pPr>
              <w:jc w:val="center"/>
            </w:pPr>
          </w:p>
          <w:p w:rsidR="008562F9" w:rsidRDefault="008562F9" w:rsidP="00ED0076">
            <w:pPr>
              <w:jc w:val="center"/>
            </w:pPr>
          </w:p>
          <w:p w:rsidR="008562F9" w:rsidRDefault="008562F9" w:rsidP="00ED0076">
            <w:pPr>
              <w:jc w:val="center"/>
            </w:pPr>
          </w:p>
          <w:p w:rsidR="008562F9" w:rsidRDefault="008562F9" w:rsidP="008562F9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99D79" wp14:editId="114AE986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258445</wp:posOffset>
                      </wp:positionV>
                      <wp:extent cx="2667000" cy="9525"/>
                      <wp:effectExtent l="0" t="0" r="19050" b="28575"/>
                      <wp:wrapNone/>
                      <wp:docPr id="3" name="Lige 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64FF7" id="Lige forbindels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5pt,20.35pt" to="366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wy2QEAAA4EAAAOAAAAZHJzL2Uyb0RvYy54bWysU8tu2zAQvBfoPxC815QdxG0EyzkkSC5B&#10;a7RJ7zS1tAjwBZK15L/vkpLloCkKtOiF4GNndmd2ubkdjCZHCFE529DloqIErHCtsoeGvjw/fPhE&#10;SUzctlw7Cw09QaS32/fvNr2vYeU6p1sIBElsrHvf0C4lXzMWRQeGx4XzYPFRumB4wmM4sDbwHtmN&#10;ZquqWrPehdYHJyBGvL0fH+m28EsJIn2RMkIiuqFYWyprKOs+r2y74fUhcN8pMZXB/6EKw5XFpDPV&#10;PU+c/AjqDZVRIrjoZFoIZ5iTUgkoGlDNsvpFzbeOeyha0JzoZ5vi/6MVn4+7QFTb0CtKLDfYoid1&#10;AIKO75VtQUcgV9ml3scag+/sLkyn6HchSx5kMERq5b/jABQTUBYZisen2WMYEhF4uVqvP1YVtkLg&#10;28316jqTs5Els/kQ0yM4Q/KmoVrZ7ACv+fEppjH0HJKvtc1rdFq1D0rrcsizA3c6kCPHrqdhOaV4&#10;FYUJM5JlVaOOsksnDSPrV5DoCtY7KirzeOHkQoBNZ15tMTrDJFYwA6tS9h+BU3yGQpnVvwHPiJLZ&#10;2TSDjbIu/C77xQo5xp8dGHVnC/auPZUOF2tw6Epzpg+Sp/r1ucAv33j7EwAA//8DAFBLAwQUAAYA&#10;CAAAACEAexSr6t8AAAAJAQAADwAAAGRycy9kb3ducmV2LnhtbEyPwU7DMAyG70i8Q2QkbixtB2wq&#10;TSeExAFpGmPjMG5ZatpC45Qk3crbzzvB0b8//f5cLEbbiQP60DpSkE4SEEjGVS3VCt63zzdzECFq&#10;qnTnCBX8YoBFeXlR6LxyR3rDwybWgkso5FpBE2OfSxlMg1aHieuRePfpvNWRR1/Lyusjl9tOZkly&#10;L61uiS80usenBs33ZrAKdunLz9r0X+vtq1l++GVcrTAOSl1fjY8PICKO8Q+Gsz6rQ8lOezdQFUSn&#10;YJpmd4wquE1mIBiYTc/BnoMsA1kW8v8H5QkAAP//AwBQSwECLQAUAAYACAAAACEAtoM4kv4AAADh&#10;AQAAEwAAAAAAAAAAAAAAAAAAAAAAW0NvbnRlbnRfVHlwZXNdLnhtbFBLAQItABQABgAIAAAAIQA4&#10;/SH/1gAAAJQBAAALAAAAAAAAAAAAAAAAAC8BAABfcmVscy8ucmVsc1BLAQItABQABgAIAAAAIQCa&#10;c2wy2QEAAA4EAAAOAAAAAAAAAAAAAAAAAC4CAABkcnMvZTJvRG9jLnhtbFBLAQItABQABgAIAAAA&#10;IQB7FKvq3wAAAAkBAAAPAAAAAAAAAAAAAAAAADM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D0076">
              <w:rPr>
                <w:b/>
              </w:rPr>
              <w:tab/>
            </w:r>
            <w:r w:rsidRPr="00ED0076">
              <w:rPr>
                <w:b/>
                <w:sz w:val="40"/>
                <w:szCs w:val="40"/>
              </w:rPr>
              <w:t>TARGET: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9210F1" w:rsidRDefault="009210F1" w:rsidP="00ED0076">
            <w:pPr>
              <w:rPr>
                <w:b/>
                <w:sz w:val="40"/>
                <w:szCs w:val="40"/>
              </w:rPr>
            </w:pPr>
          </w:p>
          <w:p w:rsidR="009210F1" w:rsidRDefault="009210F1" w:rsidP="00ED0076"/>
        </w:tc>
      </w:tr>
    </w:tbl>
    <w:p w:rsidR="003806F9" w:rsidRDefault="003806F9" w:rsidP="008562F9"/>
    <w:sectPr w:rsidR="003806F9" w:rsidSect="009210F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76"/>
    <w:rsid w:val="00090CBD"/>
    <w:rsid w:val="000B5E0F"/>
    <w:rsid w:val="001534C8"/>
    <w:rsid w:val="003806F9"/>
    <w:rsid w:val="005936D9"/>
    <w:rsid w:val="005A1074"/>
    <w:rsid w:val="008562F9"/>
    <w:rsid w:val="009210F1"/>
    <w:rsid w:val="00ED0076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9B0F7-847E-490B-90D6-E516F3E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Jørgensen  / Region Nordjylland</dc:creator>
  <cp:keywords/>
  <dc:description/>
  <cp:lastModifiedBy>Tina Jørgensen  / Region Nordjylland</cp:lastModifiedBy>
  <cp:revision>2</cp:revision>
  <cp:lastPrinted>2017-06-08T11:04:00Z</cp:lastPrinted>
  <dcterms:created xsi:type="dcterms:W3CDTF">2017-06-08T11:10:00Z</dcterms:created>
  <dcterms:modified xsi:type="dcterms:W3CDTF">2017-06-08T11:10:00Z</dcterms:modified>
</cp:coreProperties>
</file>