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dTable6Colorful-Accent51"/>
        <w:tblpPr w:leftFromText="180" w:rightFromText="180" w:vertAnchor="text" w:horzAnchor="margin" w:tblpY="95"/>
        <w:tblW w:w="906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E6EEF0" w:themeFill="accent5" w:themeFillTint="33"/>
        <w:tblLook w:val="04A0" w:firstRow="1" w:lastRow="0" w:firstColumn="1" w:lastColumn="0" w:noHBand="0" w:noVBand="1"/>
      </w:tblPr>
      <w:tblGrid>
        <w:gridCol w:w="2377"/>
        <w:gridCol w:w="2438"/>
        <w:gridCol w:w="2312"/>
        <w:gridCol w:w="1940"/>
      </w:tblGrid>
      <w:tr w:rsidR="000C4394" w:rsidRPr="00E42F4B" w14:paraId="6BAC4F24" w14:textId="77777777" w:rsidTr="00F23B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7" w:type="dxa"/>
            <w:tcBorders>
              <w:bottom w:val="single" w:sz="4" w:space="0" w:color="B5CDD3" w:themeColor="accent5" w:themeTint="99"/>
            </w:tcBorders>
            <w:shd w:val="clear" w:color="auto" w:fill="5A696A" w:themeFill="accent4" w:themeFillShade="BF"/>
            <w:vAlign w:val="center"/>
          </w:tcPr>
          <w:p w14:paraId="368638C4" w14:textId="77777777" w:rsidR="000C4394" w:rsidRPr="003C5F92" w:rsidRDefault="000C4394" w:rsidP="00B30D09">
            <w:pPr>
              <w:rPr>
                <w:color w:val="FFFFFF" w:themeColor="background1"/>
                <w:sz w:val="24"/>
              </w:rPr>
            </w:pPr>
            <w:r w:rsidRPr="003C5F92">
              <w:rPr>
                <w:color w:val="FFFFFF" w:themeColor="background1"/>
                <w:sz w:val="24"/>
              </w:rPr>
              <w:t>Study Title</w:t>
            </w:r>
          </w:p>
        </w:tc>
        <w:tc>
          <w:tcPr>
            <w:tcW w:w="6690" w:type="dxa"/>
            <w:gridSpan w:val="3"/>
            <w:tcBorders>
              <w:bottom w:val="single" w:sz="4" w:space="0" w:color="B5CDD3" w:themeColor="accent5" w:themeTint="99"/>
            </w:tcBorders>
            <w:shd w:val="clear" w:color="auto" w:fill="5A696A" w:themeFill="accent4" w:themeFillShade="BF"/>
            <w:vAlign w:val="center"/>
          </w:tcPr>
          <w:p w14:paraId="563C8AF9" w14:textId="608EB76E" w:rsidR="000C4394" w:rsidRPr="003C5F92" w:rsidRDefault="00F23B96" w:rsidP="00B30D0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FFFF" w:themeColor="background1"/>
                <w:sz w:val="24"/>
              </w:rPr>
            </w:pPr>
            <w:r>
              <w:rPr>
                <w:b w:val="0"/>
                <w:color w:val="FFFFFF" w:themeColor="background1"/>
                <w:sz w:val="24"/>
              </w:rPr>
              <w:t>COVID Steroid 2</w:t>
            </w:r>
            <w:r w:rsidR="000C4394">
              <w:rPr>
                <w:b w:val="0"/>
                <w:color w:val="FFFFFF" w:themeColor="background1"/>
                <w:sz w:val="24"/>
              </w:rPr>
              <w:t xml:space="preserve">  </w:t>
            </w:r>
          </w:p>
        </w:tc>
      </w:tr>
      <w:tr w:rsidR="000C4394" w:rsidRPr="00E42F4B" w14:paraId="7ABC55E1" w14:textId="77777777" w:rsidTr="00F23B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7" w:type="dxa"/>
            <w:tcBorders>
              <w:top w:val="single" w:sz="4" w:space="0" w:color="B5CDD3" w:themeColor="accent5" w:themeTint="99"/>
            </w:tcBorders>
            <w:shd w:val="clear" w:color="auto" w:fill="auto"/>
            <w:vAlign w:val="center"/>
          </w:tcPr>
          <w:p w14:paraId="4C650C5E" w14:textId="77777777" w:rsidR="000C4394" w:rsidRPr="00FB05C2" w:rsidRDefault="000C4394" w:rsidP="00B30D09">
            <w:pPr>
              <w:rPr>
                <w:color w:val="auto"/>
                <w:sz w:val="24"/>
              </w:rPr>
            </w:pPr>
            <w:r w:rsidRPr="00FB05C2">
              <w:rPr>
                <w:color w:val="auto"/>
                <w:sz w:val="24"/>
              </w:rPr>
              <w:t>Protocol Number</w:t>
            </w:r>
          </w:p>
        </w:tc>
        <w:tc>
          <w:tcPr>
            <w:tcW w:w="2438" w:type="dxa"/>
            <w:tcBorders>
              <w:top w:val="single" w:sz="4" w:space="0" w:color="B5CDD3" w:themeColor="accent5" w:themeTint="99"/>
            </w:tcBorders>
            <w:shd w:val="clear" w:color="auto" w:fill="auto"/>
            <w:vAlign w:val="center"/>
          </w:tcPr>
          <w:p w14:paraId="5B984864" w14:textId="0D3C97B1" w:rsidR="000C4394" w:rsidRPr="00600494" w:rsidRDefault="00606CAE" w:rsidP="000C43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</w:rPr>
            </w:pPr>
            <w:r>
              <w:rPr>
                <w:rFonts w:ascii="Calibri" w:hAnsi="Calibri" w:cs="Arial"/>
                <w:b/>
              </w:rPr>
              <w:t>GI-IN26843-78376432</w:t>
            </w:r>
          </w:p>
        </w:tc>
        <w:tc>
          <w:tcPr>
            <w:tcW w:w="2312" w:type="dxa"/>
            <w:tcBorders>
              <w:top w:val="single" w:sz="4" w:space="0" w:color="B5CDD3" w:themeColor="accent5" w:themeTint="99"/>
            </w:tcBorders>
            <w:shd w:val="clear" w:color="auto" w:fill="auto"/>
            <w:vAlign w:val="center"/>
          </w:tcPr>
          <w:p w14:paraId="7C1E00C9" w14:textId="77777777" w:rsidR="000C4394" w:rsidRPr="00600494" w:rsidRDefault="000C4394" w:rsidP="00B30D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</w:rPr>
            </w:pPr>
            <w:r w:rsidRPr="00600494">
              <w:rPr>
                <w:b/>
                <w:color w:val="auto"/>
                <w:sz w:val="24"/>
              </w:rPr>
              <w:t>Site Number</w:t>
            </w:r>
            <w:r>
              <w:rPr>
                <w:b/>
                <w:color w:val="auto"/>
                <w:sz w:val="24"/>
              </w:rPr>
              <w:t>:</w:t>
            </w:r>
          </w:p>
        </w:tc>
        <w:tc>
          <w:tcPr>
            <w:tcW w:w="1940" w:type="dxa"/>
            <w:tcBorders>
              <w:top w:val="single" w:sz="4" w:space="0" w:color="B5CDD3" w:themeColor="accent5" w:themeTint="99"/>
            </w:tcBorders>
            <w:shd w:val="clear" w:color="auto" w:fill="auto"/>
            <w:vAlign w:val="center"/>
          </w:tcPr>
          <w:p w14:paraId="261124C5" w14:textId="77777777" w:rsidR="000C4394" w:rsidRPr="00FB05C2" w:rsidRDefault="000C4394" w:rsidP="00B30D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</w:rPr>
            </w:pPr>
          </w:p>
        </w:tc>
      </w:tr>
      <w:tr w:rsidR="000C4394" w:rsidRPr="0053716D" w14:paraId="4DE03326" w14:textId="77777777" w:rsidTr="00F23B96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7" w:type="dxa"/>
            <w:shd w:val="clear" w:color="auto" w:fill="auto"/>
            <w:vAlign w:val="center"/>
          </w:tcPr>
          <w:p w14:paraId="2637A169" w14:textId="77777777" w:rsidR="000C4394" w:rsidRPr="00FB05C2" w:rsidRDefault="000C4394" w:rsidP="00B30D09">
            <w:pPr>
              <w:rPr>
                <w:color w:val="auto"/>
              </w:rPr>
            </w:pPr>
            <w:r w:rsidRPr="00FB05C2">
              <w:rPr>
                <w:color w:val="auto"/>
              </w:rPr>
              <w:t>Patient Study Number</w:t>
            </w:r>
          </w:p>
        </w:tc>
        <w:tc>
          <w:tcPr>
            <w:tcW w:w="2438" w:type="dxa"/>
            <w:shd w:val="clear" w:color="auto" w:fill="auto"/>
            <w:vAlign w:val="center"/>
          </w:tcPr>
          <w:p w14:paraId="3F37F89C" w14:textId="77777777" w:rsidR="000C4394" w:rsidRPr="00FB05C2" w:rsidRDefault="000C4394" w:rsidP="00B30D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</w:rPr>
            </w:pPr>
          </w:p>
        </w:tc>
        <w:tc>
          <w:tcPr>
            <w:tcW w:w="2312" w:type="dxa"/>
            <w:shd w:val="clear" w:color="auto" w:fill="auto"/>
            <w:vAlign w:val="center"/>
          </w:tcPr>
          <w:p w14:paraId="61494CBD" w14:textId="77777777" w:rsidR="000C4394" w:rsidRPr="00FB05C2" w:rsidRDefault="000C4394" w:rsidP="00B30D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pacing w:val="-6"/>
              </w:rPr>
            </w:pPr>
            <w:r w:rsidRPr="00FB05C2">
              <w:rPr>
                <w:b/>
                <w:color w:val="auto"/>
                <w:spacing w:val="-6"/>
              </w:rPr>
              <w:t>Date</w:t>
            </w:r>
            <w:r>
              <w:rPr>
                <w:b/>
                <w:color w:val="auto"/>
                <w:spacing w:val="-6"/>
              </w:rPr>
              <w:t>:</w:t>
            </w:r>
          </w:p>
        </w:tc>
        <w:tc>
          <w:tcPr>
            <w:tcW w:w="1940" w:type="dxa"/>
            <w:shd w:val="clear" w:color="auto" w:fill="auto"/>
            <w:vAlign w:val="center"/>
          </w:tcPr>
          <w:p w14:paraId="5411E738" w14:textId="77777777" w:rsidR="000C4394" w:rsidRPr="00FB05C2" w:rsidRDefault="000C4394" w:rsidP="00B30D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</w:rPr>
            </w:pPr>
          </w:p>
        </w:tc>
      </w:tr>
      <w:tr w:rsidR="000C4394" w:rsidRPr="0053716D" w14:paraId="68E2993B" w14:textId="77777777" w:rsidTr="00F23B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gridSpan w:val="4"/>
            <w:shd w:val="clear" w:color="auto" w:fill="auto"/>
            <w:vAlign w:val="center"/>
          </w:tcPr>
          <w:p w14:paraId="2D17108C" w14:textId="77777777" w:rsidR="000C4394" w:rsidRPr="00FB05C2" w:rsidRDefault="000C4394" w:rsidP="00B30D09">
            <w:pPr>
              <w:rPr>
                <w:color w:val="auto"/>
              </w:rPr>
            </w:pPr>
            <w:r w:rsidRPr="00FB05C2">
              <w:rPr>
                <w:color w:val="auto"/>
              </w:rPr>
              <w:t>Description of event/issue and action taken</w:t>
            </w:r>
            <w:r>
              <w:rPr>
                <w:color w:val="auto"/>
              </w:rPr>
              <w:t xml:space="preserve">: </w:t>
            </w:r>
          </w:p>
        </w:tc>
      </w:tr>
      <w:tr w:rsidR="000C4394" w:rsidRPr="00600494" w14:paraId="7332739C" w14:textId="77777777" w:rsidTr="00F23B96">
        <w:trPr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gridSpan w:val="4"/>
            <w:shd w:val="clear" w:color="auto" w:fill="auto"/>
            <w:vAlign w:val="center"/>
          </w:tcPr>
          <w:p w14:paraId="581D6C7C" w14:textId="77777777" w:rsidR="000C4394" w:rsidRPr="00600494" w:rsidRDefault="000C4394" w:rsidP="00B30D09">
            <w:pPr>
              <w:rPr>
                <w:color w:val="auto"/>
              </w:rPr>
            </w:pPr>
          </w:p>
          <w:p w14:paraId="7BD7BB24" w14:textId="77777777" w:rsidR="000C4394" w:rsidRPr="00600494" w:rsidRDefault="000C4394" w:rsidP="00B30D09">
            <w:pPr>
              <w:rPr>
                <w:color w:val="auto"/>
              </w:rPr>
            </w:pPr>
          </w:p>
          <w:p w14:paraId="1E335C13" w14:textId="77777777" w:rsidR="000C4394" w:rsidRPr="00600494" w:rsidRDefault="000C4394" w:rsidP="00B30D09">
            <w:pPr>
              <w:rPr>
                <w:color w:val="auto"/>
              </w:rPr>
            </w:pPr>
          </w:p>
          <w:p w14:paraId="33601274" w14:textId="77777777" w:rsidR="000C4394" w:rsidRPr="00600494" w:rsidRDefault="000C4394" w:rsidP="00B30D09">
            <w:pPr>
              <w:rPr>
                <w:color w:val="auto"/>
              </w:rPr>
            </w:pPr>
          </w:p>
          <w:p w14:paraId="07B0C5E9" w14:textId="77777777" w:rsidR="000C4394" w:rsidRPr="00600494" w:rsidRDefault="000C4394" w:rsidP="00B30D09">
            <w:pPr>
              <w:rPr>
                <w:color w:val="auto"/>
              </w:rPr>
            </w:pPr>
          </w:p>
          <w:p w14:paraId="23A51FFD" w14:textId="77777777" w:rsidR="000C4394" w:rsidRPr="00600494" w:rsidRDefault="000C4394" w:rsidP="00B30D09">
            <w:pPr>
              <w:rPr>
                <w:color w:val="auto"/>
              </w:rPr>
            </w:pPr>
          </w:p>
          <w:p w14:paraId="10C8E410" w14:textId="77777777" w:rsidR="000C4394" w:rsidRPr="00600494" w:rsidRDefault="000C4394" w:rsidP="00B30D09">
            <w:pPr>
              <w:rPr>
                <w:color w:val="auto"/>
              </w:rPr>
            </w:pPr>
          </w:p>
          <w:p w14:paraId="05E1E14E" w14:textId="77777777" w:rsidR="000C4394" w:rsidRPr="00600494" w:rsidRDefault="000C4394" w:rsidP="00B30D09">
            <w:pPr>
              <w:rPr>
                <w:color w:val="auto"/>
              </w:rPr>
            </w:pPr>
          </w:p>
          <w:p w14:paraId="458D163F" w14:textId="77777777" w:rsidR="000C4394" w:rsidRPr="00600494" w:rsidRDefault="000C4394" w:rsidP="00B30D09">
            <w:pPr>
              <w:rPr>
                <w:color w:val="auto"/>
              </w:rPr>
            </w:pPr>
          </w:p>
          <w:p w14:paraId="509B4F78" w14:textId="77777777" w:rsidR="000C4394" w:rsidRPr="00600494" w:rsidRDefault="000C4394" w:rsidP="00B30D09">
            <w:pPr>
              <w:rPr>
                <w:color w:val="auto"/>
              </w:rPr>
            </w:pPr>
          </w:p>
          <w:p w14:paraId="71448D9A" w14:textId="77777777" w:rsidR="000C4394" w:rsidRPr="00600494" w:rsidRDefault="000C4394" w:rsidP="00B30D09">
            <w:pPr>
              <w:rPr>
                <w:color w:val="auto"/>
              </w:rPr>
            </w:pPr>
          </w:p>
          <w:p w14:paraId="6DF93312" w14:textId="77777777" w:rsidR="000C4394" w:rsidRPr="00600494" w:rsidRDefault="000C4394" w:rsidP="00B30D09">
            <w:pPr>
              <w:rPr>
                <w:color w:val="auto"/>
              </w:rPr>
            </w:pPr>
          </w:p>
          <w:p w14:paraId="0C29298F" w14:textId="77777777" w:rsidR="000C4394" w:rsidRPr="00600494" w:rsidRDefault="000C4394" w:rsidP="00B30D09">
            <w:pPr>
              <w:rPr>
                <w:color w:val="auto"/>
              </w:rPr>
            </w:pPr>
          </w:p>
          <w:p w14:paraId="222C1BB5" w14:textId="77777777" w:rsidR="000C4394" w:rsidRPr="00600494" w:rsidRDefault="000C4394" w:rsidP="00B30D09">
            <w:pPr>
              <w:rPr>
                <w:color w:val="auto"/>
              </w:rPr>
            </w:pPr>
          </w:p>
          <w:p w14:paraId="112FB08B" w14:textId="77777777" w:rsidR="000C4394" w:rsidRPr="00600494" w:rsidRDefault="000C4394" w:rsidP="00B30D09">
            <w:pPr>
              <w:rPr>
                <w:color w:val="auto"/>
              </w:rPr>
            </w:pPr>
          </w:p>
          <w:p w14:paraId="6D948A67" w14:textId="77777777" w:rsidR="000C4394" w:rsidRPr="00600494" w:rsidRDefault="000C4394" w:rsidP="00B30D09">
            <w:pPr>
              <w:rPr>
                <w:color w:val="auto"/>
              </w:rPr>
            </w:pPr>
          </w:p>
          <w:p w14:paraId="768E7D50" w14:textId="77777777" w:rsidR="000C4394" w:rsidRPr="00600494" w:rsidRDefault="000C4394" w:rsidP="00B30D09">
            <w:pPr>
              <w:rPr>
                <w:color w:val="auto"/>
              </w:rPr>
            </w:pPr>
          </w:p>
          <w:p w14:paraId="536A557B" w14:textId="77777777" w:rsidR="000C4394" w:rsidRPr="00600494" w:rsidRDefault="000C4394" w:rsidP="00B30D09">
            <w:pPr>
              <w:rPr>
                <w:color w:val="auto"/>
              </w:rPr>
            </w:pPr>
          </w:p>
          <w:p w14:paraId="315E2D6C" w14:textId="77777777" w:rsidR="000C4394" w:rsidRPr="00600494" w:rsidRDefault="000C4394" w:rsidP="00B30D09">
            <w:pPr>
              <w:rPr>
                <w:color w:val="auto"/>
              </w:rPr>
            </w:pPr>
          </w:p>
          <w:p w14:paraId="050144A1" w14:textId="77777777" w:rsidR="000C4394" w:rsidRPr="00600494" w:rsidRDefault="000C4394" w:rsidP="00B30D09">
            <w:pPr>
              <w:rPr>
                <w:color w:val="auto"/>
              </w:rPr>
            </w:pPr>
          </w:p>
          <w:p w14:paraId="1CB29767" w14:textId="77777777" w:rsidR="000C4394" w:rsidRPr="00600494" w:rsidRDefault="000C4394" w:rsidP="00B30D09">
            <w:pPr>
              <w:rPr>
                <w:color w:val="auto"/>
              </w:rPr>
            </w:pPr>
          </w:p>
          <w:p w14:paraId="0A6705C4" w14:textId="77777777" w:rsidR="000C4394" w:rsidRPr="00600494" w:rsidRDefault="000C4394" w:rsidP="00B30D09">
            <w:pPr>
              <w:rPr>
                <w:color w:val="auto"/>
              </w:rPr>
            </w:pPr>
          </w:p>
          <w:p w14:paraId="2D54DE49" w14:textId="77777777" w:rsidR="000C4394" w:rsidRPr="00600494" w:rsidRDefault="000C4394" w:rsidP="00B30D09">
            <w:pPr>
              <w:rPr>
                <w:color w:val="auto"/>
              </w:rPr>
            </w:pPr>
          </w:p>
          <w:p w14:paraId="2BE06532" w14:textId="77777777" w:rsidR="000C4394" w:rsidRPr="00600494" w:rsidRDefault="000C4394" w:rsidP="00B30D09">
            <w:pPr>
              <w:rPr>
                <w:color w:val="auto"/>
              </w:rPr>
            </w:pPr>
          </w:p>
          <w:p w14:paraId="5A96FE5D" w14:textId="77777777" w:rsidR="000C4394" w:rsidRPr="00600494" w:rsidRDefault="000C4394" w:rsidP="00B30D09">
            <w:pPr>
              <w:rPr>
                <w:color w:val="auto"/>
              </w:rPr>
            </w:pPr>
          </w:p>
          <w:p w14:paraId="6DA90F66" w14:textId="77777777" w:rsidR="000C4394" w:rsidRPr="00600494" w:rsidRDefault="000C4394" w:rsidP="00B30D09">
            <w:pPr>
              <w:rPr>
                <w:color w:val="auto"/>
              </w:rPr>
            </w:pPr>
          </w:p>
          <w:p w14:paraId="09C09F30" w14:textId="77777777" w:rsidR="000C4394" w:rsidRPr="00600494" w:rsidRDefault="000C4394" w:rsidP="00B30D09">
            <w:pPr>
              <w:rPr>
                <w:color w:val="auto"/>
              </w:rPr>
            </w:pPr>
          </w:p>
          <w:p w14:paraId="3DA7B3E7" w14:textId="77777777" w:rsidR="000C4394" w:rsidRPr="00600494" w:rsidRDefault="000C4394" w:rsidP="00B30D09">
            <w:pPr>
              <w:rPr>
                <w:color w:val="auto"/>
              </w:rPr>
            </w:pPr>
          </w:p>
          <w:p w14:paraId="65AD78FC" w14:textId="77777777" w:rsidR="000C4394" w:rsidRPr="00600494" w:rsidRDefault="000C4394" w:rsidP="00B30D09">
            <w:pPr>
              <w:rPr>
                <w:color w:val="auto"/>
              </w:rPr>
            </w:pPr>
          </w:p>
          <w:p w14:paraId="4B07541B" w14:textId="77777777" w:rsidR="000C4394" w:rsidRPr="00600494" w:rsidRDefault="000C4394" w:rsidP="00B30D09">
            <w:pPr>
              <w:rPr>
                <w:color w:val="auto"/>
              </w:rPr>
            </w:pPr>
          </w:p>
        </w:tc>
      </w:tr>
    </w:tbl>
    <w:p w14:paraId="718A25C6" w14:textId="77777777" w:rsidR="007E0109" w:rsidRDefault="007E0109"/>
    <w:tbl>
      <w:tblPr>
        <w:tblStyle w:val="GridTable6Colorful-Accent51"/>
        <w:tblW w:w="9072" w:type="dxa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090"/>
        <w:gridCol w:w="3113"/>
        <w:gridCol w:w="616"/>
        <w:gridCol w:w="2253"/>
      </w:tblGrid>
      <w:tr w:rsidR="000C4394" w:rsidRPr="0053716D" w14:paraId="0B2D86C2" w14:textId="77777777" w:rsidTr="00F23B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gridSpan w:val="4"/>
            <w:tcBorders>
              <w:bottom w:val="none" w:sz="0" w:space="0" w:color="auto"/>
            </w:tcBorders>
            <w:shd w:val="clear" w:color="auto" w:fill="5A696A" w:themeFill="accent4" w:themeFillShade="BF"/>
            <w:vAlign w:val="center"/>
          </w:tcPr>
          <w:p w14:paraId="5BD811BE" w14:textId="77777777" w:rsidR="000C4394" w:rsidRPr="0053716D" w:rsidRDefault="000C4394" w:rsidP="00B30D09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Signatures</w:t>
            </w:r>
            <w:r w:rsidRPr="0053716D">
              <w:rPr>
                <w:color w:val="FFFFFF" w:themeColor="background1"/>
              </w:rPr>
              <w:t>:</w:t>
            </w:r>
          </w:p>
        </w:tc>
      </w:tr>
      <w:tr w:rsidR="000C4394" w:rsidRPr="00E17A88" w14:paraId="189E15E3" w14:textId="77777777" w:rsidTr="00F23B96">
        <w:tblPrEx>
          <w:shd w:val="clear" w:color="auto" w:fill="E6EEF0" w:themeFill="accent5" w:themeFillTint="33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3" w:type="dxa"/>
            <w:shd w:val="clear" w:color="auto" w:fill="auto"/>
            <w:vAlign w:val="center"/>
          </w:tcPr>
          <w:p w14:paraId="6C97870E" w14:textId="77777777" w:rsidR="000C4394" w:rsidRPr="00896E02" w:rsidRDefault="000C4394" w:rsidP="00B30D09">
            <w:pPr>
              <w:rPr>
                <w:b w:val="0"/>
                <w:color w:val="auto"/>
              </w:rPr>
            </w:pPr>
            <w:r w:rsidRPr="00896E02">
              <w:rPr>
                <w:b w:val="0"/>
                <w:color w:val="auto"/>
              </w:rPr>
              <w:t>Name</w:t>
            </w:r>
          </w:p>
        </w:tc>
        <w:tc>
          <w:tcPr>
            <w:tcW w:w="3134" w:type="dxa"/>
            <w:shd w:val="clear" w:color="auto" w:fill="auto"/>
            <w:vAlign w:val="center"/>
          </w:tcPr>
          <w:p w14:paraId="0C252856" w14:textId="77777777" w:rsidR="000C4394" w:rsidRPr="00896E02" w:rsidRDefault="000C4394" w:rsidP="00B30D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8935A6" w14:textId="77777777" w:rsidR="000C4394" w:rsidRPr="00896E02" w:rsidRDefault="000C4394" w:rsidP="00B30D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pacing w:val="-6"/>
              </w:rPr>
            </w:pPr>
            <w:r w:rsidRPr="00896E02">
              <w:rPr>
                <w:color w:val="auto"/>
                <w:spacing w:val="-6"/>
              </w:rPr>
              <w:t>Role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2DBE2F2" w14:textId="77777777" w:rsidR="000C4394" w:rsidRPr="00896E02" w:rsidRDefault="000C4394" w:rsidP="00B30D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0C4394" w:rsidRPr="00E17A88" w14:paraId="6A672CF8" w14:textId="77777777" w:rsidTr="00F23B96">
        <w:tblPrEx>
          <w:shd w:val="clear" w:color="auto" w:fill="E6EEF0" w:themeFill="accent5" w:themeFillTint="33"/>
        </w:tblPrEx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3" w:type="dxa"/>
            <w:shd w:val="clear" w:color="auto" w:fill="auto"/>
            <w:vAlign w:val="center"/>
          </w:tcPr>
          <w:p w14:paraId="03BA733F" w14:textId="77777777" w:rsidR="000C4394" w:rsidRPr="00896E02" w:rsidRDefault="000C4394" w:rsidP="00B30D09">
            <w:pPr>
              <w:rPr>
                <w:b w:val="0"/>
                <w:color w:val="auto"/>
              </w:rPr>
            </w:pPr>
            <w:r w:rsidRPr="00896E02">
              <w:rPr>
                <w:b w:val="0"/>
                <w:color w:val="auto"/>
              </w:rPr>
              <w:t>Signature</w:t>
            </w:r>
          </w:p>
        </w:tc>
        <w:tc>
          <w:tcPr>
            <w:tcW w:w="3134" w:type="dxa"/>
            <w:shd w:val="clear" w:color="auto" w:fill="auto"/>
            <w:vAlign w:val="center"/>
          </w:tcPr>
          <w:p w14:paraId="22E3D9D5" w14:textId="77777777" w:rsidR="000C4394" w:rsidRPr="00896E02" w:rsidRDefault="000C4394" w:rsidP="00B30D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287EB9" w14:textId="77777777" w:rsidR="000C4394" w:rsidRPr="00896E02" w:rsidRDefault="000C4394" w:rsidP="00B30D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pacing w:val="-6"/>
              </w:rPr>
            </w:pPr>
            <w:r w:rsidRPr="00896E02">
              <w:rPr>
                <w:color w:val="auto"/>
                <w:spacing w:val="-6"/>
              </w:rPr>
              <w:t>Date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E92377B" w14:textId="77777777" w:rsidR="000C4394" w:rsidRPr="00896E02" w:rsidRDefault="000C4394" w:rsidP="00B30D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0C4394" w:rsidRPr="00E17A88" w14:paraId="7F661516" w14:textId="77777777" w:rsidTr="00F23B96">
        <w:tblPrEx>
          <w:shd w:val="clear" w:color="auto" w:fill="E6EEF0" w:themeFill="accent5" w:themeFillTint="33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3" w:type="dxa"/>
            <w:shd w:val="clear" w:color="auto" w:fill="auto"/>
            <w:vAlign w:val="center"/>
          </w:tcPr>
          <w:p w14:paraId="13350448" w14:textId="77777777" w:rsidR="000C4394" w:rsidRPr="00896E02" w:rsidRDefault="000C4394" w:rsidP="00B30D09">
            <w:pPr>
              <w:rPr>
                <w:b w:val="0"/>
                <w:color w:val="auto"/>
              </w:rPr>
            </w:pPr>
            <w:r w:rsidRPr="00896E02">
              <w:rPr>
                <w:b w:val="0"/>
                <w:color w:val="auto"/>
              </w:rPr>
              <w:t>Principal Investigator Signature</w:t>
            </w:r>
          </w:p>
        </w:tc>
        <w:tc>
          <w:tcPr>
            <w:tcW w:w="3134" w:type="dxa"/>
            <w:shd w:val="clear" w:color="auto" w:fill="auto"/>
            <w:vAlign w:val="center"/>
          </w:tcPr>
          <w:p w14:paraId="73F1FDFE" w14:textId="77777777" w:rsidR="000C4394" w:rsidRPr="00896E02" w:rsidRDefault="000C4394" w:rsidP="00B30D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5A9F030" w14:textId="77777777" w:rsidR="000C4394" w:rsidRPr="00896E02" w:rsidRDefault="000C4394" w:rsidP="00B30D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pacing w:val="-6"/>
              </w:rPr>
            </w:pPr>
            <w:r w:rsidRPr="00896E02">
              <w:rPr>
                <w:color w:val="auto"/>
                <w:spacing w:val="-6"/>
              </w:rPr>
              <w:t>Date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3701F1C" w14:textId="77777777" w:rsidR="000C4394" w:rsidRPr="00896E02" w:rsidRDefault="000C4394" w:rsidP="00B30D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</w:tbl>
    <w:p w14:paraId="0A43FBBC" w14:textId="77777777" w:rsidR="000C4394" w:rsidRDefault="000C4394"/>
    <w:sectPr w:rsidR="000C4394" w:rsidSect="00F23B9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135" w:left="1440" w:header="708" w:footer="8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47B2FF" w14:textId="77777777" w:rsidR="000C4394" w:rsidRDefault="000C4394" w:rsidP="000C4394">
      <w:pPr>
        <w:spacing w:after="0" w:line="240" w:lineRule="auto"/>
      </w:pPr>
      <w:r>
        <w:separator/>
      </w:r>
    </w:p>
  </w:endnote>
  <w:endnote w:type="continuationSeparator" w:id="0">
    <w:p w14:paraId="78BCF2A5" w14:textId="77777777" w:rsidR="000C4394" w:rsidRDefault="000C4394" w:rsidP="000C4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834EF9" w14:textId="77777777" w:rsidR="00606CAE" w:rsidRDefault="00606CAE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2519ED" w14:textId="1DCEE9A3" w:rsidR="000C4394" w:rsidRDefault="00F23B96" w:rsidP="00F23B96">
    <w:pPr>
      <w:pStyle w:val="Sidefod"/>
      <w:pBdr>
        <w:top w:val="single" w:sz="4" w:space="1" w:color="5A696A" w:themeColor="accent4" w:themeShade="BF"/>
      </w:pBdr>
    </w:pPr>
    <w:r>
      <w:t xml:space="preserve">COVID Steroid 2, </w:t>
    </w:r>
    <w:r w:rsidR="000C4394">
      <w:t>Note to File</w:t>
    </w:r>
    <w:r>
      <w:t xml:space="preserve">, </w:t>
    </w:r>
    <w:r w:rsidR="00187227">
      <w:t>V1.0</w:t>
    </w:r>
    <w:r>
      <w:t xml:space="preserve">, </w:t>
    </w:r>
    <w:r w:rsidR="00187227">
      <w:t>02 September 2020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21F152" w14:textId="77777777" w:rsidR="00606CAE" w:rsidRDefault="00606CA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F4D1CB" w14:textId="77777777" w:rsidR="000C4394" w:rsidRDefault="000C4394" w:rsidP="000C4394">
      <w:pPr>
        <w:spacing w:after="0" w:line="240" w:lineRule="auto"/>
      </w:pPr>
      <w:r>
        <w:separator/>
      </w:r>
    </w:p>
  </w:footnote>
  <w:footnote w:type="continuationSeparator" w:id="0">
    <w:p w14:paraId="4EA7984E" w14:textId="77777777" w:rsidR="000C4394" w:rsidRDefault="000C4394" w:rsidP="000C43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CB639F" w14:textId="77777777" w:rsidR="00606CAE" w:rsidRDefault="00606CAE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1"/>
      <w:tblW w:w="90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7512"/>
    </w:tblGrid>
    <w:tr w:rsidR="00190936" w:rsidRPr="00173880" w14:paraId="72C61566" w14:textId="77777777" w:rsidTr="00606CAE">
      <w:tc>
        <w:tcPr>
          <w:tcW w:w="1560" w:type="dxa"/>
        </w:tcPr>
        <w:p w14:paraId="5D91536C" w14:textId="4A99CE4B" w:rsidR="00190936" w:rsidRPr="00173880" w:rsidRDefault="00F23B96" w:rsidP="00F23B96">
          <w:pPr>
            <w:tabs>
              <w:tab w:val="left" w:pos="360"/>
              <w:tab w:val="center" w:pos="4680"/>
              <w:tab w:val="right" w:pos="9360"/>
            </w:tabs>
            <w:rPr>
              <w:rFonts w:ascii="Calibri" w:hAnsi="Calibri" w:cs="Times New Roman"/>
            </w:rPr>
          </w:pPr>
          <w:bookmarkStart w:id="0" w:name="_Hlk48733844"/>
          <w:r>
            <w:rPr>
              <w:rFonts w:ascii="Calibri" w:hAnsi="Calibri" w:cs="Times New Roman"/>
              <w:noProof/>
            </w:rPr>
            <w:drawing>
              <wp:anchor distT="0" distB="0" distL="114300" distR="114300" simplePos="0" relativeHeight="251658240" behindDoc="0" locked="0" layoutInCell="1" allowOverlap="1" wp14:anchorId="7D816A94" wp14:editId="4C8FECCD">
                <wp:simplePos x="0" y="0"/>
                <wp:positionH relativeFrom="column">
                  <wp:posOffset>-128453</wp:posOffset>
                </wp:positionH>
                <wp:positionV relativeFrom="paragraph">
                  <wp:posOffset>-87630</wp:posOffset>
                </wp:positionV>
                <wp:extent cx="1136057" cy="752475"/>
                <wp:effectExtent l="0" t="0" r="6985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408" cy="76264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512" w:type="dxa"/>
          <w:vAlign w:val="center"/>
        </w:tcPr>
        <w:p w14:paraId="2B3A3312" w14:textId="6D04AB11" w:rsidR="00190936" w:rsidRPr="00173880" w:rsidRDefault="00606CAE" w:rsidP="00606CAE">
          <w:pPr>
            <w:tabs>
              <w:tab w:val="left" w:pos="1062"/>
              <w:tab w:val="left" w:pos="2322"/>
              <w:tab w:val="center" w:pos="4320"/>
              <w:tab w:val="right" w:pos="6822"/>
              <w:tab w:val="right" w:pos="9162"/>
            </w:tabs>
            <w:spacing w:before="360" w:after="60"/>
            <w:rPr>
              <w:rFonts w:ascii="Arial Narrow" w:eastAsia="Times New Roman" w:hAnsi="Arial Narrow" w:cs="Times New Roman"/>
              <w:b/>
              <w:bCs/>
              <w:color w:val="000066"/>
              <w:sz w:val="20"/>
              <w:szCs w:val="20"/>
            </w:rPr>
          </w:pPr>
          <w:r>
            <w:rPr>
              <w:b/>
              <w:color w:val="595959"/>
              <w:sz w:val="36"/>
              <w:szCs w:val="36"/>
            </w:rPr>
            <w:t xml:space="preserve">        </w:t>
          </w:r>
          <w:r w:rsidR="00F23B96">
            <w:rPr>
              <w:b/>
              <w:color w:val="595959"/>
              <w:sz w:val="36"/>
              <w:szCs w:val="36"/>
            </w:rPr>
            <w:t xml:space="preserve">COVID </w:t>
          </w:r>
          <w:r w:rsidR="005921E3">
            <w:rPr>
              <w:b/>
              <w:color w:val="595959"/>
              <w:sz w:val="36"/>
              <w:szCs w:val="36"/>
            </w:rPr>
            <w:t>STEROID</w:t>
          </w:r>
          <w:r w:rsidR="00F23B96">
            <w:rPr>
              <w:b/>
              <w:color w:val="595959"/>
              <w:sz w:val="36"/>
              <w:szCs w:val="36"/>
            </w:rPr>
            <w:t xml:space="preserve"> 2</w:t>
          </w:r>
          <w:r w:rsidR="00190936">
            <w:rPr>
              <w:b/>
              <w:color w:val="595959"/>
              <w:sz w:val="36"/>
              <w:szCs w:val="36"/>
            </w:rPr>
            <w:t xml:space="preserve"> </w:t>
          </w:r>
          <w:r>
            <w:rPr>
              <w:b/>
              <w:color w:val="595959"/>
              <w:sz w:val="36"/>
              <w:szCs w:val="36"/>
            </w:rPr>
            <w:t xml:space="preserve">- </w:t>
          </w:r>
          <w:r w:rsidR="00FE58FC">
            <w:rPr>
              <w:b/>
              <w:color w:val="595959"/>
              <w:sz w:val="36"/>
              <w:szCs w:val="36"/>
            </w:rPr>
            <w:t>Note to File</w:t>
          </w:r>
        </w:p>
      </w:tc>
    </w:tr>
  </w:tbl>
  <w:p w14:paraId="5B60860D" w14:textId="77777777" w:rsidR="000C4394" w:rsidRDefault="000C4394" w:rsidP="00190936">
    <w:pPr>
      <w:pStyle w:val="Sidehoved"/>
    </w:pPr>
    <w:bookmarkStart w:id="1" w:name="_GoBack"/>
    <w:bookmarkEnd w:id="0"/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94FCC8" w14:textId="77777777" w:rsidR="00606CAE" w:rsidRDefault="00606CAE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394"/>
    <w:rsid w:val="000C4394"/>
    <w:rsid w:val="00187227"/>
    <w:rsid w:val="00190936"/>
    <w:rsid w:val="005921E3"/>
    <w:rsid w:val="00606CAE"/>
    <w:rsid w:val="006C7671"/>
    <w:rsid w:val="007E0109"/>
    <w:rsid w:val="00E85E58"/>
    <w:rsid w:val="00F23B96"/>
    <w:rsid w:val="00FE5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0624A1"/>
  <w15:chartTrackingRefBased/>
  <w15:docId w15:val="{2FB8F81D-EAC2-42A6-85CA-0C6A2BBA6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4394"/>
    <w:rPr>
      <w:rFonts w:eastAsiaTheme="minorHAnsi"/>
      <w:lang w:val="en-US"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GridTable6Colorful-Accent51">
    <w:name w:val="Grid Table 6 Colorful - Accent 51"/>
    <w:basedOn w:val="Tabel-Normal"/>
    <w:uiPriority w:val="51"/>
    <w:rsid w:val="000C4394"/>
    <w:pPr>
      <w:spacing w:after="0" w:line="240" w:lineRule="auto"/>
    </w:pPr>
    <w:rPr>
      <w:rFonts w:eastAsiaTheme="minorHAnsi"/>
      <w:color w:val="578793" w:themeColor="accent5" w:themeShade="BF"/>
      <w:lang w:val="en-US" w:eastAsia="en-US"/>
    </w:r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paragraph" w:styleId="Sidehoved">
    <w:name w:val="header"/>
    <w:basedOn w:val="Normal"/>
    <w:link w:val="SidehovedTegn"/>
    <w:uiPriority w:val="99"/>
    <w:unhideWhenUsed/>
    <w:rsid w:val="000C43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C4394"/>
    <w:rPr>
      <w:rFonts w:eastAsiaTheme="minorHAnsi"/>
      <w:lang w:val="en-US" w:eastAsia="en-US"/>
    </w:rPr>
  </w:style>
  <w:style w:type="paragraph" w:styleId="Sidefod">
    <w:name w:val="footer"/>
    <w:basedOn w:val="Normal"/>
    <w:link w:val="SidefodTegn"/>
    <w:uiPriority w:val="99"/>
    <w:unhideWhenUsed/>
    <w:rsid w:val="000C43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C4394"/>
    <w:rPr>
      <w:rFonts w:eastAsiaTheme="minorHAnsi"/>
      <w:lang w:val="en-US" w:eastAsia="en-US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C76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C7671"/>
    <w:rPr>
      <w:rFonts w:ascii="Segoe UI" w:eastAsiaTheme="minorHAnsi" w:hAnsi="Segoe UI" w:cs="Segoe UI"/>
      <w:sz w:val="18"/>
      <w:szCs w:val="18"/>
      <w:lang w:val="en-US" w:eastAsia="en-US"/>
    </w:rPr>
  </w:style>
  <w:style w:type="table" w:customStyle="1" w:styleId="TableGrid1">
    <w:name w:val="Table Grid1"/>
    <w:basedOn w:val="Tabel-Normal"/>
    <w:next w:val="Tabel-Gitter"/>
    <w:rsid w:val="00190936"/>
    <w:pPr>
      <w:spacing w:after="0" w:line="240" w:lineRule="auto"/>
    </w:pPr>
    <w:rPr>
      <w:rFonts w:eastAsia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Gitter">
    <w:name w:val="Table Grid"/>
    <w:basedOn w:val="Tabel-Normal"/>
    <w:uiPriority w:val="39"/>
    <w:rsid w:val="001909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</Words>
  <Characters>238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George Institute for Global Health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Miranda Hardie</dc:creator>
  <cp:keywords/>
  <dc:description/>
  <cp:lastModifiedBy>Marie Warrer Petersen</cp:lastModifiedBy>
  <cp:revision>2</cp:revision>
  <dcterms:created xsi:type="dcterms:W3CDTF">2020-10-28T08:39:00Z</dcterms:created>
  <dcterms:modified xsi:type="dcterms:W3CDTF">2020-10-28T08:39:00Z</dcterms:modified>
</cp:coreProperties>
</file>