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69D6" w14:textId="77777777" w:rsidR="00760B75" w:rsidRDefault="00760B75" w:rsidP="00760B75">
      <w:pPr>
        <w:pStyle w:val="Titel"/>
        <w:rPr>
          <w:rFonts w:ascii="Arial" w:hAnsi="Arial" w:cs="Arial"/>
          <w:sz w:val="28"/>
          <w:szCs w:val="28"/>
        </w:rPr>
      </w:pPr>
    </w:p>
    <w:p w14:paraId="2DA3EC78" w14:textId="77777777" w:rsidR="00760B75" w:rsidRPr="009C0FB0" w:rsidRDefault="00760B75" w:rsidP="00760B75">
      <w:pPr>
        <w:pStyle w:val="Titel"/>
        <w:rPr>
          <w:rFonts w:ascii="Arial" w:hAnsi="Arial" w:cs="Arial"/>
          <w:sz w:val="28"/>
          <w:szCs w:val="28"/>
        </w:rPr>
      </w:pPr>
      <w:r w:rsidRPr="009C0FB0">
        <w:rPr>
          <w:rFonts w:ascii="Arial" w:hAnsi="Arial" w:cs="Arial"/>
          <w:sz w:val="28"/>
          <w:szCs w:val="28"/>
        </w:rPr>
        <w:t>Lommekort</w:t>
      </w:r>
    </w:p>
    <w:p w14:paraId="04B37424" w14:textId="77777777" w:rsidR="00760B75" w:rsidRPr="009C0FB0" w:rsidRDefault="00760B75" w:rsidP="00760B75">
      <w:pPr>
        <w:pStyle w:val="Titel"/>
        <w:rPr>
          <w:rFonts w:ascii="Arial" w:hAnsi="Arial" w:cs="Arial"/>
          <w:sz w:val="28"/>
          <w:szCs w:val="28"/>
        </w:rPr>
      </w:pPr>
    </w:p>
    <w:p w14:paraId="737B338F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5875F4C7" w14:textId="77777777" w:rsidR="00760B75" w:rsidRPr="0047429A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7429A">
        <w:rPr>
          <w:rFonts w:ascii="Arial" w:eastAsia="Calibri" w:hAnsi="Arial"/>
          <w:sz w:val="22"/>
          <w:szCs w:val="22"/>
          <w:lang w:eastAsia="en-US"/>
        </w:rPr>
        <w:t xml:space="preserve">På de næste 2 sider finder du forside og bagside til lommekort til de af afdelingens læger der skal kunne screene og inkludere patienter i </w:t>
      </w:r>
      <w:r>
        <w:rPr>
          <w:rFonts w:ascii="Arial" w:eastAsia="Calibri" w:hAnsi="Arial"/>
          <w:sz w:val="22"/>
          <w:szCs w:val="22"/>
          <w:lang w:eastAsia="en-US"/>
        </w:rPr>
        <w:t xml:space="preserve">GODIF. Der er 2 forskellige forsider og 2 forskellige bagsider. </w:t>
      </w:r>
      <w:r w:rsidRPr="0047429A">
        <w:rPr>
          <w:rFonts w:ascii="Arial" w:eastAsia="Calibri" w:hAnsi="Arial"/>
          <w:sz w:val="22"/>
          <w:szCs w:val="22"/>
          <w:lang w:eastAsia="en-US"/>
        </w:rPr>
        <w:t xml:space="preserve"> </w:t>
      </w:r>
    </w:p>
    <w:p w14:paraId="403C4BA3" w14:textId="77777777" w:rsidR="00760B75" w:rsidRPr="0047429A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42E81C8" w14:textId="77777777" w:rsidR="00760B75" w:rsidRPr="0047429A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7429A">
        <w:rPr>
          <w:rFonts w:ascii="Arial" w:eastAsia="Calibri" w:hAnsi="Arial"/>
          <w:sz w:val="22"/>
          <w:szCs w:val="22"/>
          <w:lang w:eastAsia="en-US"/>
        </w:rPr>
        <w:t>Sådan gør du:</w:t>
      </w:r>
    </w:p>
    <w:p w14:paraId="6735C021" w14:textId="77777777" w:rsidR="00760B75" w:rsidRPr="003C5FBB" w:rsidRDefault="00760B75" w:rsidP="00760B75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3C5FBB">
        <w:rPr>
          <w:rFonts w:ascii="Arial" w:eastAsia="Calibri" w:hAnsi="Arial"/>
          <w:sz w:val="22"/>
          <w:szCs w:val="22"/>
          <w:lang w:eastAsia="en-US"/>
        </w:rPr>
        <w:t>Print de 2 sider</w:t>
      </w:r>
      <w:r>
        <w:rPr>
          <w:rFonts w:ascii="Arial" w:eastAsia="Calibri" w:hAnsi="Arial"/>
          <w:sz w:val="22"/>
          <w:szCs w:val="22"/>
          <w:lang w:eastAsia="en-US"/>
        </w:rPr>
        <w:t xml:space="preserve"> i farver</w:t>
      </w:r>
    </w:p>
    <w:p w14:paraId="1418901A" w14:textId="77777777" w:rsidR="00760B75" w:rsidRPr="0047429A" w:rsidRDefault="00760B75" w:rsidP="00760B75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Laminé</w:t>
      </w:r>
      <w:r w:rsidRPr="0047429A">
        <w:rPr>
          <w:rFonts w:ascii="Arial" w:eastAsia="Calibri" w:hAnsi="Arial"/>
          <w:sz w:val="22"/>
          <w:szCs w:val="22"/>
          <w:lang w:eastAsia="en-US"/>
        </w:rPr>
        <w:t>r siderne med ryggen mod hinanden</w:t>
      </w:r>
    </w:p>
    <w:p w14:paraId="0D5CEE52" w14:textId="77777777" w:rsidR="00760B75" w:rsidRDefault="00760B75" w:rsidP="00760B75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7429A">
        <w:rPr>
          <w:rFonts w:ascii="Arial" w:eastAsia="Calibri" w:hAnsi="Arial"/>
          <w:sz w:val="22"/>
          <w:szCs w:val="22"/>
          <w:lang w:eastAsia="en-US"/>
        </w:rPr>
        <w:t>Klip ud</w:t>
      </w:r>
    </w:p>
    <w:p w14:paraId="412F6E18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539F724C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6F0B6D0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BA1FDEF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097B8C2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7979291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CDE7EF7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EB9D611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3A56529F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CAC6EC3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E21EFE1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6FC57B1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9BCE9AE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F5DA3E3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664EF9E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3949440F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4AC4CE1D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B240021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F25EAC6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5CAC8046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60C1EF2B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0B013A7D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492D762C" w14:textId="77777777" w:rsidR="00760B75" w:rsidRPr="0047429A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01B48A1" w14:textId="77777777" w:rsidR="00760B75" w:rsidRDefault="00760B75" w:rsidP="00760B75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53E29" wp14:editId="14D7B0CE">
                <wp:simplePos x="0" y="0"/>
                <wp:positionH relativeFrom="page">
                  <wp:posOffset>3829050</wp:posOffset>
                </wp:positionH>
                <wp:positionV relativeFrom="page">
                  <wp:posOffset>266700</wp:posOffset>
                </wp:positionV>
                <wp:extent cx="3419475" cy="4800600"/>
                <wp:effectExtent l="19050" t="19050" r="28575" b="1905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800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35445" w14:textId="77777777" w:rsidR="00760B75" w:rsidRDefault="00760B75" w:rsidP="00760B75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94ABD7" w14:textId="77777777" w:rsidR="00760B75" w:rsidRPr="00CA4779" w:rsidRDefault="00760B75" w:rsidP="00760B75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CA4779">
                              <w:rPr>
                                <w:sz w:val="28"/>
                                <w:szCs w:val="28"/>
                              </w:rPr>
                              <w:t>Praktisk info ved inklusion</w:t>
                            </w:r>
                          </w:p>
                          <w:p w14:paraId="1591299B" w14:textId="77777777" w:rsidR="00760B75" w:rsidRPr="008D0DA6" w:rsidRDefault="00760B75" w:rsidP="00760B75">
                            <w:pPr>
                              <w:spacing w:line="276" w:lineRule="auto"/>
                            </w:pPr>
                          </w:p>
                          <w:p w14:paraId="7CF5D242" w14:textId="77777777" w:rsidR="00760B75" w:rsidRPr="00321FA0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Indhent samtykke fra én forsøgsværge </w:t>
                            </w: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FØR </w:t>
                            </w:r>
                            <w:proofErr w:type="spellStart"/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randomisering</w:t>
                            </w:r>
                            <w:proofErr w:type="spellEnd"/>
                          </w:p>
                          <w:p w14:paraId="7D901B98" w14:textId="77777777" w:rsidR="00760B75" w:rsidRPr="00321FA0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Hent en patientmappe </w:t>
                            </w:r>
                          </w:p>
                          <w:p w14:paraId="1C7F8C88" w14:textId="77777777" w:rsidR="00760B75" w:rsidRPr="00321FA0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Gå til </w:t>
                            </w:r>
                            <w:hyperlink r:id="rId7" w:history="1">
                              <w:r w:rsidRPr="00321FA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www.cric.nu/godif</w:t>
                              </w:r>
                            </w:hyperlink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43F100D" w14:textId="77777777" w:rsidR="00760B75" w:rsidRPr="00321FA0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Vælg</w:t>
                            </w:r>
                            <w:proofErr w:type="spellEnd"/>
                            <w:r w:rsidRPr="00321FA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’Screen, </w:t>
                            </w:r>
                            <w:proofErr w:type="spellStart"/>
                            <w:r w:rsidRPr="00321FA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randomise</w:t>
                            </w:r>
                            <w:proofErr w:type="spellEnd"/>
                            <w:r w:rsidRPr="00321FA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, and enter data’</w:t>
                            </w: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257A9F9" w14:textId="77777777" w:rsidR="00760B75" w:rsidRPr="00321FA0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Log på og vælg</w:t>
                            </w:r>
                            <w:r w:rsidRPr="00321FA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’Go to Patient Screening’</w:t>
                            </w:r>
                          </w:p>
                          <w:p w14:paraId="58209AD5" w14:textId="77777777" w:rsidR="00760B75" w:rsidRPr="00321FA0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Udfyld</w:t>
                            </w:r>
                            <w:r w:rsidRPr="00321FA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21FA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screeningsformularen</w:t>
                            </w:r>
                            <w:proofErr w:type="spellEnd"/>
                          </w:p>
                          <w:p w14:paraId="75E0D45D" w14:textId="77777777" w:rsidR="00760B75" w:rsidRPr="00321FA0" w:rsidRDefault="00760B75" w:rsidP="00760B75">
                            <w:pPr>
                              <w:pStyle w:val="Listeafsnit"/>
                              <w:spacing w:line="276" w:lineRule="auto"/>
                              <w:ind w:left="786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D3FDEB5" w14:textId="77777777" w:rsidR="00760B75" w:rsidRPr="00321FA0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Sundhedsplatformen</w:t>
                            </w:r>
                          </w:p>
                          <w:p w14:paraId="264FA763" w14:textId="77777777" w:rsidR="00760B75" w:rsidRPr="00321FA0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567" w:hanging="141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Nyt notat</w:t>
                            </w:r>
                            <w:r w:rsidRPr="00321FA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(forskningsnotat) med 1. forsøgsværges navn og tidspunkt for indhentning af samtykke</w:t>
                            </w:r>
                          </w:p>
                          <w:p w14:paraId="58D54E71" w14:textId="77777777" w:rsidR="00760B75" w:rsidRPr="007A5BA5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567" w:hanging="141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A5BA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patientbarren i feltet forskning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fremsøg GODIF og udfyld felter.</w:t>
                            </w:r>
                            <w:r w:rsidRPr="007A5BA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2F17DA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ind w:left="56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BB2AEA8" w14:textId="77777777" w:rsidR="00760B75" w:rsidRPr="007A5BA5" w:rsidRDefault="00760B75" w:rsidP="00760B75">
                            <w:pPr>
                              <w:pStyle w:val="Listeafsnit"/>
                              <w:spacing w:line="276" w:lineRule="auto"/>
                              <w:ind w:left="56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E3402B" w14:textId="77777777" w:rsidR="00760B75" w:rsidRPr="00321FA0" w:rsidRDefault="00760B75" w:rsidP="00760B7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OBS. </w:t>
                            </w:r>
                            <w:r w:rsidRPr="00321F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Kvinder &lt; 50 år skal have en negativ U-</w:t>
                            </w:r>
                            <w:proofErr w:type="spellStart"/>
                            <w:r w:rsidRPr="00321F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Hcg</w:t>
                            </w:r>
                            <w:proofErr w:type="spellEnd"/>
                            <w:r w:rsidRPr="00321F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eller P-</w:t>
                            </w:r>
                            <w:proofErr w:type="spellStart"/>
                            <w:r w:rsidRPr="00321F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Hcg</w:t>
                            </w:r>
                            <w:proofErr w:type="spellEnd"/>
                          </w:p>
                          <w:p w14:paraId="492182FE" w14:textId="77777777" w:rsidR="00760B75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5AB2E28" w14:textId="77777777" w:rsidR="00760B75" w:rsidRPr="00321FA0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proofErr w:type="gramStart"/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GODIF hotline</w:t>
                            </w:r>
                            <w:proofErr w:type="gramEnd"/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</w:p>
                          <w:p w14:paraId="33166CE1" w14:textId="77777777" w:rsidR="00760B75" w:rsidRPr="00321FA0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+45 4829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6773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53E29" id="Rectangle 2" o:spid="_x0000_s1026" style="position:absolute;margin-left:301.5pt;margin-top:21pt;width:269.25pt;height:37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" filled="f" strokecolor="#8eaadb [1940]" strokeweight="3pt">
                <v:textbox>
                  <w:txbxContent>
                    <w:p w14:paraId="1B135445" w14:textId="77777777" w:rsidR="00760B75" w:rsidRDefault="00760B75" w:rsidP="00760B75">
                      <w:pPr>
                        <w:pStyle w:val="Overskrift1"/>
                        <w:spacing w:line="276" w:lineRule="auto"/>
                        <w:contextualSpacing/>
                        <w:rPr>
                          <w:sz w:val="32"/>
                          <w:szCs w:val="32"/>
                        </w:rPr>
                      </w:pPr>
                    </w:p>
                    <w:p w14:paraId="4F94ABD7" w14:textId="77777777" w:rsidR="00760B75" w:rsidRPr="00CA4779" w:rsidRDefault="00760B75" w:rsidP="00760B75">
                      <w:pPr>
                        <w:pStyle w:val="Overskrift1"/>
                        <w:spacing w:line="276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CA4779">
                        <w:rPr>
                          <w:sz w:val="28"/>
                          <w:szCs w:val="28"/>
                        </w:rPr>
                        <w:t>Praktisk info ved inklusion</w:t>
                      </w:r>
                    </w:p>
                    <w:p w14:paraId="1591299B" w14:textId="77777777" w:rsidR="00760B75" w:rsidRPr="008D0DA6" w:rsidRDefault="00760B75" w:rsidP="00760B75">
                      <w:pPr>
                        <w:spacing w:line="276" w:lineRule="auto"/>
                      </w:pPr>
                    </w:p>
                    <w:p w14:paraId="7CF5D242" w14:textId="77777777" w:rsidR="00760B75" w:rsidRPr="00321FA0" w:rsidRDefault="00760B75" w:rsidP="00760B75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Indhent samtykke fra én forsøgsværge </w:t>
                      </w:r>
                      <w:r w:rsidRPr="00321FA0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FØR </w:t>
                      </w:r>
                      <w:proofErr w:type="spellStart"/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randomisering</w:t>
                      </w:r>
                      <w:proofErr w:type="spellEnd"/>
                    </w:p>
                    <w:p w14:paraId="7D901B98" w14:textId="77777777" w:rsidR="00760B75" w:rsidRPr="00321FA0" w:rsidRDefault="00760B75" w:rsidP="00760B75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Hent en patientmappe </w:t>
                      </w:r>
                    </w:p>
                    <w:p w14:paraId="1C7F8C88" w14:textId="77777777" w:rsidR="00760B75" w:rsidRPr="00321FA0" w:rsidRDefault="00760B75" w:rsidP="00760B75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Gå til </w:t>
                      </w:r>
                      <w:hyperlink r:id="rId8" w:history="1">
                        <w:r w:rsidRPr="00321FA0">
                          <w:rPr>
                            <w:rStyle w:val="Hyperlink"/>
                            <w:sz w:val="22"/>
                            <w:szCs w:val="22"/>
                          </w:rPr>
                          <w:t>www.cric.nu/godif</w:t>
                        </w:r>
                      </w:hyperlink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643F100D" w14:textId="77777777" w:rsidR="00760B75" w:rsidRPr="00321FA0" w:rsidRDefault="00760B75" w:rsidP="00760B75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Vælg</w:t>
                      </w:r>
                      <w:proofErr w:type="spellEnd"/>
                      <w:r w:rsidRPr="00321FA0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 xml:space="preserve"> ’Screen, </w:t>
                      </w:r>
                      <w:proofErr w:type="spellStart"/>
                      <w:r w:rsidRPr="00321FA0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randomise</w:t>
                      </w:r>
                      <w:proofErr w:type="spellEnd"/>
                      <w:r w:rsidRPr="00321FA0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, and enter data’</w:t>
                      </w:r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6257A9F9" w14:textId="77777777" w:rsidR="00760B75" w:rsidRPr="00321FA0" w:rsidRDefault="00760B75" w:rsidP="00760B75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Log på og vælg</w:t>
                      </w:r>
                      <w:r w:rsidRPr="00321FA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’Go to Patient Screening’</w:t>
                      </w:r>
                    </w:p>
                    <w:p w14:paraId="58209AD5" w14:textId="77777777" w:rsidR="00760B75" w:rsidRPr="00321FA0" w:rsidRDefault="00760B75" w:rsidP="00760B75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Udfyld</w:t>
                      </w:r>
                      <w:r w:rsidRPr="00321FA0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21FA0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screeningsformularen</w:t>
                      </w:r>
                      <w:proofErr w:type="spellEnd"/>
                    </w:p>
                    <w:p w14:paraId="75E0D45D" w14:textId="77777777" w:rsidR="00760B75" w:rsidRPr="00321FA0" w:rsidRDefault="00760B75" w:rsidP="00760B75">
                      <w:pPr>
                        <w:pStyle w:val="Listeafsnit"/>
                        <w:spacing w:line="276" w:lineRule="auto"/>
                        <w:ind w:left="786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D3FDEB5" w14:textId="77777777" w:rsidR="00760B75" w:rsidRPr="00321FA0" w:rsidRDefault="00760B75" w:rsidP="00760B75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28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 Sundhedsplatformen</w:t>
                      </w:r>
                    </w:p>
                    <w:p w14:paraId="264FA763" w14:textId="77777777" w:rsidR="00760B75" w:rsidRPr="00321FA0" w:rsidRDefault="00760B75" w:rsidP="00760B7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276" w:lineRule="auto"/>
                        <w:ind w:left="567" w:hanging="141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Nyt notat</w:t>
                      </w:r>
                      <w:r w:rsidRPr="00321FA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(forskningsnotat) med 1. forsøgsværges navn og tidspunkt for indhentning af samtykke</w:t>
                      </w:r>
                    </w:p>
                    <w:p w14:paraId="58D54E71" w14:textId="77777777" w:rsidR="00760B75" w:rsidRPr="007A5BA5" w:rsidRDefault="00760B75" w:rsidP="00760B7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276" w:lineRule="auto"/>
                        <w:ind w:left="567" w:hanging="141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A5BA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I patientbarren i feltet forskning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fremsøg GODIF og udfyld felter.</w:t>
                      </w:r>
                      <w:r w:rsidRPr="007A5BA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A2F17DA" w14:textId="77777777" w:rsidR="00760B75" w:rsidRDefault="00760B75" w:rsidP="00760B75">
                      <w:pPr>
                        <w:pStyle w:val="Listeafsnit"/>
                        <w:spacing w:line="276" w:lineRule="auto"/>
                        <w:ind w:left="56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BB2AEA8" w14:textId="77777777" w:rsidR="00760B75" w:rsidRPr="007A5BA5" w:rsidRDefault="00760B75" w:rsidP="00760B75">
                      <w:pPr>
                        <w:pStyle w:val="Listeafsnit"/>
                        <w:spacing w:line="276" w:lineRule="auto"/>
                        <w:ind w:left="56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E3402B" w14:textId="77777777" w:rsidR="00760B75" w:rsidRPr="00321FA0" w:rsidRDefault="00760B75" w:rsidP="00760B7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321FA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OBS. </w:t>
                      </w:r>
                      <w:r w:rsidRPr="00321FA0">
                        <w:rPr>
                          <w:rFonts w:ascii="Arial" w:hAnsi="Arial" w:cs="Arial"/>
                          <w:sz w:val="22"/>
                          <w:szCs w:val="22"/>
                        </w:rPr>
                        <w:t>Kvinder &lt; 50 år skal have en negativ U-</w:t>
                      </w:r>
                      <w:proofErr w:type="spellStart"/>
                      <w:r w:rsidRPr="00321FA0">
                        <w:rPr>
                          <w:rFonts w:ascii="Arial" w:hAnsi="Arial" w:cs="Arial"/>
                          <w:sz w:val="22"/>
                          <w:szCs w:val="22"/>
                        </w:rPr>
                        <w:t>Hcg</w:t>
                      </w:r>
                      <w:proofErr w:type="spellEnd"/>
                      <w:r w:rsidRPr="00321F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eller P-</w:t>
                      </w:r>
                      <w:proofErr w:type="spellStart"/>
                      <w:r w:rsidRPr="00321FA0">
                        <w:rPr>
                          <w:rFonts w:ascii="Arial" w:hAnsi="Arial" w:cs="Arial"/>
                          <w:sz w:val="22"/>
                          <w:szCs w:val="22"/>
                        </w:rPr>
                        <w:t>Hcg</w:t>
                      </w:r>
                      <w:proofErr w:type="spellEnd"/>
                    </w:p>
                    <w:p w14:paraId="492182FE" w14:textId="77777777" w:rsidR="00760B75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25AB2E28" w14:textId="77777777" w:rsidR="00760B75" w:rsidRPr="00321FA0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proofErr w:type="gramStart"/>
                      <w:r w:rsidRPr="00321FA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GODIF hotline</w:t>
                      </w:r>
                      <w:proofErr w:type="gramEnd"/>
                      <w:r w:rsidRPr="00321FA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: </w:t>
                      </w:r>
                    </w:p>
                    <w:p w14:paraId="33166CE1" w14:textId="77777777" w:rsidR="00760B75" w:rsidRPr="00321FA0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321FA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+45 4829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321FA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6773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3DFF7" wp14:editId="0643C766">
                <wp:simplePos x="0" y="0"/>
                <wp:positionH relativeFrom="page">
                  <wp:posOffset>276225</wp:posOffset>
                </wp:positionH>
                <wp:positionV relativeFrom="page">
                  <wp:posOffset>257175</wp:posOffset>
                </wp:positionV>
                <wp:extent cx="3400425" cy="4800600"/>
                <wp:effectExtent l="19050" t="19050" r="28575" b="1905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4800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49357" w14:textId="77777777" w:rsidR="00760B75" w:rsidRDefault="00760B75" w:rsidP="00760B75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</w:p>
                          <w:p w14:paraId="7EE530F7" w14:textId="77777777" w:rsidR="00760B75" w:rsidRPr="00A34704" w:rsidRDefault="00760B75" w:rsidP="00760B75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A34704">
                              <w:rPr>
                                <w:sz w:val="32"/>
                                <w:szCs w:val="32"/>
                              </w:rPr>
                              <w:t>Inklusionskriterier</w:t>
                            </w:r>
                          </w:p>
                          <w:p w14:paraId="3994750F" w14:textId="77777777" w:rsidR="00760B75" w:rsidRDefault="00760B75" w:rsidP="00760B75"/>
                          <w:p w14:paraId="0F5B87B6" w14:textId="77777777" w:rsidR="00760B75" w:rsidRDefault="00760B75" w:rsidP="00760B75"/>
                          <w:p w14:paraId="4571FAA1" w14:textId="77777777" w:rsidR="00760B75" w:rsidRPr="00B3146A" w:rsidRDefault="00760B75" w:rsidP="00760B75"/>
                          <w:p w14:paraId="40A8BE17" w14:textId="5D69F0F2" w:rsidR="00760B75" w:rsidRPr="00A34704" w:rsidRDefault="004F4B3B" w:rsidP="00760B75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Akut i</w:t>
                            </w:r>
                            <w:r w:rsidR="00760B75" w:rsidRPr="00A347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ndlagt på ITA </w:t>
                            </w:r>
                          </w:p>
                          <w:p w14:paraId="24915CC3" w14:textId="77777777" w:rsidR="00760B75" w:rsidRPr="00A34704" w:rsidRDefault="00760B75" w:rsidP="00760B75">
                            <w:pPr>
                              <w:pStyle w:val="Listeafsnit"/>
                              <w:spacing w:line="276" w:lineRule="auto"/>
                              <w:ind w:firstLine="58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OG</w:t>
                            </w:r>
                          </w:p>
                          <w:p w14:paraId="77A06799" w14:textId="77777777" w:rsidR="00760B75" w:rsidRPr="00A34704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Mindst 18 år </w:t>
                            </w:r>
                          </w:p>
                          <w:p w14:paraId="5FB352B7" w14:textId="77777777" w:rsidR="00760B75" w:rsidRPr="00A34704" w:rsidRDefault="00760B75" w:rsidP="00760B75">
                            <w:pPr>
                              <w:pStyle w:val="Listeafsnit"/>
                              <w:spacing w:line="276" w:lineRule="auto"/>
                              <w:ind w:firstLine="58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OG</w:t>
                            </w:r>
                          </w:p>
                          <w:p w14:paraId="7D791350" w14:textId="77777777" w:rsidR="00760B75" w:rsidRPr="00A34704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≥5%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overhydrering</w:t>
                            </w: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beregnet ud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fra ideal kropsvægt og den kum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</w:t>
                            </w: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lerede væskebalance. </w:t>
                            </w:r>
                          </w:p>
                          <w:p w14:paraId="28E6E64A" w14:textId="77777777" w:rsidR="00760B75" w:rsidRPr="00A34704" w:rsidRDefault="00760B75" w:rsidP="00760B75">
                            <w:pPr>
                              <w:pStyle w:val="Listeafsnit"/>
                              <w:spacing w:line="276" w:lineRule="auto"/>
                              <w:ind w:firstLine="58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OG</w:t>
                            </w:r>
                          </w:p>
                          <w:p w14:paraId="3D1D7309" w14:textId="56B84E2A" w:rsidR="00760B75" w:rsidRPr="00925F98" w:rsidRDefault="00760B75" w:rsidP="00760B75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25F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Klinisk stabil (MAP &gt; 50 </w:t>
                            </w:r>
                            <w:proofErr w:type="spellStart"/>
                            <w:r w:rsidRPr="00925F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mmHg</w:t>
                            </w:r>
                            <w:proofErr w:type="spellEnd"/>
                            <w:r w:rsidRPr="00925F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NA</w:t>
                            </w:r>
                            <w:r w:rsidR="00803C3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≤</w:t>
                            </w:r>
                            <w:r w:rsidRPr="00925F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0.20 </w:t>
                            </w:r>
                            <w:proofErr w:type="spellStart"/>
                            <w:r w:rsidRPr="00925F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mikrog</w:t>
                            </w:r>
                            <w:proofErr w:type="spellEnd"/>
                            <w:r w:rsidRPr="00925F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/kg/min og laktat &lt; 4,0 mmol/L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14:paraId="2DD2E50E" w14:textId="77777777" w:rsidR="00760B75" w:rsidRPr="00A34704" w:rsidRDefault="00760B75" w:rsidP="00760B7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EAA1A30" w14:textId="77777777" w:rsidR="00760B75" w:rsidRPr="00A34704" w:rsidRDefault="00760B75" w:rsidP="00760B7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EBB5D95" w14:textId="77777777" w:rsidR="00760B75" w:rsidRPr="00A34704" w:rsidRDefault="00760B75" w:rsidP="00760B7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501F52B" w14:textId="77777777" w:rsidR="00760B75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</w:t>
                            </w:r>
                          </w:p>
                          <w:p w14:paraId="17275CDF" w14:textId="77777777" w:rsidR="00760B75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C22A037" w14:textId="77777777" w:rsidR="00760B75" w:rsidRPr="00A34704" w:rsidRDefault="00760B75" w:rsidP="00760B75">
                            <w:pPr>
                              <w:spacing w:line="276" w:lineRule="auto"/>
                              <w:ind w:left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     </w:t>
                            </w:r>
                            <w:proofErr w:type="gramStart"/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GODIF hotline</w:t>
                            </w:r>
                            <w:proofErr w:type="gramEnd"/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</w:p>
                          <w:p w14:paraId="37694994" w14:textId="77777777" w:rsidR="00760B75" w:rsidRPr="00A34704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+45 4829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6773 </w:t>
                            </w: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</w:t>
                            </w:r>
                          </w:p>
                          <w:p w14:paraId="5D38864F" w14:textId="77777777" w:rsidR="00760B75" w:rsidRPr="00A34704" w:rsidRDefault="00760B75" w:rsidP="00760B7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C8572D8" w14:textId="77777777" w:rsidR="00760B75" w:rsidRPr="004B6B23" w:rsidRDefault="00760B75" w:rsidP="00760B7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693A2C3" w14:textId="77777777" w:rsidR="00760B75" w:rsidRPr="004B6B23" w:rsidRDefault="00760B75" w:rsidP="00760B7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8D7C198" w14:textId="77777777" w:rsidR="00760B75" w:rsidRPr="004B6B23" w:rsidRDefault="00760B75" w:rsidP="00760B7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82ACB3F" w14:textId="77777777" w:rsidR="00760B75" w:rsidRPr="004B6B23" w:rsidRDefault="00760B75" w:rsidP="00760B75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3DFF7" id="_x0000_s1027" style="position:absolute;margin-left:21.75pt;margin-top:20.25pt;width:267.7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" filled="f" strokecolor="#8eaadb [1940]" strokeweight="3pt">
                <v:textbox>
                  <w:txbxContent>
                    <w:p w14:paraId="20949357" w14:textId="77777777" w:rsidR="00760B75" w:rsidRDefault="00760B75" w:rsidP="00760B75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</w:p>
                    <w:p w14:paraId="7EE530F7" w14:textId="77777777" w:rsidR="00760B75" w:rsidRPr="00A34704" w:rsidRDefault="00760B75" w:rsidP="00760B75">
                      <w:pPr>
                        <w:pStyle w:val="Overskrift1"/>
                        <w:spacing w:line="276" w:lineRule="auto"/>
                        <w:contextualSpacing/>
                        <w:rPr>
                          <w:sz w:val="32"/>
                          <w:szCs w:val="32"/>
                        </w:rPr>
                      </w:pPr>
                      <w:r w:rsidRPr="00A34704">
                        <w:rPr>
                          <w:sz w:val="32"/>
                          <w:szCs w:val="32"/>
                        </w:rPr>
                        <w:t>Inklusionskriterier</w:t>
                      </w:r>
                    </w:p>
                    <w:p w14:paraId="3994750F" w14:textId="77777777" w:rsidR="00760B75" w:rsidRDefault="00760B75" w:rsidP="00760B75"/>
                    <w:p w14:paraId="0F5B87B6" w14:textId="77777777" w:rsidR="00760B75" w:rsidRDefault="00760B75" w:rsidP="00760B75"/>
                    <w:p w14:paraId="4571FAA1" w14:textId="77777777" w:rsidR="00760B75" w:rsidRPr="00B3146A" w:rsidRDefault="00760B75" w:rsidP="00760B75"/>
                    <w:p w14:paraId="40A8BE17" w14:textId="5D69F0F2" w:rsidR="00760B75" w:rsidRPr="00A34704" w:rsidRDefault="004F4B3B" w:rsidP="00760B75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Akut i</w:t>
                      </w:r>
                      <w:r w:rsidR="00760B75" w:rsidRPr="00A34704">
                        <w:rPr>
                          <w:rFonts w:ascii="Arial" w:hAnsi="Arial" w:cs="Arial"/>
                          <w:b/>
                          <w:bCs/>
                        </w:rPr>
                        <w:t xml:space="preserve">ndlagt på ITA </w:t>
                      </w:r>
                    </w:p>
                    <w:p w14:paraId="24915CC3" w14:textId="77777777" w:rsidR="00760B75" w:rsidRPr="00A34704" w:rsidRDefault="00760B75" w:rsidP="00760B75">
                      <w:pPr>
                        <w:pStyle w:val="Listeafsnit"/>
                        <w:spacing w:line="276" w:lineRule="auto"/>
                        <w:ind w:firstLine="58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OG</w:t>
                      </w:r>
                    </w:p>
                    <w:p w14:paraId="77A06799" w14:textId="77777777" w:rsidR="00760B75" w:rsidRPr="00A34704" w:rsidRDefault="00760B75" w:rsidP="00760B75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</w:rPr>
                        <w:t xml:space="preserve">Mindst 18 år </w:t>
                      </w:r>
                    </w:p>
                    <w:p w14:paraId="5FB352B7" w14:textId="77777777" w:rsidR="00760B75" w:rsidRPr="00A34704" w:rsidRDefault="00760B75" w:rsidP="00760B75">
                      <w:pPr>
                        <w:pStyle w:val="Listeafsnit"/>
                        <w:spacing w:line="276" w:lineRule="auto"/>
                        <w:ind w:firstLine="58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OG</w:t>
                      </w:r>
                    </w:p>
                    <w:p w14:paraId="7D791350" w14:textId="77777777" w:rsidR="00760B75" w:rsidRPr="00A34704" w:rsidRDefault="00760B75" w:rsidP="00760B75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</w:rPr>
                        <w:t xml:space="preserve">≥5%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overhydrering</w:t>
                      </w:r>
                      <w:r w:rsidRPr="00A34704">
                        <w:rPr>
                          <w:rFonts w:ascii="Arial" w:hAnsi="Arial" w:cs="Arial"/>
                          <w:b/>
                          <w:bCs/>
                        </w:rPr>
                        <w:t xml:space="preserve"> beregnet ud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4704">
                        <w:rPr>
                          <w:rFonts w:ascii="Arial" w:hAnsi="Arial" w:cs="Arial"/>
                          <w:b/>
                          <w:bCs/>
                        </w:rPr>
                        <w:t>fra ideal kropsvægt og den kum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u</w:t>
                      </w:r>
                      <w:r w:rsidRPr="00A34704">
                        <w:rPr>
                          <w:rFonts w:ascii="Arial" w:hAnsi="Arial" w:cs="Arial"/>
                          <w:b/>
                          <w:bCs/>
                        </w:rPr>
                        <w:t xml:space="preserve">lerede væskebalance. </w:t>
                      </w:r>
                    </w:p>
                    <w:p w14:paraId="28E6E64A" w14:textId="77777777" w:rsidR="00760B75" w:rsidRPr="00A34704" w:rsidRDefault="00760B75" w:rsidP="00760B75">
                      <w:pPr>
                        <w:pStyle w:val="Listeafsnit"/>
                        <w:spacing w:line="276" w:lineRule="auto"/>
                        <w:ind w:firstLine="58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OG</w:t>
                      </w:r>
                    </w:p>
                    <w:p w14:paraId="3D1D7309" w14:textId="56B84E2A" w:rsidR="00760B75" w:rsidRPr="00925F98" w:rsidRDefault="00760B75" w:rsidP="00760B75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25F98">
                        <w:rPr>
                          <w:rFonts w:ascii="Arial" w:hAnsi="Arial" w:cs="Arial"/>
                          <w:b/>
                          <w:bCs/>
                        </w:rPr>
                        <w:t xml:space="preserve">Klinisk stabil (MAP &gt; 50 </w:t>
                      </w:r>
                      <w:proofErr w:type="spellStart"/>
                      <w:r w:rsidRPr="00925F98">
                        <w:rPr>
                          <w:rFonts w:ascii="Arial" w:hAnsi="Arial" w:cs="Arial"/>
                          <w:b/>
                          <w:bCs/>
                        </w:rPr>
                        <w:t>mmHg</w:t>
                      </w:r>
                      <w:proofErr w:type="spellEnd"/>
                      <w:r w:rsidRPr="00925F98">
                        <w:rPr>
                          <w:rFonts w:ascii="Arial" w:hAnsi="Arial" w:cs="Arial"/>
                          <w:b/>
                          <w:bCs/>
                        </w:rPr>
                        <w:t>, NA</w:t>
                      </w:r>
                      <w:r w:rsidR="00803C3E">
                        <w:rPr>
                          <w:rFonts w:ascii="Arial" w:hAnsi="Arial" w:cs="Arial"/>
                          <w:b/>
                          <w:bCs/>
                        </w:rPr>
                        <w:t xml:space="preserve"> ≤</w:t>
                      </w:r>
                      <w:r w:rsidRPr="00925F9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Start w:id="1" w:name="_GoBack"/>
                      <w:bookmarkEnd w:id="1"/>
                      <w:r w:rsidRPr="00925F98">
                        <w:rPr>
                          <w:rFonts w:ascii="Arial" w:hAnsi="Arial" w:cs="Arial"/>
                          <w:b/>
                          <w:bCs/>
                        </w:rPr>
                        <w:t xml:space="preserve">0.20 </w:t>
                      </w:r>
                      <w:proofErr w:type="spellStart"/>
                      <w:r w:rsidRPr="00925F98">
                        <w:rPr>
                          <w:rFonts w:ascii="Arial" w:hAnsi="Arial" w:cs="Arial"/>
                          <w:b/>
                          <w:bCs/>
                        </w:rPr>
                        <w:t>mikrog</w:t>
                      </w:r>
                      <w:proofErr w:type="spellEnd"/>
                      <w:r w:rsidRPr="00925F98">
                        <w:rPr>
                          <w:rFonts w:ascii="Arial" w:hAnsi="Arial" w:cs="Arial"/>
                          <w:b/>
                          <w:bCs/>
                        </w:rPr>
                        <w:t>/kg/min og laktat &lt; 4,0 mmol/L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14:paraId="2DD2E50E" w14:textId="77777777" w:rsidR="00760B75" w:rsidRPr="00A34704" w:rsidRDefault="00760B75" w:rsidP="00760B7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  <w:p w14:paraId="0EAA1A30" w14:textId="77777777" w:rsidR="00760B75" w:rsidRPr="00A34704" w:rsidRDefault="00760B75" w:rsidP="00760B7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  <w:p w14:paraId="2EBB5D95" w14:textId="77777777" w:rsidR="00760B75" w:rsidRPr="00A34704" w:rsidRDefault="00760B75" w:rsidP="00760B7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  <w:p w14:paraId="6501F52B" w14:textId="77777777" w:rsidR="00760B75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</w:t>
                      </w:r>
                    </w:p>
                    <w:p w14:paraId="17275CDF" w14:textId="77777777" w:rsidR="00760B75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  <w:p w14:paraId="5C22A037" w14:textId="77777777" w:rsidR="00760B75" w:rsidRPr="00A34704" w:rsidRDefault="00760B75" w:rsidP="00760B75">
                      <w:pPr>
                        <w:spacing w:line="276" w:lineRule="auto"/>
                        <w:ind w:left="1304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     </w:t>
                      </w:r>
                      <w:proofErr w:type="gramStart"/>
                      <w:r w:rsidRPr="00A3470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GODIF hotline</w:t>
                      </w:r>
                      <w:proofErr w:type="gramEnd"/>
                      <w:r w:rsidRPr="00A3470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: </w:t>
                      </w:r>
                    </w:p>
                    <w:p w14:paraId="37694994" w14:textId="77777777" w:rsidR="00760B75" w:rsidRPr="00A34704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</w:t>
                      </w:r>
                      <w:r w:rsidRPr="00A3470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+45 4829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A3470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6773 </w:t>
                      </w:r>
                      <w:r w:rsidRPr="00A3470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</w:t>
                      </w:r>
                    </w:p>
                    <w:p w14:paraId="5D38864F" w14:textId="77777777" w:rsidR="00760B75" w:rsidRPr="00A34704" w:rsidRDefault="00760B75" w:rsidP="00760B7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C8572D8" w14:textId="77777777" w:rsidR="00760B75" w:rsidRPr="004B6B23" w:rsidRDefault="00760B75" w:rsidP="00760B7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693A2C3" w14:textId="77777777" w:rsidR="00760B75" w:rsidRPr="004B6B23" w:rsidRDefault="00760B75" w:rsidP="00760B7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8D7C198" w14:textId="77777777" w:rsidR="00760B75" w:rsidRPr="004B6B23" w:rsidRDefault="00760B75" w:rsidP="00760B75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82ACB3F" w14:textId="77777777" w:rsidR="00760B75" w:rsidRPr="004B6B23" w:rsidRDefault="00760B75" w:rsidP="00760B75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5D43">
        <w:rPr>
          <w:rFonts w:ascii="Arial" w:hAnsi="Arial" w:cs="Arial"/>
        </w:rPr>
        <w:tab/>
      </w:r>
      <w:r w:rsidRPr="00195D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BE2FBD" w14:textId="77777777" w:rsidR="00760B75" w:rsidRPr="00195D43" w:rsidRDefault="00760B75" w:rsidP="00760B75">
      <w:pPr>
        <w:rPr>
          <w:rFonts w:ascii="Arial" w:hAnsi="Arial" w:cs="Arial"/>
        </w:rPr>
      </w:pPr>
    </w:p>
    <w:p w14:paraId="583A4B30" w14:textId="77777777" w:rsidR="00760B75" w:rsidRPr="00195D43" w:rsidRDefault="00760B75" w:rsidP="00760B75">
      <w:pPr>
        <w:rPr>
          <w:rFonts w:ascii="Arial" w:hAnsi="Arial" w:cs="Arial"/>
        </w:rPr>
      </w:pPr>
    </w:p>
    <w:p w14:paraId="4F634EFF" w14:textId="77777777" w:rsidR="00760B75" w:rsidRPr="00195D43" w:rsidRDefault="00760B75" w:rsidP="00760B75">
      <w:pPr>
        <w:rPr>
          <w:rFonts w:ascii="Arial" w:hAnsi="Arial" w:cs="Arial"/>
        </w:rPr>
      </w:pPr>
    </w:p>
    <w:p w14:paraId="2FDA6F52" w14:textId="77777777" w:rsidR="00760B75" w:rsidRPr="00195D43" w:rsidRDefault="00760B75" w:rsidP="00760B75">
      <w:pPr>
        <w:rPr>
          <w:rFonts w:ascii="Arial" w:hAnsi="Arial" w:cs="Arial"/>
        </w:rPr>
      </w:pPr>
    </w:p>
    <w:p w14:paraId="69ED58BB" w14:textId="77777777" w:rsidR="00760B75" w:rsidRPr="00195D43" w:rsidRDefault="00760B75" w:rsidP="00760B75">
      <w:pPr>
        <w:jc w:val="center"/>
        <w:rPr>
          <w:rFonts w:ascii="Arial" w:hAnsi="Arial" w:cs="Arial"/>
        </w:rPr>
      </w:pPr>
    </w:p>
    <w:p w14:paraId="5171E3C3" w14:textId="77777777" w:rsidR="00760B75" w:rsidRPr="00195D43" w:rsidRDefault="00760B75" w:rsidP="00760B75">
      <w:pPr>
        <w:rPr>
          <w:rFonts w:ascii="Arial" w:hAnsi="Arial" w:cs="Arial"/>
        </w:rPr>
      </w:pPr>
    </w:p>
    <w:p w14:paraId="193B83E9" w14:textId="77777777" w:rsidR="00760B75" w:rsidRPr="00195D43" w:rsidRDefault="00760B75" w:rsidP="00760B75">
      <w:pPr>
        <w:jc w:val="center"/>
        <w:rPr>
          <w:rFonts w:ascii="Arial" w:hAnsi="Arial" w:cs="Arial"/>
        </w:rPr>
      </w:pPr>
    </w:p>
    <w:p w14:paraId="1B4053D8" w14:textId="77777777" w:rsidR="00760B75" w:rsidRPr="00195D43" w:rsidRDefault="00760B75" w:rsidP="00760B75">
      <w:pPr>
        <w:rPr>
          <w:rFonts w:ascii="Arial" w:hAnsi="Arial" w:cs="Arial"/>
        </w:rPr>
      </w:pPr>
    </w:p>
    <w:p w14:paraId="0DDD42EA" w14:textId="77777777" w:rsidR="00760B75" w:rsidRPr="00195D43" w:rsidRDefault="00760B75" w:rsidP="00760B75">
      <w:pPr>
        <w:rPr>
          <w:rFonts w:ascii="Arial" w:hAnsi="Arial" w:cs="Arial"/>
        </w:rPr>
      </w:pPr>
    </w:p>
    <w:p w14:paraId="7C5CBC62" w14:textId="77777777" w:rsidR="00760B75" w:rsidRPr="00195D43" w:rsidRDefault="00760B75" w:rsidP="00760B75">
      <w:pPr>
        <w:rPr>
          <w:rFonts w:ascii="Arial" w:hAnsi="Arial" w:cs="Arial"/>
        </w:rPr>
      </w:pPr>
    </w:p>
    <w:p w14:paraId="0CB3F058" w14:textId="77777777" w:rsidR="00760B75" w:rsidRPr="00195D43" w:rsidRDefault="00760B75" w:rsidP="00760B75">
      <w:pPr>
        <w:rPr>
          <w:rFonts w:ascii="Arial" w:hAnsi="Arial" w:cs="Arial"/>
        </w:rPr>
      </w:pPr>
    </w:p>
    <w:p w14:paraId="6E181371" w14:textId="77777777" w:rsidR="00760B75" w:rsidRPr="00195D43" w:rsidRDefault="00760B75" w:rsidP="00760B75">
      <w:pPr>
        <w:rPr>
          <w:rFonts w:ascii="Arial" w:hAnsi="Arial" w:cs="Arial"/>
        </w:rPr>
      </w:pPr>
    </w:p>
    <w:p w14:paraId="2CAECE16" w14:textId="77777777" w:rsidR="00760B75" w:rsidRPr="00195D43" w:rsidRDefault="00760B75" w:rsidP="00760B75">
      <w:pPr>
        <w:rPr>
          <w:rFonts w:ascii="Arial" w:hAnsi="Arial" w:cs="Arial"/>
        </w:rPr>
      </w:pPr>
    </w:p>
    <w:p w14:paraId="4924FB88" w14:textId="77777777" w:rsidR="00760B75" w:rsidRPr="00195D43" w:rsidRDefault="00760B75" w:rsidP="00760B75">
      <w:pPr>
        <w:rPr>
          <w:rFonts w:ascii="Arial" w:hAnsi="Arial" w:cs="Arial"/>
        </w:rPr>
      </w:pPr>
    </w:p>
    <w:p w14:paraId="2AD26C92" w14:textId="77777777" w:rsidR="00760B75" w:rsidRPr="00195D43" w:rsidRDefault="00760B75" w:rsidP="00760B75">
      <w:pPr>
        <w:rPr>
          <w:rFonts w:ascii="Arial" w:hAnsi="Arial" w:cs="Arial"/>
        </w:rPr>
      </w:pPr>
    </w:p>
    <w:p w14:paraId="659BE08C" w14:textId="77777777" w:rsidR="00760B75" w:rsidRPr="00195D43" w:rsidRDefault="00760B75" w:rsidP="00760B75">
      <w:pPr>
        <w:rPr>
          <w:rFonts w:ascii="Arial" w:hAnsi="Arial" w:cs="Arial"/>
        </w:rPr>
      </w:pPr>
    </w:p>
    <w:p w14:paraId="28024DF3" w14:textId="77777777" w:rsidR="00760B75" w:rsidRPr="00195D43" w:rsidRDefault="00760B75" w:rsidP="00760B75">
      <w:pPr>
        <w:rPr>
          <w:rFonts w:ascii="Arial" w:hAnsi="Arial" w:cs="Arial"/>
        </w:rPr>
      </w:pPr>
    </w:p>
    <w:p w14:paraId="7B753D1D" w14:textId="77777777" w:rsidR="00760B75" w:rsidRPr="00195D43" w:rsidRDefault="00760B75" w:rsidP="00760B75">
      <w:pPr>
        <w:rPr>
          <w:rFonts w:ascii="Arial" w:hAnsi="Arial" w:cs="Arial"/>
        </w:rPr>
      </w:pPr>
    </w:p>
    <w:p w14:paraId="5BB67992" w14:textId="77777777" w:rsidR="00760B75" w:rsidRPr="00195D43" w:rsidRDefault="00760B75" w:rsidP="00760B7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69C3518" wp14:editId="21ADA300">
            <wp:simplePos x="0" y="0"/>
            <wp:positionH relativeFrom="column">
              <wp:posOffset>-301625</wp:posOffset>
            </wp:positionH>
            <wp:positionV relativeFrom="paragraph">
              <wp:posOffset>234315</wp:posOffset>
            </wp:positionV>
            <wp:extent cx="950595" cy="245110"/>
            <wp:effectExtent l="0" t="0" r="1905" b="2540"/>
            <wp:wrapNone/>
            <wp:docPr id="207" name="Billede 207" descr="Et billede, der indeholder tegning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Billede 64" descr="Et billede, der indeholder tegning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2AF95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A34704">
        <w:rPr>
          <w:rFonts w:ascii="Arial" w:eastAsia="Calibri" w:hAnsi="Arial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4F8CDE" wp14:editId="0BDC0BCD">
                <wp:simplePos x="0" y="0"/>
                <wp:positionH relativeFrom="column">
                  <wp:posOffset>2312670</wp:posOffset>
                </wp:positionH>
                <wp:positionV relativeFrom="paragraph">
                  <wp:posOffset>153670</wp:posOffset>
                </wp:positionV>
                <wp:extent cx="615950" cy="1404620"/>
                <wp:effectExtent l="0" t="0" r="0" b="0"/>
                <wp:wrapSquare wrapText="bothSides"/>
                <wp:docPr id="2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592E2" w14:textId="77777777" w:rsidR="00760B75" w:rsidRPr="00A34704" w:rsidRDefault="00760B75" w:rsidP="00760B75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F8CD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8" type="#_x0000_t202" style="position:absolute;margin-left:182.1pt;margin-top:12.1pt;width:48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" filled="f" stroked="f">
                <v:textbox style="mso-fit-shape-to-text:t">
                  <w:txbxContent>
                    <w:p w14:paraId="6DA592E2" w14:textId="77777777" w:rsidR="00760B75" w:rsidRPr="00A34704" w:rsidRDefault="00760B75" w:rsidP="00760B75">
                      <w:pPr>
                        <w:rPr>
                          <w:color w:val="000000" w:themeColor="text1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VEND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4704">
        <w:rPr>
          <w:rFonts w:ascii="Arial" w:eastAsia="Calibri" w:hAnsi="Arial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087355" wp14:editId="2C3D5E18">
                <wp:simplePos x="0" y="0"/>
                <wp:positionH relativeFrom="rightMargin">
                  <wp:posOffset>-228600</wp:posOffset>
                </wp:positionH>
                <wp:positionV relativeFrom="paragraph">
                  <wp:posOffset>182245</wp:posOffset>
                </wp:positionV>
                <wp:extent cx="615950" cy="1404620"/>
                <wp:effectExtent l="0" t="0" r="0" b="0"/>
                <wp:wrapSquare wrapText="bothSides"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EA668" w14:textId="77777777" w:rsidR="00760B75" w:rsidRPr="00A34704" w:rsidRDefault="00760B75" w:rsidP="00760B75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87355" id="_x0000_s1029" type="#_x0000_t202" style="position:absolute;margin-left:-18pt;margin-top:14.35pt;width:48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" filled="f" stroked="f">
                <v:textbox style="mso-fit-shape-to-text:t">
                  <w:txbxContent>
                    <w:p w14:paraId="664EA668" w14:textId="77777777" w:rsidR="00760B75" w:rsidRPr="00A34704" w:rsidRDefault="00760B75" w:rsidP="00760B75">
                      <w:pPr>
                        <w:rPr>
                          <w:color w:val="000000" w:themeColor="text1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VEND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F69CEE" w14:textId="77777777" w:rsidR="00760B75" w:rsidRPr="0047429A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5EF19F9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4FDAF8" wp14:editId="5510F981">
                <wp:simplePos x="0" y="0"/>
                <wp:positionH relativeFrom="column">
                  <wp:posOffset>-472441</wp:posOffset>
                </wp:positionH>
                <wp:positionV relativeFrom="paragraph">
                  <wp:posOffset>238760</wp:posOffset>
                </wp:positionV>
                <wp:extent cx="3438525" cy="4713605"/>
                <wp:effectExtent l="19050" t="19050" r="28575" b="1079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7136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EF191" w14:textId="34C2DBA5" w:rsidR="004F4B3B" w:rsidRDefault="00FF7B78" w:rsidP="00FF7B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10D21" wp14:editId="54BDC34A">
                                  <wp:extent cx="3200663" cy="4565561"/>
                                  <wp:effectExtent l="0" t="0" r="0" b="6985"/>
                                  <wp:docPr id="9" name="Billed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lide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7344" cy="46892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FDAF8" id="Rektangel 7" o:spid="_x0000_s1030" style="position:absolute;margin-left:-37.2pt;margin-top:18.8pt;width:270.75pt;height:37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" filled="f" strokecolor="#8eaadb [1940]" strokeweight="3pt">
                <v:textbox>
                  <w:txbxContent>
                    <w:p w14:paraId="7C6EF191" w14:textId="34C2DBA5" w:rsidR="004F4B3B" w:rsidRDefault="00FF7B78" w:rsidP="00FF7B78">
                      <w:r>
                        <w:rPr>
                          <w:noProof/>
                        </w:rPr>
                        <w:drawing>
                          <wp:inline distT="0" distB="0" distL="0" distR="0" wp14:anchorId="32710D21" wp14:editId="54BDC34A">
                            <wp:extent cx="3200663" cy="4565561"/>
                            <wp:effectExtent l="0" t="0" r="0" b="6985"/>
                            <wp:docPr id="9" name="Billed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lide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7344" cy="46892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 wp14:anchorId="77A85B0B" wp14:editId="10B9A085">
            <wp:simplePos x="0" y="0"/>
            <wp:positionH relativeFrom="page">
              <wp:posOffset>266700</wp:posOffset>
            </wp:positionH>
            <wp:positionV relativeFrom="paragraph">
              <wp:posOffset>248285</wp:posOffset>
            </wp:positionV>
            <wp:extent cx="3435350" cy="4704080"/>
            <wp:effectExtent l="0" t="0" r="0" b="1270"/>
            <wp:wrapNone/>
            <wp:docPr id="4" name="Billede 4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4492F" w14:textId="77777777" w:rsidR="00760B75" w:rsidRPr="007A5418" w:rsidRDefault="00760B75" w:rsidP="00760B75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EBEFA7" wp14:editId="6DC71FA5">
                <wp:simplePos x="0" y="0"/>
                <wp:positionH relativeFrom="column">
                  <wp:posOffset>3118485</wp:posOffset>
                </wp:positionH>
                <wp:positionV relativeFrom="paragraph">
                  <wp:posOffset>6985</wp:posOffset>
                </wp:positionV>
                <wp:extent cx="3419475" cy="4686300"/>
                <wp:effectExtent l="19050" t="19050" r="285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A186C" w14:textId="59AAA192" w:rsidR="004F4B3B" w:rsidRDefault="00FF7B78" w:rsidP="004F4B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0537CF" wp14:editId="1B16AE7D">
                                  <wp:extent cx="3146354" cy="4323926"/>
                                  <wp:effectExtent l="0" t="0" r="0" b="635"/>
                                  <wp:docPr id="10" name="Billed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lide2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7031" cy="43523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9B4D19" w14:textId="6E26CB38" w:rsidR="00FF7B78" w:rsidRDefault="00FF7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BEFA7" id="Rektangel 8" o:spid="_x0000_s1031" style="position:absolute;left:0;text-align:left;margin-left:245.55pt;margin-top:.55pt;width:269.25pt;height:36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" filled="f" strokecolor="#8eaadb [1940]" strokeweight="3pt">
                <v:textbox>
                  <w:txbxContent>
                    <w:p w14:paraId="11DA186C" w14:textId="59AAA192" w:rsidR="004F4B3B" w:rsidRDefault="00FF7B78" w:rsidP="004F4B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0537CF" wp14:editId="1B16AE7D">
                            <wp:extent cx="3146354" cy="4323926"/>
                            <wp:effectExtent l="0" t="0" r="0" b="635"/>
                            <wp:docPr id="10" name="Billed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lide2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7031" cy="43523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9B4D19" w14:textId="6E26CB38" w:rsidR="00FF7B78" w:rsidRDefault="00FF7B7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81792" behindDoc="0" locked="0" layoutInCell="1" allowOverlap="1" wp14:anchorId="4653762D" wp14:editId="0AE9804E">
            <wp:simplePos x="0" y="0"/>
            <wp:positionH relativeFrom="column">
              <wp:posOffset>3118485</wp:posOffset>
            </wp:positionH>
            <wp:positionV relativeFrom="paragraph">
              <wp:posOffset>6985</wp:posOffset>
            </wp:positionV>
            <wp:extent cx="3429000" cy="4685030"/>
            <wp:effectExtent l="0" t="0" r="0" b="1270"/>
            <wp:wrapNone/>
            <wp:docPr id="6" name="Billede 6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244" cy="468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88749" w14:textId="77777777" w:rsidR="00760B75" w:rsidRPr="007A5418" w:rsidRDefault="00760B75" w:rsidP="00760B75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4AAD50F" w14:textId="77777777" w:rsidR="00760B75" w:rsidRPr="007A5418" w:rsidRDefault="00760B75" w:rsidP="00760B75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8BC7C9D" w14:textId="77777777" w:rsidR="00760B75" w:rsidRPr="007A5418" w:rsidRDefault="00760B75" w:rsidP="00760B75">
      <w:pPr>
        <w:spacing w:line="276" w:lineRule="auto"/>
        <w:rPr>
          <w:rFonts w:ascii="Arial" w:hAnsi="Arial" w:cs="Arial"/>
          <w:sz w:val="16"/>
          <w:szCs w:val="16"/>
        </w:rPr>
      </w:pPr>
    </w:p>
    <w:p w14:paraId="3205568C" w14:textId="77777777" w:rsidR="00760B75" w:rsidRPr="007A5418" w:rsidRDefault="00760B75" w:rsidP="00760B75">
      <w:pPr>
        <w:pStyle w:val="Overskrift2"/>
        <w:spacing w:line="276" w:lineRule="auto"/>
        <w:rPr>
          <w:szCs w:val="16"/>
        </w:rPr>
      </w:pPr>
    </w:p>
    <w:p w14:paraId="11D60597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5AA12554" w14:textId="77777777" w:rsidR="00760B75" w:rsidRPr="0047429A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321FF8C" w14:textId="77777777" w:rsidR="00760B75" w:rsidRPr="0047429A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7A559D9C" w14:textId="77777777" w:rsidR="00760B75" w:rsidRPr="00867C59" w:rsidRDefault="00760B75" w:rsidP="00760B75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  <w:r w:rsidRPr="00867C5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FAD786" wp14:editId="772AF43C">
                <wp:simplePos x="0" y="0"/>
                <wp:positionH relativeFrom="rightMargin">
                  <wp:posOffset>17366</wp:posOffset>
                </wp:positionH>
                <wp:positionV relativeFrom="paragraph">
                  <wp:posOffset>3593465</wp:posOffset>
                </wp:positionV>
                <wp:extent cx="635635" cy="255270"/>
                <wp:effectExtent l="0" t="0" r="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0AA5E" w14:textId="77777777" w:rsidR="00760B75" w:rsidRPr="00A34704" w:rsidRDefault="00760B75" w:rsidP="00760B7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D786" id="_x0000_s1030" type="#_x0000_t202" style="position:absolute;margin-left:1.35pt;margin-top:282.95pt;width:50.05pt;height:20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" filled="f" stroked="f">
                <v:textbox>
                  <w:txbxContent>
                    <w:p w14:paraId="66F0AA5E" w14:textId="77777777" w:rsidR="00760B75" w:rsidRPr="00A34704" w:rsidRDefault="00760B75" w:rsidP="00760B75">
                      <w:pPr>
                        <w:rPr>
                          <w:color w:val="FFFFFF" w:themeColor="background1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VEND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7C5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E8A9B7" wp14:editId="09C3BE81">
                <wp:simplePos x="0" y="0"/>
                <wp:positionH relativeFrom="column">
                  <wp:posOffset>2393536</wp:posOffset>
                </wp:positionH>
                <wp:positionV relativeFrom="paragraph">
                  <wp:posOffset>3591560</wp:posOffset>
                </wp:positionV>
                <wp:extent cx="685165" cy="27559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C758" w14:textId="77777777" w:rsidR="00760B75" w:rsidRPr="00A34704" w:rsidRDefault="00760B75" w:rsidP="00760B7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347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Cs w:val="40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A9B7" id="_x0000_s1031" type="#_x0000_t202" style="position:absolute;margin-left:188.45pt;margin-top:282.8pt;width:53.95pt;height:21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" filled="f" stroked="f">
                <v:textbox>
                  <w:txbxContent>
                    <w:p w14:paraId="4CCFC758" w14:textId="77777777" w:rsidR="00760B75" w:rsidRPr="00A34704" w:rsidRDefault="00760B75" w:rsidP="00760B7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A347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Cs w:val="40"/>
                        </w:rPr>
                        <w:t>VEND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14:paraId="418C5E56" w14:textId="77777777" w:rsidR="00760B75" w:rsidRDefault="00AE1F7D" w:rsidP="00760B75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A8155" wp14:editId="6A00470F">
                <wp:simplePos x="0" y="0"/>
                <wp:positionH relativeFrom="page">
                  <wp:posOffset>3838575</wp:posOffset>
                </wp:positionH>
                <wp:positionV relativeFrom="page">
                  <wp:posOffset>628650</wp:posOffset>
                </wp:positionV>
                <wp:extent cx="3451860" cy="4895850"/>
                <wp:effectExtent l="19050" t="19050" r="15240" b="1905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4895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40055" w14:textId="77777777" w:rsidR="00760B75" w:rsidRDefault="00760B75" w:rsidP="00760B75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</w:p>
                          <w:p w14:paraId="78CD8448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F58C254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B23FA3E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E43DB63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C444E05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371BC68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D55AA2A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A6DD291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233DF30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B061E76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4CB6F9B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B8565E0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7A210AD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F668F91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C9E9BE6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BCF8187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2A8C9A6" w14:textId="77777777" w:rsidR="00760B75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04CA23A" w14:textId="77777777" w:rsidR="00760B75" w:rsidRPr="00E16A86" w:rsidRDefault="00760B75" w:rsidP="00760B75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6F83208" w14:textId="77777777" w:rsidR="00760B75" w:rsidRDefault="00760B75" w:rsidP="00760B7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5AA44821" w14:textId="77777777" w:rsidR="00760B75" w:rsidRDefault="00760B75" w:rsidP="00760B7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6B6FF10D" w14:textId="77777777" w:rsidR="00760B75" w:rsidRDefault="00760B75" w:rsidP="00760B7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ab/>
                            </w:r>
                          </w:p>
                          <w:p w14:paraId="407F8279" w14:textId="77777777" w:rsidR="00760B75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6BD3472" w14:textId="77777777" w:rsidR="00760B75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    </w:t>
                            </w:r>
                          </w:p>
                          <w:p w14:paraId="5391E71C" w14:textId="77777777" w:rsidR="00760B75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F5BF404" w14:textId="77777777" w:rsidR="00760B75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25AD04F0" w14:textId="77777777" w:rsidR="00760B75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9A32999" w14:textId="77777777" w:rsidR="00760B75" w:rsidRDefault="00760B75" w:rsidP="00760B7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037FDE8D" w14:textId="5C3AE823" w:rsidR="00760B75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5AE86F33" w14:textId="77777777" w:rsidR="00A31AF9" w:rsidRDefault="00A31AF9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5B898663" w14:textId="77777777" w:rsidR="00760B75" w:rsidRDefault="00760B75" w:rsidP="00760B75">
                            <w:pPr>
                              <w:spacing w:line="276" w:lineRule="auto"/>
                              <w:ind w:left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 </w:t>
                            </w:r>
                          </w:p>
                          <w:p w14:paraId="45F56286" w14:textId="7F991A31" w:rsidR="00760B75" w:rsidRPr="00321FA0" w:rsidRDefault="00760B75" w:rsidP="00760B75">
                            <w:pPr>
                              <w:spacing w:line="276" w:lineRule="auto"/>
                              <w:ind w:left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          </w:t>
                            </w:r>
                            <w:proofErr w:type="gramStart"/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GODIF hotline</w:t>
                            </w:r>
                            <w:proofErr w:type="gramEnd"/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</w:p>
                          <w:p w14:paraId="71D1915C" w14:textId="2F8EBEB1" w:rsidR="00760B75" w:rsidRPr="00321FA0" w:rsidRDefault="00760B75" w:rsidP="00760B75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     </w:t>
                            </w: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+45 4829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6773 </w:t>
                            </w: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</w:p>
                          <w:p w14:paraId="0FC258BB" w14:textId="77777777" w:rsidR="00760B75" w:rsidRPr="00321FA0" w:rsidRDefault="00760B75" w:rsidP="00760B7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DD2BD66" w14:textId="77777777" w:rsidR="00760B75" w:rsidRPr="004B6B23" w:rsidRDefault="00760B75" w:rsidP="00760B7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8B8C621" w14:textId="77777777" w:rsidR="00760B75" w:rsidRPr="004B6B23" w:rsidRDefault="00760B75" w:rsidP="00760B7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3958BD3" w14:textId="77777777" w:rsidR="00760B75" w:rsidRPr="004B6B23" w:rsidRDefault="00760B75" w:rsidP="00760B7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B21DB19" w14:textId="77777777" w:rsidR="00760B75" w:rsidRPr="004B6B23" w:rsidRDefault="00760B75" w:rsidP="00760B75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A8155" id="_x0000_s1032" style="position:absolute;margin-left:302.25pt;margin-top:49.5pt;width:271.8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" filled="f" strokecolor="#8eaadb [1940]" strokeweight="3pt">
                <v:textbox>
                  <w:txbxContent>
                    <w:p w14:paraId="11440055" w14:textId="77777777" w:rsidR="00760B75" w:rsidRDefault="00760B75" w:rsidP="00760B75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</w:p>
                    <w:p w14:paraId="78CD8448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F58C254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B23FA3E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E43DB63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C444E05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3371BC68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D55AA2A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4A6DD291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233DF30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4B061E76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44CB6F9B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4B8565E0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7A210AD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F668F91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C9E9BE6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BCF8187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32A8C9A6" w14:textId="77777777" w:rsidR="00760B75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04CA23A" w14:textId="77777777" w:rsidR="00760B75" w:rsidRPr="00E16A86" w:rsidRDefault="00760B75" w:rsidP="00760B75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6F83208" w14:textId="77777777" w:rsidR="00760B75" w:rsidRDefault="00760B75" w:rsidP="00760B7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5AA44821" w14:textId="77777777" w:rsidR="00760B75" w:rsidRDefault="00760B75" w:rsidP="00760B7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6B6FF10D" w14:textId="77777777" w:rsidR="00760B75" w:rsidRDefault="00760B75" w:rsidP="00760B7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ab/>
                      </w:r>
                    </w:p>
                    <w:p w14:paraId="407F8279" w14:textId="77777777" w:rsidR="00760B75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6BD3472" w14:textId="77777777" w:rsidR="00760B75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    </w:t>
                      </w:r>
                    </w:p>
                    <w:p w14:paraId="5391E71C" w14:textId="77777777" w:rsidR="00760B75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F5BF404" w14:textId="77777777" w:rsidR="00760B75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25AD04F0" w14:textId="77777777" w:rsidR="00760B75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9A32999" w14:textId="77777777" w:rsidR="00760B75" w:rsidRDefault="00760B75" w:rsidP="00760B7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037FDE8D" w14:textId="5C3AE823" w:rsidR="00760B75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5AE86F33" w14:textId="77777777" w:rsidR="00A31AF9" w:rsidRDefault="00A31AF9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5B898663" w14:textId="77777777" w:rsidR="00760B75" w:rsidRDefault="00760B75" w:rsidP="00760B75">
                      <w:pPr>
                        <w:spacing w:line="276" w:lineRule="auto"/>
                        <w:ind w:left="1304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 </w:t>
                      </w:r>
                    </w:p>
                    <w:p w14:paraId="45F56286" w14:textId="7F991A31" w:rsidR="00760B75" w:rsidRPr="00321FA0" w:rsidRDefault="00760B75" w:rsidP="00760B75">
                      <w:pPr>
                        <w:spacing w:line="276" w:lineRule="auto"/>
                        <w:ind w:left="1304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          </w:t>
                      </w:r>
                      <w:proofErr w:type="gramStart"/>
                      <w:r w:rsidRPr="00321FA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GODIF hotline</w:t>
                      </w:r>
                      <w:proofErr w:type="gramEnd"/>
                      <w:r w:rsidRPr="00321FA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: </w:t>
                      </w:r>
                    </w:p>
                    <w:p w14:paraId="71D1915C" w14:textId="2F8EBEB1" w:rsidR="00760B75" w:rsidRPr="00321FA0" w:rsidRDefault="00760B75" w:rsidP="00760B75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21FA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     </w:t>
                      </w:r>
                      <w:r w:rsidRPr="00321FA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+45 4829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321FA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6773 </w:t>
                      </w:r>
                      <w:r w:rsidRPr="00321FA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    </w:t>
                      </w:r>
                    </w:p>
                    <w:p w14:paraId="0FC258BB" w14:textId="77777777" w:rsidR="00760B75" w:rsidRPr="00321FA0" w:rsidRDefault="00760B75" w:rsidP="00760B7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DD2BD66" w14:textId="77777777" w:rsidR="00760B75" w:rsidRPr="004B6B23" w:rsidRDefault="00760B75" w:rsidP="00760B7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8B8C621" w14:textId="77777777" w:rsidR="00760B75" w:rsidRPr="004B6B23" w:rsidRDefault="00760B75" w:rsidP="00760B7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33958BD3" w14:textId="77777777" w:rsidR="00760B75" w:rsidRPr="004B6B23" w:rsidRDefault="00760B75" w:rsidP="00760B75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B21DB19" w14:textId="77777777" w:rsidR="00760B75" w:rsidRPr="004B6B23" w:rsidRDefault="00760B75" w:rsidP="00760B75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3877A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51D2CE" wp14:editId="6310F8EF">
                <wp:simplePos x="0" y="0"/>
                <wp:positionH relativeFrom="column">
                  <wp:posOffset>-443865</wp:posOffset>
                </wp:positionH>
                <wp:positionV relativeFrom="paragraph">
                  <wp:posOffset>-432435</wp:posOffset>
                </wp:positionV>
                <wp:extent cx="3400425" cy="266700"/>
                <wp:effectExtent l="0" t="0" r="28575" b="19050"/>
                <wp:wrapNone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E9F16" w14:textId="77777777" w:rsidR="00760B75" w:rsidRPr="004F367D" w:rsidRDefault="00760B75" w:rsidP="00760B7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F367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Beregning af idealvægt og grad af overhydrering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D2CE" id="_x0000_s1033" type="#_x0000_t202" style="position:absolute;margin-left:-34.95pt;margin-top:-34.05pt;width:267.7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" strokeweight=".5pt">
                <v:textbox>
                  <w:txbxContent>
                    <w:p w14:paraId="0B1E9F16" w14:textId="77777777" w:rsidR="00760B75" w:rsidRPr="004F367D" w:rsidRDefault="00760B75" w:rsidP="00760B7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F367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Beregning af idealvægt og grad af overhydrering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AC956" wp14:editId="0D7A99EC">
                <wp:simplePos x="0" y="0"/>
                <wp:positionH relativeFrom="page">
                  <wp:posOffset>257175</wp:posOffset>
                </wp:positionH>
                <wp:positionV relativeFrom="page">
                  <wp:posOffset>628650</wp:posOffset>
                </wp:positionV>
                <wp:extent cx="3448050" cy="4895850"/>
                <wp:effectExtent l="19050" t="19050" r="19050" b="190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4895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ED26" w14:textId="77777777" w:rsidR="00760B75" w:rsidRPr="004B6B23" w:rsidRDefault="00760B75" w:rsidP="00760B7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9F5AF8C" w14:textId="77777777" w:rsidR="00760B75" w:rsidRPr="004B6B23" w:rsidRDefault="00760B75" w:rsidP="00760B7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15C5CD5" w14:textId="77777777" w:rsidR="00760B75" w:rsidRPr="004B6B23" w:rsidRDefault="00760B75" w:rsidP="00760B7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F624273" w14:textId="77777777" w:rsidR="00760B75" w:rsidRPr="004B6B23" w:rsidRDefault="00760B75" w:rsidP="00760B7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79C2545" w14:textId="77777777" w:rsidR="00760B75" w:rsidRPr="004B6B23" w:rsidRDefault="00760B75" w:rsidP="00760B75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AC956" id="_x0000_s1034" style="position:absolute;margin-left:20.25pt;margin-top:49.5pt;width:271.5pt;height:385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" filled="f" strokecolor="#8eaadb [1940]" strokeweight="3pt">
                <v:textbox>
                  <w:txbxContent>
                    <w:p w14:paraId="44EBED26" w14:textId="77777777" w:rsidR="00760B75" w:rsidRPr="004B6B23" w:rsidRDefault="00760B75" w:rsidP="00760B7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9F5AF8C" w14:textId="77777777" w:rsidR="00760B75" w:rsidRPr="004B6B23" w:rsidRDefault="00760B75" w:rsidP="00760B7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15C5CD5" w14:textId="77777777" w:rsidR="00760B75" w:rsidRPr="004B6B23" w:rsidRDefault="00760B75" w:rsidP="00760B7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F624273" w14:textId="77777777" w:rsidR="00760B75" w:rsidRPr="004B6B23" w:rsidRDefault="00760B75" w:rsidP="00760B75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79C2545" w14:textId="77777777" w:rsidR="00760B75" w:rsidRPr="004B6B23" w:rsidRDefault="00760B75" w:rsidP="00760B75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36FB69F" wp14:editId="5FBDBAF7">
            <wp:simplePos x="0" y="0"/>
            <wp:positionH relativeFrom="column">
              <wp:posOffset>-443866</wp:posOffset>
            </wp:positionH>
            <wp:positionV relativeFrom="paragraph">
              <wp:posOffset>-165735</wp:posOffset>
            </wp:positionV>
            <wp:extent cx="3400425" cy="4588510"/>
            <wp:effectExtent l="19050" t="19050" r="28575" b="21590"/>
            <wp:wrapNone/>
            <wp:docPr id="66" name="Billed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" t="358" r="612" b="269"/>
                    <a:stretch/>
                  </pic:blipFill>
                  <pic:spPr bwMode="auto">
                    <a:xfrm>
                      <a:off x="0" y="0"/>
                      <a:ext cx="3400425" cy="458851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B75" w:rsidRPr="006543D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931F15" wp14:editId="5E1C2D43">
                <wp:simplePos x="0" y="0"/>
                <wp:positionH relativeFrom="margin">
                  <wp:posOffset>3096260</wp:posOffset>
                </wp:positionH>
                <wp:positionV relativeFrom="paragraph">
                  <wp:posOffset>100551</wp:posOffset>
                </wp:positionV>
                <wp:extent cx="3538220" cy="427355"/>
                <wp:effectExtent l="0" t="0" r="0" b="0"/>
                <wp:wrapSquare wrapText="bothSides"/>
                <wp:docPr id="20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B203F" w14:textId="77777777" w:rsidR="00760B75" w:rsidRPr="00321FA0" w:rsidRDefault="00760B75" w:rsidP="00760B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Tabelforklaring</w:t>
                            </w:r>
                          </w:p>
                          <w:p w14:paraId="1A10C437" w14:textId="77777777" w:rsidR="00760B75" w:rsidRDefault="00760B75" w:rsidP="00760B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1F15" id="_x0000_s1035" type="#_x0000_t202" style="position:absolute;margin-left:243.8pt;margin-top:7.9pt;width:278.6pt;height:3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" filled="f" stroked="f">
                <v:textbox>
                  <w:txbxContent>
                    <w:p w14:paraId="01FB203F" w14:textId="77777777" w:rsidR="00760B75" w:rsidRPr="00321FA0" w:rsidRDefault="00760B75" w:rsidP="00760B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 w:rsidRPr="00321FA0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Tabelforklaring</w:t>
                      </w:r>
                    </w:p>
                    <w:p w14:paraId="1A10C437" w14:textId="77777777" w:rsidR="00760B75" w:rsidRDefault="00760B75" w:rsidP="00760B75"/>
                  </w:txbxContent>
                </v:textbox>
                <w10:wrap type="square" anchorx="margin"/>
              </v:shape>
            </w:pict>
          </mc:Fallback>
        </mc:AlternateContent>
      </w:r>
      <w:r w:rsidR="00760B75">
        <w:rPr>
          <w:rFonts w:ascii="Arial" w:hAnsi="Arial" w:cs="Arial"/>
        </w:rPr>
        <w:tab/>
      </w:r>
    </w:p>
    <w:p w14:paraId="410BDC0A" w14:textId="77777777" w:rsidR="00760B75" w:rsidRPr="00195D43" w:rsidRDefault="00760B75" w:rsidP="00760B75">
      <w:pPr>
        <w:rPr>
          <w:rFonts w:ascii="Arial" w:hAnsi="Arial" w:cs="Arial"/>
        </w:rPr>
      </w:pPr>
    </w:p>
    <w:p w14:paraId="7F053A74" w14:textId="77777777" w:rsidR="00760B75" w:rsidRPr="00195D43" w:rsidRDefault="00760B75" w:rsidP="00760B75">
      <w:pPr>
        <w:rPr>
          <w:rFonts w:ascii="Arial" w:hAnsi="Arial" w:cs="Arial"/>
        </w:rPr>
      </w:pPr>
    </w:p>
    <w:p w14:paraId="06A077A5" w14:textId="77777777" w:rsidR="00760B75" w:rsidRPr="00195D43" w:rsidRDefault="00760B75" w:rsidP="00760B75">
      <w:pPr>
        <w:rPr>
          <w:rFonts w:ascii="Arial" w:hAnsi="Arial" w:cs="Arial"/>
        </w:rPr>
      </w:pPr>
    </w:p>
    <w:p w14:paraId="551AA006" w14:textId="77777777" w:rsidR="00760B75" w:rsidRPr="00195D43" w:rsidRDefault="00760B75" w:rsidP="00760B75">
      <w:pPr>
        <w:rPr>
          <w:rFonts w:ascii="Arial" w:hAnsi="Arial" w:cs="Arial"/>
        </w:rPr>
      </w:pPr>
      <w:r w:rsidRPr="00FF7F3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014BDD" wp14:editId="1EC8460A">
                <wp:simplePos x="0" y="0"/>
                <wp:positionH relativeFrom="column">
                  <wp:posOffset>3245485</wp:posOffset>
                </wp:positionH>
                <wp:positionV relativeFrom="paragraph">
                  <wp:posOffset>76835</wp:posOffset>
                </wp:positionV>
                <wp:extent cx="3299460" cy="2126615"/>
                <wp:effectExtent l="0" t="0" r="0" b="0"/>
                <wp:wrapSquare wrapText="bothSides"/>
                <wp:docPr id="20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2126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A61E" w14:textId="77777777" w:rsidR="00760B75" w:rsidRPr="00321FA0" w:rsidRDefault="00760B75" w:rsidP="00760B7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color w:val="000000"/>
                              </w:rPr>
                              <w:t>Denne tabel er til for hurtigt at få et overblik over om en patient har 5% overhydrering og kan inkluderes i GODIF.</w:t>
                            </w:r>
                          </w:p>
                          <w:p w14:paraId="236A914F" w14:textId="77777777" w:rsidR="00760B75" w:rsidRPr="00321FA0" w:rsidRDefault="00760B75" w:rsidP="00760B7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A555752" w14:textId="77777777" w:rsidR="00760B75" w:rsidRPr="00321FA0" w:rsidRDefault="00760B75" w:rsidP="00760B75">
                            <w:pPr>
                              <w:rPr>
                                <w:color w:val="000000"/>
                              </w:rPr>
                            </w:pPr>
                            <w:r w:rsidRPr="00321F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Første kolonne viser patientens højde. Anden kolonne viser den tilsvarende ideale kropsvægt, og sidste kolonne er den kumulerede positive væskebalance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 liter </w:t>
                            </w:r>
                            <w:r w:rsidRPr="00321FA0">
                              <w:rPr>
                                <w:rFonts w:ascii="Arial" w:hAnsi="Arial" w:cs="Arial"/>
                                <w:color w:val="000000"/>
                              </w:rPr>
                              <w:t>som giver 5% overhydrering for en patient med den pågældende højde.</w:t>
                            </w:r>
                            <w:r w:rsidRPr="00321FA0">
                              <w:rPr>
                                <w:color w:val="000000"/>
                              </w:rPr>
                              <w:t> </w:t>
                            </w:r>
                          </w:p>
                          <w:p w14:paraId="4703B38A" w14:textId="77777777" w:rsidR="00760B75" w:rsidRPr="00321FA0" w:rsidRDefault="00760B75" w:rsidP="00760B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4BDD" id="_x0000_s1036" type="#_x0000_t202" style="position:absolute;margin-left:255.55pt;margin-top:6.05pt;width:259.8pt;height:167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" filled="f" stroked="f">
                <v:textbox>
                  <w:txbxContent>
                    <w:p w14:paraId="23CDA61E" w14:textId="77777777" w:rsidR="00760B75" w:rsidRPr="00321FA0" w:rsidRDefault="00760B75" w:rsidP="00760B7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321FA0">
                        <w:rPr>
                          <w:rFonts w:ascii="Arial" w:hAnsi="Arial" w:cs="Arial"/>
                          <w:color w:val="000000"/>
                        </w:rPr>
                        <w:t>Denne tabel er til for hurtigt at få et overblik over om en patient har 5% overhydrering og kan inkluderes i GODIF.</w:t>
                      </w:r>
                    </w:p>
                    <w:p w14:paraId="236A914F" w14:textId="77777777" w:rsidR="00760B75" w:rsidRPr="00321FA0" w:rsidRDefault="00760B75" w:rsidP="00760B7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A555752" w14:textId="77777777" w:rsidR="00760B75" w:rsidRPr="00321FA0" w:rsidRDefault="00760B75" w:rsidP="00760B75">
                      <w:pPr>
                        <w:rPr>
                          <w:color w:val="000000"/>
                        </w:rPr>
                      </w:pPr>
                      <w:r w:rsidRPr="00321FA0">
                        <w:rPr>
                          <w:rFonts w:ascii="Arial" w:hAnsi="Arial" w:cs="Arial"/>
                          <w:color w:val="000000"/>
                        </w:rPr>
                        <w:t xml:space="preserve">Første kolonne viser patientens højde. Anden kolonne viser den tilsvarende ideale kropsvægt, og sidste kolonne er den kumulerede positive væskebalance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 liter </w:t>
                      </w:r>
                      <w:r w:rsidRPr="00321FA0">
                        <w:rPr>
                          <w:rFonts w:ascii="Arial" w:hAnsi="Arial" w:cs="Arial"/>
                          <w:color w:val="000000"/>
                        </w:rPr>
                        <w:t>som giver 5% overhydrering for en patient med den pågældende højde.</w:t>
                      </w:r>
                      <w:r w:rsidRPr="00321FA0">
                        <w:rPr>
                          <w:color w:val="000000"/>
                        </w:rPr>
                        <w:t> </w:t>
                      </w:r>
                    </w:p>
                    <w:p w14:paraId="4703B38A" w14:textId="77777777" w:rsidR="00760B75" w:rsidRPr="00321FA0" w:rsidRDefault="00760B75" w:rsidP="00760B75"/>
                  </w:txbxContent>
                </v:textbox>
                <w10:wrap type="square"/>
              </v:shape>
            </w:pict>
          </mc:Fallback>
        </mc:AlternateContent>
      </w:r>
    </w:p>
    <w:p w14:paraId="7979F106" w14:textId="77777777" w:rsidR="00760B75" w:rsidRPr="00195D43" w:rsidRDefault="00760B75" w:rsidP="00760B75">
      <w:pPr>
        <w:jc w:val="center"/>
        <w:rPr>
          <w:rFonts w:ascii="Arial" w:hAnsi="Arial" w:cs="Arial"/>
        </w:rPr>
      </w:pPr>
    </w:p>
    <w:p w14:paraId="56207421" w14:textId="77777777" w:rsidR="00760B75" w:rsidRPr="00195D43" w:rsidRDefault="00760B75" w:rsidP="00760B75">
      <w:pPr>
        <w:rPr>
          <w:rFonts w:ascii="Arial" w:hAnsi="Arial" w:cs="Arial"/>
        </w:rPr>
      </w:pPr>
    </w:p>
    <w:p w14:paraId="3614070E" w14:textId="77777777" w:rsidR="00760B75" w:rsidRPr="00195D43" w:rsidRDefault="00760B75" w:rsidP="00760B75">
      <w:pPr>
        <w:jc w:val="center"/>
        <w:rPr>
          <w:rFonts w:ascii="Arial" w:hAnsi="Arial" w:cs="Arial"/>
        </w:rPr>
      </w:pPr>
    </w:p>
    <w:p w14:paraId="395F8199" w14:textId="77777777" w:rsidR="00760B75" w:rsidRPr="00195D43" w:rsidRDefault="00760B75" w:rsidP="00760B75">
      <w:pPr>
        <w:rPr>
          <w:rFonts w:ascii="Arial" w:hAnsi="Arial" w:cs="Arial"/>
        </w:rPr>
      </w:pPr>
    </w:p>
    <w:p w14:paraId="1FFB986F" w14:textId="77777777" w:rsidR="00760B75" w:rsidRPr="00195D43" w:rsidRDefault="00760B75" w:rsidP="00760B75">
      <w:pPr>
        <w:rPr>
          <w:rFonts w:ascii="Arial" w:hAnsi="Arial" w:cs="Arial"/>
        </w:rPr>
      </w:pPr>
    </w:p>
    <w:p w14:paraId="1213A99A" w14:textId="77777777" w:rsidR="00760B75" w:rsidRPr="00195D43" w:rsidRDefault="00760B75" w:rsidP="00760B75">
      <w:pPr>
        <w:rPr>
          <w:rFonts w:ascii="Arial" w:hAnsi="Arial" w:cs="Arial"/>
        </w:rPr>
      </w:pPr>
    </w:p>
    <w:p w14:paraId="175E332B" w14:textId="77777777" w:rsidR="00760B75" w:rsidRPr="00195D43" w:rsidRDefault="00760B75" w:rsidP="00760B75">
      <w:pPr>
        <w:rPr>
          <w:rFonts w:ascii="Arial" w:hAnsi="Arial" w:cs="Arial"/>
        </w:rPr>
      </w:pPr>
    </w:p>
    <w:p w14:paraId="13DDB145" w14:textId="77777777" w:rsidR="00760B75" w:rsidRPr="00195D43" w:rsidRDefault="00760B75" w:rsidP="00760B75">
      <w:pPr>
        <w:rPr>
          <w:rFonts w:ascii="Arial" w:hAnsi="Arial" w:cs="Arial"/>
        </w:rPr>
      </w:pPr>
    </w:p>
    <w:p w14:paraId="3AE663D5" w14:textId="77777777" w:rsidR="00760B75" w:rsidRPr="00195D43" w:rsidRDefault="00760B75" w:rsidP="00760B75">
      <w:pPr>
        <w:rPr>
          <w:rFonts w:ascii="Arial" w:hAnsi="Arial" w:cs="Arial"/>
        </w:rPr>
      </w:pPr>
    </w:p>
    <w:p w14:paraId="3390ABF6" w14:textId="77777777" w:rsidR="00760B75" w:rsidRPr="00195D43" w:rsidRDefault="00760B75" w:rsidP="00760B75">
      <w:pPr>
        <w:rPr>
          <w:rFonts w:ascii="Arial" w:hAnsi="Arial" w:cs="Arial"/>
        </w:rPr>
      </w:pPr>
    </w:p>
    <w:p w14:paraId="5021BE14" w14:textId="77777777" w:rsidR="00760B75" w:rsidRPr="00195D43" w:rsidRDefault="00760B75" w:rsidP="00760B75">
      <w:pPr>
        <w:rPr>
          <w:rFonts w:ascii="Arial" w:hAnsi="Arial" w:cs="Arial"/>
        </w:rPr>
      </w:pPr>
    </w:p>
    <w:p w14:paraId="3985EA92" w14:textId="77777777" w:rsidR="00760B75" w:rsidRPr="00195D43" w:rsidRDefault="00760B75" w:rsidP="00760B75">
      <w:pPr>
        <w:rPr>
          <w:rFonts w:ascii="Arial" w:hAnsi="Arial" w:cs="Arial"/>
        </w:rPr>
      </w:pPr>
    </w:p>
    <w:p w14:paraId="6184ACB1" w14:textId="77777777" w:rsidR="00760B75" w:rsidRPr="00195D43" w:rsidRDefault="00760B75" w:rsidP="00760B75">
      <w:pPr>
        <w:rPr>
          <w:rFonts w:ascii="Arial" w:hAnsi="Arial" w:cs="Arial"/>
        </w:rPr>
      </w:pPr>
    </w:p>
    <w:p w14:paraId="39E1F158" w14:textId="77777777" w:rsidR="00760B75" w:rsidRPr="00195D43" w:rsidRDefault="00760B75" w:rsidP="00760B75">
      <w:pPr>
        <w:rPr>
          <w:rFonts w:ascii="Arial" w:hAnsi="Arial" w:cs="Arial"/>
        </w:rPr>
      </w:pPr>
    </w:p>
    <w:p w14:paraId="2BF49E27" w14:textId="77777777" w:rsidR="00760B75" w:rsidRPr="00195D43" w:rsidRDefault="00760B75" w:rsidP="00760B75">
      <w:pPr>
        <w:rPr>
          <w:rFonts w:ascii="Arial" w:hAnsi="Arial" w:cs="Arial"/>
        </w:rPr>
      </w:pPr>
    </w:p>
    <w:p w14:paraId="62640832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329B51B0" w14:textId="3D23091C" w:rsidR="00760B75" w:rsidRPr="0047429A" w:rsidRDefault="00A31AF9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8720" behindDoc="0" locked="0" layoutInCell="1" allowOverlap="1" wp14:anchorId="04339EB7" wp14:editId="19E19EE3">
            <wp:simplePos x="0" y="0"/>
            <wp:positionH relativeFrom="column">
              <wp:posOffset>3375660</wp:posOffset>
            </wp:positionH>
            <wp:positionV relativeFrom="paragraph">
              <wp:posOffset>193675</wp:posOffset>
            </wp:positionV>
            <wp:extent cx="1057875" cy="273050"/>
            <wp:effectExtent l="0" t="0" r="9525" b="0"/>
            <wp:wrapNone/>
            <wp:docPr id="211" name="Billede 211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ODIF 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87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99985" w14:textId="11F34822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A34704">
        <w:rPr>
          <w:rFonts w:ascii="Arial" w:eastAsia="Calibri" w:hAnsi="Arial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667B5C" wp14:editId="71973AA8">
                <wp:simplePos x="0" y="0"/>
                <wp:positionH relativeFrom="column">
                  <wp:posOffset>5934075</wp:posOffset>
                </wp:positionH>
                <wp:positionV relativeFrom="paragraph">
                  <wp:posOffset>147955</wp:posOffset>
                </wp:positionV>
                <wp:extent cx="615950" cy="1404620"/>
                <wp:effectExtent l="0" t="0" r="0" b="0"/>
                <wp:wrapNone/>
                <wp:docPr id="2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DE76" w14:textId="77777777" w:rsidR="00760B75" w:rsidRPr="004F367D" w:rsidRDefault="00760B75" w:rsidP="00760B7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F36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67B5C" id="_x0000_s1037" type="#_x0000_t202" style="position:absolute;margin-left:467.25pt;margin-top:11.65pt;width:4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" filled="f" stroked="f">
                <v:textbox style="mso-fit-shape-to-text:t">
                  <w:txbxContent>
                    <w:p w14:paraId="79EBDE76" w14:textId="77777777" w:rsidR="00760B75" w:rsidRPr="004F367D" w:rsidRDefault="00760B75" w:rsidP="00760B75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4F36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VEND</w:t>
                      </w:r>
                    </w:p>
                  </w:txbxContent>
                </v:textbox>
              </v:shape>
            </w:pict>
          </mc:Fallback>
        </mc:AlternateContent>
      </w:r>
    </w:p>
    <w:p w14:paraId="1EA328DC" w14:textId="77777777" w:rsidR="00760B75" w:rsidRPr="007A5418" w:rsidRDefault="00760B75" w:rsidP="00760B75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4633378" w14:textId="77777777" w:rsidR="00760B75" w:rsidRPr="007A5418" w:rsidRDefault="00760B75" w:rsidP="00760B75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BA819A" w14:textId="77777777" w:rsidR="00760B75" w:rsidRPr="007A5418" w:rsidRDefault="00760B75" w:rsidP="00760B75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A0A9FED" w14:textId="77777777" w:rsidR="00760B75" w:rsidRPr="007A5418" w:rsidRDefault="00760B75" w:rsidP="00760B75">
      <w:pPr>
        <w:spacing w:line="276" w:lineRule="auto"/>
        <w:rPr>
          <w:rFonts w:ascii="Arial" w:hAnsi="Arial" w:cs="Arial"/>
          <w:sz w:val="16"/>
          <w:szCs w:val="16"/>
        </w:rPr>
      </w:pPr>
    </w:p>
    <w:p w14:paraId="44A61CAA" w14:textId="77777777" w:rsidR="00760B75" w:rsidRPr="007A5418" w:rsidRDefault="00760B75" w:rsidP="00760B75">
      <w:pPr>
        <w:pStyle w:val="Overskrift2"/>
        <w:spacing w:line="276" w:lineRule="auto"/>
        <w:rPr>
          <w:szCs w:val="16"/>
        </w:rPr>
      </w:pPr>
    </w:p>
    <w:p w14:paraId="33A6903B" w14:textId="77777777" w:rsidR="00760B75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7F8058C" w14:textId="77777777" w:rsidR="00760B75" w:rsidRPr="0047429A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0F984BB" w14:textId="77777777" w:rsidR="00760B75" w:rsidRPr="0047429A" w:rsidRDefault="00760B75" w:rsidP="00760B75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F65CE9B" w14:textId="77777777" w:rsidR="00760B75" w:rsidRPr="00195D43" w:rsidRDefault="00760B75" w:rsidP="00760B75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</w:rPr>
      </w:pPr>
    </w:p>
    <w:p w14:paraId="1FB3CD87" w14:textId="77777777" w:rsidR="006D1402" w:rsidRDefault="006D1402"/>
    <w:sectPr w:rsidR="006D1402" w:rsidSect="009D0A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701" w:left="1134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721D" w14:textId="77777777" w:rsidR="00760B75" w:rsidRDefault="00760B75" w:rsidP="00760B75">
      <w:r>
        <w:separator/>
      </w:r>
    </w:p>
  </w:endnote>
  <w:endnote w:type="continuationSeparator" w:id="0">
    <w:p w14:paraId="43369D12" w14:textId="77777777" w:rsidR="00760B75" w:rsidRDefault="00760B75" w:rsidP="0076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F538B" w14:textId="77777777" w:rsidR="00AF6468" w:rsidRDefault="00AF64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AA94" w14:textId="0AC42376" w:rsidR="00A4408D" w:rsidRPr="00FF5810" w:rsidRDefault="00A31AF9">
    <w:pPr>
      <w:pStyle w:val="Sidefod"/>
      <w:rPr>
        <w:sz w:val="18"/>
        <w:szCs w:val="18"/>
        <w:lang w:val="en-US"/>
      </w:rPr>
    </w:pPr>
    <w:r w:rsidRPr="00FF5810">
      <w:rPr>
        <w:sz w:val="18"/>
        <w:szCs w:val="18"/>
        <w:lang w:val="en-US"/>
      </w:rPr>
      <w:t>V. 1.</w:t>
    </w:r>
    <w:r w:rsidR="00AF6468">
      <w:rPr>
        <w:sz w:val="18"/>
        <w:szCs w:val="18"/>
        <w:lang w:val="en-US"/>
      </w:rPr>
      <w:t>1</w:t>
    </w:r>
    <w:r>
      <w:rPr>
        <w:sz w:val="18"/>
        <w:szCs w:val="18"/>
        <w:lang w:val="en-US"/>
      </w:rPr>
      <w:t xml:space="preserve"> </w:t>
    </w:r>
    <w:r w:rsidR="00AF6468">
      <w:rPr>
        <w:sz w:val="18"/>
        <w:szCs w:val="18"/>
        <w:lang w:val="en-US"/>
      </w:rPr>
      <w:t>0</w:t>
    </w:r>
    <w:r w:rsidR="00760B75">
      <w:rPr>
        <w:sz w:val="18"/>
        <w:szCs w:val="18"/>
        <w:lang w:val="en-US"/>
      </w:rPr>
      <w:t>4</w:t>
    </w:r>
    <w:r>
      <w:rPr>
        <w:sz w:val="18"/>
        <w:szCs w:val="18"/>
        <w:lang w:val="en-US"/>
      </w:rPr>
      <w:t>.0</w:t>
    </w:r>
    <w:r w:rsidR="00AF6468">
      <w:rPr>
        <w:sz w:val="18"/>
        <w:szCs w:val="18"/>
        <w:lang w:val="en-US"/>
      </w:rPr>
      <w:t>1</w:t>
    </w:r>
    <w:r>
      <w:rPr>
        <w:sz w:val="18"/>
        <w:szCs w:val="18"/>
        <w:lang w:val="en-US"/>
      </w:rPr>
      <w:t>.202</w:t>
    </w:r>
    <w:r w:rsidR="00AF6468">
      <w:rPr>
        <w:sz w:val="18"/>
        <w:szCs w:val="18"/>
        <w:lang w:val="en-US"/>
      </w:rPr>
      <w:t>1</w:t>
    </w:r>
  </w:p>
  <w:p w14:paraId="4BA0E062" w14:textId="77777777" w:rsidR="00A4408D" w:rsidRPr="00FF5810" w:rsidRDefault="002B5DC4">
    <w:pPr>
      <w:pStyle w:val="Sidefod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8C16" w14:textId="77777777" w:rsidR="00AF6468" w:rsidRDefault="00AF64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2F898" w14:textId="77777777" w:rsidR="00760B75" w:rsidRDefault="00760B75" w:rsidP="00760B75">
      <w:r>
        <w:separator/>
      </w:r>
    </w:p>
  </w:footnote>
  <w:footnote w:type="continuationSeparator" w:id="0">
    <w:p w14:paraId="15948559" w14:textId="77777777" w:rsidR="00760B75" w:rsidRDefault="00760B75" w:rsidP="0076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763B" w14:textId="77777777" w:rsidR="00AF6468" w:rsidRDefault="00AF646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03084" w14:textId="77777777" w:rsidR="00AF6468" w:rsidRDefault="00AF646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E534" w14:textId="53E7AB82" w:rsidR="00D81BB0" w:rsidRPr="00E26B70" w:rsidRDefault="00A31AF9" w:rsidP="00D81BB0">
    <w:pPr>
      <w:pStyle w:val="Sidehoved"/>
      <w:rPr>
        <w:lang w:val="en-US"/>
      </w:rPr>
    </w:pPr>
    <w:r>
      <w:rPr>
        <w:noProof/>
      </w:rPr>
      <w:drawing>
        <wp:inline distT="0" distB="0" distL="0" distR="0" wp14:anchorId="77CE3381" wp14:editId="3C9AD612">
          <wp:extent cx="1114425" cy="287567"/>
          <wp:effectExtent l="0" t="0" r="0" b="0"/>
          <wp:docPr id="3" name="Billede 3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114" cy="303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E26B70">
      <w:rPr>
        <w:rFonts w:ascii="Arial" w:hAnsi="Arial" w:cs="Arial"/>
        <w:sz w:val="36"/>
        <w:szCs w:val="36"/>
        <w:highlight w:val="lightGray"/>
        <w:lang w:val="en-US"/>
      </w:rPr>
      <w:t>Place in Site Master File #9b iv</w:t>
    </w:r>
    <w:r>
      <w:ptab w:relativeTo="margin" w:alignment="right" w:leader="none"/>
    </w:r>
    <w:r>
      <w:rPr>
        <w:lang w:val="en-US"/>
      </w:rPr>
      <w:t>V.1.</w:t>
    </w:r>
    <w:r w:rsidR="002B5DC4">
      <w:rPr>
        <w:lang w:val="en-US"/>
      </w:rPr>
      <w:t>1</w:t>
    </w:r>
    <w:r>
      <w:rPr>
        <w:lang w:val="en-US"/>
      </w:rPr>
      <w:t xml:space="preserve"> </w:t>
    </w:r>
    <w:r w:rsidR="002B5DC4">
      <w:rPr>
        <w:lang w:val="en-US"/>
      </w:rPr>
      <w:t>0</w:t>
    </w:r>
    <w:r w:rsidR="00760B75">
      <w:rPr>
        <w:lang w:val="en-US"/>
      </w:rPr>
      <w:t>4</w:t>
    </w:r>
    <w:r>
      <w:rPr>
        <w:lang w:val="en-US"/>
      </w:rPr>
      <w:t>.0</w:t>
    </w:r>
    <w:r w:rsidR="002B5DC4">
      <w:rPr>
        <w:lang w:val="en-US"/>
      </w:rPr>
      <w:t>1</w:t>
    </w:r>
    <w:r>
      <w:rPr>
        <w:lang w:val="en-US"/>
      </w:rPr>
      <w:t>.202</w:t>
    </w:r>
    <w:r w:rsidR="002B5DC4">
      <w:rPr>
        <w:lang w:val="en-US"/>
      </w:rPr>
      <w:t>1</w:t>
    </w:r>
    <w:bookmarkStart w:id="0" w:name="_GoBack"/>
    <w:bookmarkEnd w:id="0"/>
  </w:p>
  <w:p w14:paraId="3578EB4F" w14:textId="77777777" w:rsidR="00D81BB0" w:rsidRPr="00D81BB0" w:rsidRDefault="002B5DC4">
    <w:pPr>
      <w:pStyle w:val="Sidehoved"/>
      <w:rPr>
        <w:lang w:val="en-US"/>
      </w:rPr>
    </w:pPr>
  </w:p>
  <w:p w14:paraId="7AE8135B" w14:textId="77777777" w:rsidR="003C5FBB" w:rsidRPr="00D81BB0" w:rsidRDefault="002B5DC4" w:rsidP="003C5FBB">
    <w:pPr>
      <w:pStyle w:val="Sidehoved"/>
      <w:jc w:val="right"/>
      <w:rPr>
        <w:rFonts w:ascii="Arial" w:hAnsi="Arial" w:cs="Arial"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299"/>
    <w:multiLevelType w:val="hybridMultilevel"/>
    <w:tmpl w:val="55FC0F0E"/>
    <w:lvl w:ilvl="0" w:tplc="FC82D46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E680846"/>
    <w:multiLevelType w:val="hybridMultilevel"/>
    <w:tmpl w:val="122436D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E12EA"/>
    <w:multiLevelType w:val="hybridMultilevel"/>
    <w:tmpl w:val="8236D556"/>
    <w:lvl w:ilvl="0" w:tplc="B39ACE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01730"/>
    <w:multiLevelType w:val="hybridMultilevel"/>
    <w:tmpl w:val="E684E668"/>
    <w:lvl w:ilvl="0" w:tplc="FE72FAA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75"/>
    <w:rsid w:val="0001581F"/>
    <w:rsid w:val="000268D0"/>
    <w:rsid w:val="0003751C"/>
    <w:rsid w:val="000A1E81"/>
    <w:rsid w:val="000D4B6D"/>
    <w:rsid w:val="00100EF3"/>
    <w:rsid w:val="00165824"/>
    <w:rsid w:val="001F44D3"/>
    <w:rsid w:val="002A6E78"/>
    <w:rsid w:val="002B5DC4"/>
    <w:rsid w:val="00364D7D"/>
    <w:rsid w:val="00401669"/>
    <w:rsid w:val="004231D4"/>
    <w:rsid w:val="00423D47"/>
    <w:rsid w:val="004437DA"/>
    <w:rsid w:val="00456019"/>
    <w:rsid w:val="00456599"/>
    <w:rsid w:val="004E6D4C"/>
    <w:rsid w:val="004E7043"/>
    <w:rsid w:val="004F4B3B"/>
    <w:rsid w:val="004F66CA"/>
    <w:rsid w:val="00537A67"/>
    <w:rsid w:val="00556718"/>
    <w:rsid w:val="005704D8"/>
    <w:rsid w:val="00604BD5"/>
    <w:rsid w:val="006A74D7"/>
    <w:rsid w:val="006D1402"/>
    <w:rsid w:val="00760B75"/>
    <w:rsid w:val="007924F4"/>
    <w:rsid w:val="007C0E2F"/>
    <w:rsid w:val="00803C3E"/>
    <w:rsid w:val="008203C3"/>
    <w:rsid w:val="00857F1F"/>
    <w:rsid w:val="00877312"/>
    <w:rsid w:val="008F55F4"/>
    <w:rsid w:val="00A31AF9"/>
    <w:rsid w:val="00A438EF"/>
    <w:rsid w:val="00AD3F04"/>
    <w:rsid w:val="00AE1F7D"/>
    <w:rsid w:val="00AF6468"/>
    <w:rsid w:val="00B43B99"/>
    <w:rsid w:val="00BF1BAD"/>
    <w:rsid w:val="00C21826"/>
    <w:rsid w:val="00C558D1"/>
    <w:rsid w:val="00C679DA"/>
    <w:rsid w:val="00D31D08"/>
    <w:rsid w:val="00D4089B"/>
    <w:rsid w:val="00D704D4"/>
    <w:rsid w:val="00D70F19"/>
    <w:rsid w:val="00DC46CC"/>
    <w:rsid w:val="00EC178D"/>
    <w:rsid w:val="00F501CA"/>
    <w:rsid w:val="00F64C6F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93BF"/>
  <w15:chartTrackingRefBased/>
  <w15:docId w15:val="{0615C539-83AD-47B5-9CCC-08E54B21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60B75"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760B75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60B75"/>
    <w:rPr>
      <w:rFonts w:ascii="Arial" w:eastAsia="Times New Roman" w:hAnsi="Arial" w:cs="Arial"/>
      <w:b/>
      <w:bCs/>
      <w:sz w:val="16"/>
      <w:szCs w:val="24"/>
      <w:u w:val="single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760B75"/>
    <w:rPr>
      <w:rFonts w:ascii="Arial" w:eastAsia="Times New Roman" w:hAnsi="Arial" w:cs="Arial"/>
      <w:b/>
      <w:bCs/>
      <w:sz w:val="16"/>
      <w:szCs w:val="24"/>
      <w:lang w:eastAsia="da-DK"/>
    </w:rPr>
  </w:style>
  <w:style w:type="character" w:styleId="Hyperlink">
    <w:name w:val="Hyperlink"/>
    <w:semiHidden/>
    <w:rsid w:val="00760B75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60B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0B75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60B7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0B75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760B75"/>
    <w:pPr>
      <w:jc w:val="center"/>
    </w:pPr>
    <w:rPr>
      <w:b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760B75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76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godif" TargetMode="External"/><Relationship Id="rId13" Type="http://schemas.openxmlformats.org/officeDocument/2006/relationships/image" Target="media/image4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cric.nu/godif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0.JP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4</cp:revision>
  <cp:lastPrinted>2020-06-24T06:56:00Z</cp:lastPrinted>
  <dcterms:created xsi:type="dcterms:W3CDTF">2021-01-04T11:18:00Z</dcterms:created>
  <dcterms:modified xsi:type="dcterms:W3CDTF">2021-01-04T11:22:00Z</dcterms:modified>
</cp:coreProperties>
</file>