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0EB" w:rsidRDefault="001A60EB" w:rsidP="001A60EB">
      <w:pPr>
        <w:pStyle w:val="Titel"/>
        <w:rPr>
          <w:rFonts w:ascii="Arial" w:hAnsi="Arial" w:cs="Arial"/>
          <w:sz w:val="28"/>
          <w:szCs w:val="28"/>
        </w:rPr>
      </w:pPr>
    </w:p>
    <w:p w:rsidR="001A60EB" w:rsidRPr="009C0FB0" w:rsidRDefault="00F0641B" w:rsidP="001A60EB">
      <w:pPr>
        <w:pStyle w:val="Titel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Lommekort</w:t>
      </w:r>
    </w:p>
    <w:p w:rsidR="001A60EB" w:rsidRPr="00F0641B" w:rsidRDefault="001A60EB" w:rsidP="001A60EB">
      <w:pPr>
        <w:pStyle w:val="Titel"/>
        <w:rPr>
          <w:rFonts w:ascii="Arial" w:hAnsi="Arial" w:cs="Arial"/>
          <w:sz w:val="28"/>
          <w:szCs w:val="28"/>
        </w:rPr>
      </w:pPr>
    </w:p>
    <w:p w:rsidR="00D970FC" w:rsidRPr="00F0641B" w:rsidRDefault="001A60EB" w:rsidP="005E683D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  <w:sz w:val="28"/>
          <w:szCs w:val="28"/>
        </w:rPr>
      </w:pPr>
      <w:r w:rsidRPr="00D03DBE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A2F137" wp14:editId="400C8AE5">
                <wp:simplePos x="0" y="0"/>
                <wp:positionH relativeFrom="rightMargin">
                  <wp:posOffset>17366</wp:posOffset>
                </wp:positionH>
                <wp:positionV relativeFrom="paragraph">
                  <wp:posOffset>3593465</wp:posOffset>
                </wp:positionV>
                <wp:extent cx="635635" cy="255270"/>
                <wp:effectExtent l="0" t="0" r="0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EB" w:rsidRPr="00A34704" w:rsidRDefault="001A60EB" w:rsidP="001A60E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2F13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.35pt;margin-top:282.95pt;width:50.05pt;height:20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" filled="f" stroked="f">
                <v:textbox>
                  <w:txbxContent>
                    <w:p w:rsidR="001A60EB" w:rsidRPr="00A34704" w:rsidRDefault="001A60EB" w:rsidP="001A60EB">
                      <w:pPr>
                        <w:rPr>
                          <w:color w:val="FFFFFF" w:themeColor="background1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VEND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3DBE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394AB6" wp14:editId="7CF3F896">
                <wp:simplePos x="0" y="0"/>
                <wp:positionH relativeFrom="column">
                  <wp:posOffset>2393536</wp:posOffset>
                </wp:positionH>
                <wp:positionV relativeFrom="paragraph">
                  <wp:posOffset>3591560</wp:posOffset>
                </wp:positionV>
                <wp:extent cx="685165" cy="27559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EB" w:rsidRPr="00A34704" w:rsidRDefault="001A60EB" w:rsidP="001A60EB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Cs w:val="40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4AB6" id="_x0000_s1027" type="#_x0000_t202" style="position:absolute;margin-left:188.45pt;margin-top:282.8pt;width:53.95pt;height:2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" filled="f" stroked="f">
                <v:textbox>
                  <w:txbxContent>
                    <w:p w:rsidR="001A60EB" w:rsidRPr="00A34704" w:rsidRDefault="001A60EB" w:rsidP="001A60EB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Cs w:val="40"/>
                        </w:rPr>
                        <w:t>VEND</w:t>
                      </w:r>
                    </w:p>
                  </w:txbxContent>
                </v:textbox>
              </v:shape>
            </w:pict>
          </mc:Fallback>
        </mc:AlternateContent>
      </w:r>
      <w:r w:rsidRPr="00D03DBE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9555B7" wp14:editId="4F064D3C">
                <wp:simplePos x="0" y="0"/>
                <wp:positionH relativeFrom="margin">
                  <wp:posOffset>3096260</wp:posOffset>
                </wp:positionH>
                <wp:positionV relativeFrom="paragraph">
                  <wp:posOffset>100551</wp:posOffset>
                </wp:positionV>
                <wp:extent cx="3538220" cy="427355"/>
                <wp:effectExtent l="0" t="0" r="0" b="0"/>
                <wp:wrapSquare wrapText="bothSides"/>
                <wp:docPr id="20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EB" w:rsidRDefault="001A60EB" w:rsidP="001A60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55B7" id="_x0000_s1028" type="#_x0000_t202" style="position:absolute;margin-left:243.8pt;margin-top:7.9pt;width:278.6pt;height:3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" filled="f" stroked="f">
                <v:textbox>
                  <w:txbxContent>
                    <w:p w:rsidR="001A60EB" w:rsidRDefault="001A60EB" w:rsidP="001A60EB"/>
                  </w:txbxContent>
                </v:textbox>
                <w10:wrap type="square" anchorx="margin"/>
              </v:shape>
            </w:pict>
          </mc:Fallback>
        </mc:AlternateContent>
      </w:r>
    </w:p>
    <w:p w:rsidR="00D970FC" w:rsidRPr="00F0641B" w:rsidRDefault="00D970FC" w:rsidP="00D970FC">
      <w:pPr>
        <w:pStyle w:val="Titel"/>
        <w:rPr>
          <w:rFonts w:ascii="Arial" w:hAnsi="Arial" w:cs="Arial"/>
          <w:sz w:val="28"/>
          <w:szCs w:val="28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D03DBE">
        <w:rPr>
          <w:rFonts w:ascii="Arial" w:eastAsia="Calibri" w:hAnsi="Arial"/>
          <w:sz w:val="22"/>
          <w:szCs w:val="22"/>
          <w:lang w:eastAsia="en-US"/>
        </w:rPr>
        <w:t>På de</w:t>
      </w:r>
      <w:r w:rsidR="00D03DBE">
        <w:rPr>
          <w:rFonts w:ascii="Arial" w:eastAsia="Calibri" w:hAnsi="Arial"/>
          <w:sz w:val="22"/>
          <w:szCs w:val="22"/>
          <w:lang w:eastAsia="en-US"/>
        </w:rPr>
        <w:t>n</w:t>
      </w:r>
      <w:r w:rsidRPr="00D03DBE">
        <w:rPr>
          <w:rFonts w:ascii="Arial" w:eastAsia="Calibri" w:hAnsi="Arial"/>
          <w:sz w:val="22"/>
          <w:szCs w:val="22"/>
          <w:lang w:eastAsia="en-US"/>
        </w:rPr>
        <w:t xml:space="preserve"> næste side finder du forside og bagside til </w:t>
      </w:r>
      <w:r w:rsidR="00D03DBE">
        <w:rPr>
          <w:rFonts w:ascii="Arial" w:eastAsia="Calibri" w:hAnsi="Arial"/>
          <w:sz w:val="22"/>
          <w:szCs w:val="22"/>
          <w:lang w:eastAsia="en-US"/>
        </w:rPr>
        <w:t xml:space="preserve">et </w:t>
      </w:r>
      <w:r w:rsidRPr="00D03DBE">
        <w:rPr>
          <w:rFonts w:ascii="Arial" w:eastAsia="Calibri" w:hAnsi="Arial"/>
          <w:sz w:val="22"/>
          <w:szCs w:val="22"/>
          <w:lang w:eastAsia="en-US"/>
        </w:rPr>
        <w:t xml:space="preserve">lommekort til de af afdelingens læger der skal kunne screene og inkludere patienter i GODIF. </w:t>
      </w:r>
    </w:p>
    <w:p w:rsidR="00D03DBE" w:rsidRPr="00F0641B" w:rsidRDefault="00D03DBE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D03DBE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proofErr w:type="spellStart"/>
      <w:r w:rsidRPr="00D03DBE">
        <w:rPr>
          <w:rFonts w:ascii="Arial" w:eastAsia="Calibri" w:hAnsi="Arial"/>
          <w:sz w:val="22"/>
          <w:szCs w:val="22"/>
          <w:lang w:val="en-GB" w:eastAsia="en-US"/>
        </w:rPr>
        <w:t>Sådan</w:t>
      </w:r>
      <w:proofErr w:type="spellEnd"/>
      <w:r w:rsidRPr="00D03DBE">
        <w:rPr>
          <w:rFonts w:ascii="Arial" w:eastAsia="Calibri" w:hAnsi="Arial"/>
          <w:sz w:val="22"/>
          <w:szCs w:val="22"/>
          <w:lang w:val="en-GB" w:eastAsia="en-US"/>
        </w:rPr>
        <w:t xml:space="preserve"> </w:t>
      </w:r>
      <w:proofErr w:type="spellStart"/>
      <w:r w:rsidRPr="00D03DBE">
        <w:rPr>
          <w:rFonts w:ascii="Arial" w:eastAsia="Calibri" w:hAnsi="Arial"/>
          <w:sz w:val="22"/>
          <w:szCs w:val="22"/>
          <w:lang w:val="en-GB" w:eastAsia="en-US"/>
        </w:rPr>
        <w:t>gør</w:t>
      </w:r>
      <w:proofErr w:type="spellEnd"/>
      <w:r w:rsidRPr="00D03DBE">
        <w:rPr>
          <w:rFonts w:ascii="Arial" w:eastAsia="Calibri" w:hAnsi="Arial"/>
          <w:sz w:val="22"/>
          <w:szCs w:val="22"/>
          <w:lang w:val="en-GB" w:eastAsia="en-US"/>
        </w:rPr>
        <w:t xml:space="preserve"> du:</w:t>
      </w:r>
    </w:p>
    <w:p w:rsidR="00D970FC" w:rsidRPr="00D03DBE" w:rsidRDefault="00D970FC" w:rsidP="00D970FC">
      <w:pPr>
        <w:numPr>
          <w:ilvl w:val="0"/>
          <w:numId w:val="6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D03DBE">
        <w:rPr>
          <w:rFonts w:ascii="Arial" w:eastAsia="Calibri" w:hAnsi="Arial"/>
          <w:sz w:val="22"/>
          <w:szCs w:val="22"/>
          <w:lang w:val="en-GB" w:eastAsia="en-US"/>
        </w:rPr>
        <w:t xml:space="preserve">Print </w:t>
      </w:r>
      <w:proofErr w:type="spellStart"/>
      <w:r w:rsidRPr="00D03DBE">
        <w:rPr>
          <w:rFonts w:ascii="Arial" w:eastAsia="Calibri" w:hAnsi="Arial"/>
          <w:sz w:val="22"/>
          <w:szCs w:val="22"/>
          <w:lang w:val="en-GB" w:eastAsia="en-US"/>
        </w:rPr>
        <w:t>side</w:t>
      </w:r>
      <w:r w:rsidR="003D6D18">
        <w:rPr>
          <w:rFonts w:ascii="Arial" w:eastAsia="Calibri" w:hAnsi="Arial"/>
          <w:sz w:val="22"/>
          <w:szCs w:val="22"/>
          <w:lang w:val="en-GB" w:eastAsia="en-US"/>
        </w:rPr>
        <w:t>n</w:t>
      </w:r>
      <w:proofErr w:type="spellEnd"/>
      <w:r w:rsidRPr="00D03DBE">
        <w:rPr>
          <w:rFonts w:ascii="Arial" w:eastAsia="Calibri" w:hAnsi="Arial"/>
          <w:sz w:val="22"/>
          <w:szCs w:val="22"/>
          <w:lang w:val="en-GB" w:eastAsia="en-US"/>
        </w:rPr>
        <w:t xml:space="preserve"> </w:t>
      </w:r>
      <w:proofErr w:type="spellStart"/>
      <w:r w:rsidRPr="00D03DBE">
        <w:rPr>
          <w:rFonts w:ascii="Arial" w:eastAsia="Calibri" w:hAnsi="Arial"/>
          <w:sz w:val="22"/>
          <w:szCs w:val="22"/>
          <w:lang w:val="en-GB" w:eastAsia="en-US"/>
        </w:rPr>
        <w:t>i</w:t>
      </w:r>
      <w:proofErr w:type="spellEnd"/>
      <w:r w:rsidRPr="00D03DBE">
        <w:rPr>
          <w:rFonts w:ascii="Arial" w:eastAsia="Calibri" w:hAnsi="Arial"/>
          <w:sz w:val="22"/>
          <w:szCs w:val="22"/>
          <w:lang w:val="en-GB" w:eastAsia="en-US"/>
        </w:rPr>
        <w:t xml:space="preserve"> </w:t>
      </w:r>
      <w:proofErr w:type="spellStart"/>
      <w:r w:rsidRPr="00D03DBE">
        <w:rPr>
          <w:rFonts w:ascii="Arial" w:eastAsia="Calibri" w:hAnsi="Arial"/>
          <w:sz w:val="22"/>
          <w:szCs w:val="22"/>
          <w:lang w:val="en-GB" w:eastAsia="en-US"/>
        </w:rPr>
        <w:t>farver</w:t>
      </w:r>
      <w:proofErr w:type="spellEnd"/>
    </w:p>
    <w:p w:rsidR="00D970FC" w:rsidRPr="00B000B6" w:rsidRDefault="00D970FC" w:rsidP="00D970FC">
      <w:pPr>
        <w:numPr>
          <w:ilvl w:val="0"/>
          <w:numId w:val="6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B000B6">
        <w:rPr>
          <w:rFonts w:ascii="Arial" w:eastAsia="Calibri" w:hAnsi="Arial"/>
          <w:sz w:val="22"/>
          <w:szCs w:val="22"/>
          <w:lang w:eastAsia="en-US"/>
        </w:rPr>
        <w:t>Klip arkene over på midten</w:t>
      </w:r>
      <w:r w:rsidR="00B000B6" w:rsidRPr="00B000B6">
        <w:rPr>
          <w:rFonts w:ascii="Arial" w:eastAsia="Calibri" w:hAnsi="Arial"/>
          <w:sz w:val="22"/>
          <w:szCs w:val="22"/>
          <w:lang w:eastAsia="en-US"/>
        </w:rPr>
        <w:t xml:space="preserve"> (</w:t>
      </w:r>
      <w:r w:rsidR="00B000B6">
        <w:rPr>
          <w:rFonts w:ascii="Arial" w:eastAsia="Calibri" w:hAnsi="Arial"/>
          <w:sz w:val="22"/>
          <w:szCs w:val="22"/>
          <w:lang w:eastAsia="en-US"/>
        </w:rPr>
        <w:t>horisontalt)</w:t>
      </w:r>
    </w:p>
    <w:p w:rsidR="00D970FC" w:rsidRPr="00F0641B" w:rsidRDefault="00D970FC" w:rsidP="00D970FC">
      <w:pPr>
        <w:numPr>
          <w:ilvl w:val="0"/>
          <w:numId w:val="6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F0641B">
        <w:rPr>
          <w:rFonts w:ascii="Arial" w:eastAsia="Calibri" w:hAnsi="Arial"/>
          <w:sz w:val="22"/>
          <w:szCs w:val="22"/>
          <w:lang w:eastAsia="en-US"/>
        </w:rPr>
        <w:t>Læg de halve ark med ryggen mod hinanden</w:t>
      </w:r>
      <w:r w:rsidR="003D6D18">
        <w:rPr>
          <w:rFonts w:ascii="Arial" w:eastAsia="Calibri" w:hAnsi="Arial"/>
          <w:sz w:val="22"/>
          <w:szCs w:val="22"/>
          <w:lang w:eastAsia="en-US"/>
        </w:rPr>
        <w:t xml:space="preserve"> og tilpas ved at klippe det hvide rundt om de blå rammer væk.</w:t>
      </w:r>
    </w:p>
    <w:p w:rsidR="00D970FC" w:rsidRPr="00D03DBE" w:rsidRDefault="00D970FC" w:rsidP="00D970FC">
      <w:pPr>
        <w:numPr>
          <w:ilvl w:val="0"/>
          <w:numId w:val="6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proofErr w:type="spellStart"/>
      <w:r w:rsidRPr="00D03DBE">
        <w:rPr>
          <w:rFonts w:ascii="Arial" w:eastAsia="Calibri" w:hAnsi="Arial"/>
          <w:sz w:val="22"/>
          <w:szCs w:val="22"/>
          <w:lang w:val="en-GB" w:eastAsia="en-US"/>
        </w:rPr>
        <w:t>Laminér</w:t>
      </w:r>
      <w:proofErr w:type="spellEnd"/>
      <w:r w:rsidRPr="00D03DBE">
        <w:rPr>
          <w:rFonts w:ascii="Arial" w:eastAsia="Calibri" w:hAnsi="Arial"/>
          <w:sz w:val="22"/>
          <w:szCs w:val="22"/>
          <w:lang w:val="en-GB" w:eastAsia="en-US"/>
        </w:rPr>
        <w:t xml:space="preserve"> </w:t>
      </w:r>
      <w:proofErr w:type="spellStart"/>
      <w:r w:rsidRPr="00D03DBE">
        <w:rPr>
          <w:rFonts w:ascii="Arial" w:eastAsia="Calibri" w:hAnsi="Arial"/>
          <w:sz w:val="22"/>
          <w:szCs w:val="22"/>
          <w:lang w:val="en-GB" w:eastAsia="en-US"/>
        </w:rPr>
        <w:t>siderne</w:t>
      </w:r>
      <w:proofErr w:type="spellEnd"/>
      <w:r w:rsidRPr="00D03DBE">
        <w:rPr>
          <w:rFonts w:ascii="Arial" w:eastAsia="Calibri" w:hAnsi="Arial"/>
          <w:sz w:val="22"/>
          <w:szCs w:val="22"/>
          <w:lang w:val="en-GB" w:eastAsia="en-US"/>
        </w:rPr>
        <w:t xml:space="preserve"> </w:t>
      </w:r>
    </w:p>
    <w:p w:rsidR="00D970FC" w:rsidRPr="00F0641B" w:rsidRDefault="00D970FC" w:rsidP="00D970FC">
      <w:pPr>
        <w:numPr>
          <w:ilvl w:val="0"/>
          <w:numId w:val="6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F0641B">
        <w:rPr>
          <w:rFonts w:ascii="Arial" w:eastAsia="Calibri" w:hAnsi="Arial"/>
          <w:sz w:val="22"/>
          <w:szCs w:val="22"/>
          <w:lang w:eastAsia="en-US"/>
        </w:rPr>
        <w:t xml:space="preserve">Fold </w:t>
      </w:r>
      <w:r w:rsidR="00B000B6">
        <w:rPr>
          <w:rFonts w:ascii="Arial" w:eastAsia="Calibri" w:hAnsi="Arial"/>
          <w:sz w:val="22"/>
          <w:szCs w:val="22"/>
          <w:lang w:eastAsia="en-US"/>
        </w:rPr>
        <w:t xml:space="preserve">evt. </w:t>
      </w:r>
      <w:r w:rsidRPr="00F0641B">
        <w:rPr>
          <w:rFonts w:ascii="Arial" w:eastAsia="Calibri" w:hAnsi="Arial"/>
          <w:sz w:val="22"/>
          <w:szCs w:val="22"/>
          <w:lang w:eastAsia="en-US"/>
        </w:rPr>
        <w:t>sammen på midten til en lille folder med tekst på alle 4 sider</w:t>
      </w: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</w:rPr>
      </w:pPr>
      <w:r w:rsidRPr="00D03DBE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2A2F137" wp14:editId="400C8AE5">
                <wp:simplePos x="0" y="0"/>
                <wp:positionH relativeFrom="rightMargin">
                  <wp:posOffset>17366</wp:posOffset>
                </wp:positionH>
                <wp:positionV relativeFrom="paragraph">
                  <wp:posOffset>3593465</wp:posOffset>
                </wp:positionV>
                <wp:extent cx="635635" cy="255270"/>
                <wp:effectExtent l="0" t="0" r="0" b="0"/>
                <wp:wrapNone/>
                <wp:docPr id="1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FC" w:rsidRPr="00A34704" w:rsidRDefault="00D970FC" w:rsidP="00D970F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F137" id="_x0000_s1029" type="#_x0000_t202" style="position:absolute;margin-left:1.35pt;margin-top:282.95pt;width:50.05pt;height:20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" filled="f" stroked="f">
                <v:textbox>
                  <w:txbxContent>
                    <w:p w:rsidR="00D970FC" w:rsidRPr="00A34704" w:rsidRDefault="00D970FC" w:rsidP="00D970FC">
                      <w:pPr>
                        <w:rPr>
                          <w:color w:val="FFFFFF" w:themeColor="background1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VEND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3DBE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C394AB6" wp14:editId="7CF3F896">
                <wp:simplePos x="0" y="0"/>
                <wp:positionH relativeFrom="column">
                  <wp:posOffset>2393536</wp:posOffset>
                </wp:positionH>
                <wp:positionV relativeFrom="paragraph">
                  <wp:posOffset>3591560</wp:posOffset>
                </wp:positionV>
                <wp:extent cx="685165" cy="275590"/>
                <wp:effectExtent l="0" t="0" r="0" b="0"/>
                <wp:wrapNone/>
                <wp:docPr id="1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FC" w:rsidRPr="00A34704" w:rsidRDefault="00D970FC" w:rsidP="00D970FC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Cs w:val="40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4AB6" id="_x0000_s1030" type="#_x0000_t202" style="position:absolute;margin-left:188.45pt;margin-top:282.8pt;width:53.95pt;height:21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" filled="f" stroked="f">
                <v:textbox>
                  <w:txbxContent>
                    <w:p w:rsidR="00D970FC" w:rsidRPr="00A34704" w:rsidRDefault="00D970FC" w:rsidP="00D970FC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Cs w:val="40"/>
                        </w:rPr>
                        <w:t>VEND</w:t>
                      </w:r>
                    </w:p>
                  </w:txbxContent>
                </v:textbox>
              </v:shape>
            </w:pict>
          </mc:Fallback>
        </mc:AlternateContent>
      </w:r>
      <w:r w:rsidRPr="00F0641B">
        <w:rPr>
          <w:rFonts w:ascii="Arial" w:hAnsi="Arial" w:cs="Arial"/>
        </w:rPr>
        <w:br w:type="page"/>
      </w:r>
      <w:r w:rsidR="000A2D76" w:rsidRPr="00D03DBE">
        <w:rPr>
          <w:rFonts w:ascii="Arial" w:hAnsi="Arial" w:cs="Arial"/>
          <w:noProof/>
          <w:sz w:val="2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9495D8" wp14:editId="7D4542FA">
                <wp:simplePos x="0" y="0"/>
                <wp:positionH relativeFrom="page">
                  <wp:posOffset>3921349</wp:posOffset>
                </wp:positionH>
                <wp:positionV relativeFrom="page">
                  <wp:posOffset>624358</wp:posOffset>
                </wp:positionV>
                <wp:extent cx="2827020" cy="3889688"/>
                <wp:effectExtent l="19050" t="19050" r="11430" b="1587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38896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b w:val="0"/>
                                <w:bCs w:val="0"/>
                                <w:sz w:val="24"/>
                                <w:u w:val="none"/>
                              </w:rPr>
                            </w:pPr>
                            <w:r w:rsidRPr="00AF155B">
                              <w:rPr>
                                <w:b w:val="0"/>
                                <w:bCs w:val="0"/>
                                <w:noProof/>
                                <w:sz w:val="24"/>
                                <w:u w:val="none"/>
                              </w:rPr>
                              <w:drawing>
                                <wp:inline distT="0" distB="0" distL="0" distR="0" wp14:anchorId="2EC2EB3D" wp14:editId="06C73D62">
                                  <wp:extent cx="952821" cy="245791"/>
                                  <wp:effectExtent l="0" t="0" r="0" b="1905"/>
                                  <wp:docPr id="4" name="Billede 4" descr="Et billede, der indeholder tekst, clipart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GODIF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3633" cy="282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</w:p>
                          <w:p w:rsidR="001948F5" w:rsidRDefault="001948F5" w:rsidP="001948F5">
                            <w:pPr>
                              <w:pStyle w:val="Overskrift1"/>
                              <w:spacing w:line="276" w:lineRule="auto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70FC" w:rsidRPr="004211EB" w:rsidRDefault="00D970FC" w:rsidP="0052244B">
                            <w:pPr>
                              <w:pStyle w:val="Overskrift1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sz w:val="18"/>
                                <w:szCs w:val="18"/>
                              </w:rPr>
                              <w:t>Inklusionskriterier til GODIF-studiet</w:t>
                            </w:r>
                          </w:p>
                          <w:p w:rsidR="00D970FC" w:rsidRPr="00EC31FE" w:rsidRDefault="00D970FC" w:rsidP="005224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Akut indlagt på ITA </w:t>
                            </w: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ind w:left="360" w:firstLine="58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Mindst 18 år </w:t>
                            </w: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ind w:left="360" w:firstLine="58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:rsidR="00D970FC" w:rsidRPr="0052244B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Klinisk stabil </w:t>
                            </w:r>
                            <w:r w:rsidRPr="00522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1948F5" w:rsidRPr="00522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minimumskriterier</w:t>
                            </w:r>
                            <w:r w:rsidR="00C90FB9" w:rsidRPr="00522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22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MAP &gt; 50 mmHg, NA ≤ 0.20 mikrog/kg/min og laktat &lt; 4,0 mmol/L)</w:t>
                            </w:r>
                          </w:p>
                          <w:p w:rsidR="00D970FC" w:rsidRPr="00EC31FE" w:rsidRDefault="00D970FC" w:rsidP="0052244B">
                            <w:pPr>
                              <w:ind w:left="720" w:firstLine="22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:rsidR="0052244B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Væskeophobning</w:t>
                            </w:r>
                            <w:r w:rsidR="005224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(minimum): </w:t>
                            </w:r>
                            <w:r w:rsidR="00BF20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estimeres</w:t>
                            </w:r>
                            <w:r w:rsidR="0052244B" w:rsidRPr="00522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ud fra 4 parametre: kumulativ væskebalance, daglig væskebalance, </w:t>
                            </w:r>
                            <w:r w:rsidR="00522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ændringer i </w:t>
                            </w:r>
                            <w:r w:rsidR="0052244B" w:rsidRPr="00522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vægt og klinisk undersøgelse</w:t>
                            </w:r>
                            <w:r w:rsidR="00522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52244B" w:rsidRPr="0052244B" w:rsidRDefault="0052244B" w:rsidP="0052244B">
                            <w:pPr>
                              <w:pStyle w:val="Listeafsnit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el-Gitter"/>
                              <w:tblW w:w="3827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134"/>
                              <w:gridCol w:w="1275"/>
                            </w:tblGrid>
                            <w:tr w:rsidR="00D970FC" w:rsidRPr="00EC31FE" w:rsidTr="0052244B">
                              <w:tc>
                                <w:tcPr>
                                  <w:tcW w:w="1418" w:type="dxa"/>
                                  <w:shd w:val="clear" w:color="auto" w:fill="D9E2F3" w:themeFill="accent1" w:themeFillTint="33"/>
                                </w:tcPr>
                                <w:p w:rsidR="00D970FC" w:rsidRPr="00D970FC" w:rsidRDefault="00D970FC" w:rsidP="00D970FC">
                                  <w:pPr>
                                    <w:pStyle w:val="NOR1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2244B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da-DK"/>
                                    </w:rPr>
                                    <w:t xml:space="preserve">   </w:t>
                                  </w:r>
                                  <w:r w:rsidRPr="00EC31FE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Højde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9E2F3" w:themeFill="accent1" w:themeFillTint="33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Mand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9E2F3" w:themeFill="accent1" w:themeFillTint="33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Kvinde</w:t>
                                  </w:r>
                                </w:p>
                              </w:tc>
                            </w:tr>
                            <w:tr w:rsidR="00D970FC" w:rsidRPr="00EC31FE" w:rsidTr="0052244B">
                              <w:tc>
                                <w:tcPr>
                                  <w:tcW w:w="1418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≤ 159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cm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3000 ml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2500 ml</w:t>
                                  </w:r>
                                </w:p>
                              </w:tc>
                            </w:tr>
                            <w:tr w:rsidR="00D970FC" w:rsidRPr="00EC31FE" w:rsidTr="0052244B">
                              <w:tc>
                                <w:tcPr>
                                  <w:tcW w:w="1418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160 – 169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cm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+3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500 ml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+3000 ml</w:t>
                                  </w:r>
                                </w:p>
                              </w:tc>
                            </w:tr>
                            <w:tr w:rsidR="00D970FC" w:rsidRPr="00EC31FE" w:rsidTr="0052244B">
                              <w:tc>
                                <w:tcPr>
                                  <w:tcW w:w="1418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170 – 179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cm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+4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000 ml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+3500 ml</w:t>
                                  </w:r>
                                </w:p>
                              </w:tc>
                            </w:tr>
                            <w:tr w:rsidR="00D970FC" w:rsidRPr="00EC31FE" w:rsidTr="0052244B">
                              <w:tc>
                                <w:tcPr>
                                  <w:tcW w:w="1418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180 – 189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cm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+4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500 ml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+4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000 ml</w:t>
                                  </w:r>
                                </w:p>
                              </w:tc>
                            </w:tr>
                            <w:tr w:rsidR="00D970FC" w:rsidRPr="00EC31FE" w:rsidTr="0052244B">
                              <w:trPr>
                                <w:trHeight w:val="53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≥ 190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cm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+5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000 ml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970FC" w:rsidRPr="00EC31FE" w:rsidRDefault="00D970FC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EC31F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+4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500 ml</w:t>
                                  </w:r>
                                </w:p>
                              </w:tc>
                            </w:tr>
                          </w:tbl>
                          <w:p w:rsidR="00D970FC" w:rsidRPr="0052244B" w:rsidRDefault="00520C75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2244B" w:rsidRPr="005224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Estimer</w:t>
                            </w:r>
                            <w:r w:rsidR="005224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et </w:t>
                            </w:r>
                            <w:r w:rsidR="0052244B" w:rsidRPr="005224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væskeophobning skal noteres i </w:t>
                            </w:r>
                            <w:r w:rsidR="005224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inkl. </w:t>
                            </w:r>
                            <w:r w:rsidR="0052244B" w:rsidRPr="005224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notatet.</w:t>
                            </w:r>
                          </w:p>
                          <w:p w:rsidR="00D970FC" w:rsidRPr="00A34704" w:rsidRDefault="00D970FC" w:rsidP="0052244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     </w:t>
                            </w: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</w:p>
                          <w:p w:rsidR="00D970FC" w:rsidRPr="00A34704" w:rsidRDefault="00D970FC" w:rsidP="00D970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Pr="00E16A86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ab/>
                            </w: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    </w:t>
                            </w: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left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 </w:t>
                            </w:r>
                          </w:p>
                          <w:p w:rsidR="00D970FC" w:rsidRPr="00321FA0" w:rsidRDefault="00D970FC" w:rsidP="00D970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D970FC" w:rsidRPr="004B6B23" w:rsidRDefault="00D970FC" w:rsidP="00D970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Pr="004B6B23" w:rsidRDefault="00D970FC" w:rsidP="00D970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Pr="004B6B23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D970FC" w:rsidRPr="004B6B23" w:rsidRDefault="00D970FC" w:rsidP="00D970FC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95D8" id="Rectangle 2" o:spid="_x0000_s1031" style="position:absolute;margin-left:308.75pt;margin-top:49.15pt;width:222.6pt;height:306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" filled="f" strokecolor="#8eaadb [1940]" strokeweight="3pt">
                <v:textbox>
                  <w:txbxContent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Overskrift1"/>
                        <w:spacing w:line="276" w:lineRule="auto"/>
                        <w:contextualSpacing/>
                        <w:rPr>
                          <w:b w:val="0"/>
                          <w:bCs w:val="0"/>
                          <w:sz w:val="24"/>
                          <w:u w:val="none"/>
                        </w:rPr>
                      </w:pPr>
                      <w:r w:rsidRPr="00AF155B">
                        <w:rPr>
                          <w:b w:val="0"/>
                          <w:bCs w:val="0"/>
                          <w:noProof/>
                          <w:sz w:val="24"/>
                          <w:u w:val="none"/>
                        </w:rPr>
                        <w:drawing>
                          <wp:inline distT="0" distB="0" distL="0" distR="0" wp14:anchorId="2EC2EB3D" wp14:editId="06C73D62">
                            <wp:extent cx="952821" cy="245791"/>
                            <wp:effectExtent l="0" t="0" r="0" b="1905"/>
                            <wp:docPr id="4" name="Billede 4" descr="Et billede, der indeholder tekst, clipart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GODIF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3633" cy="282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 w:val="0"/>
                          <w:bCs w:val="0"/>
                          <w:sz w:val="24"/>
                          <w:u w:val="none"/>
                        </w:rPr>
                        <w:t xml:space="preserve"> </w:t>
                      </w:r>
                    </w:p>
                    <w:p w:rsidR="001948F5" w:rsidRDefault="001948F5" w:rsidP="001948F5">
                      <w:pPr>
                        <w:pStyle w:val="Overskrift1"/>
                        <w:spacing w:line="276" w:lineRule="auto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D970FC" w:rsidRPr="004211EB" w:rsidRDefault="00D970FC" w:rsidP="0052244B">
                      <w:pPr>
                        <w:pStyle w:val="Overskrift1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 w:rsidRPr="00EC31FE">
                        <w:rPr>
                          <w:sz w:val="18"/>
                          <w:szCs w:val="18"/>
                        </w:rPr>
                        <w:t>Inklusionskriterier til GODIF-studiet</w:t>
                      </w:r>
                    </w:p>
                    <w:p w:rsidR="00D970FC" w:rsidRPr="00EC31FE" w:rsidRDefault="00D970FC" w:rsidP="0052244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970FC" w:rsidRPr="00EC31FE" w:rsidRDefault="00D970FC" w:rsidP="0052244B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Akut indlagt på ITA </w:t>
                      </w:r>
                    </w:p>
                    <w:p w:rsidR="00D970FC" w:rsidRPr="00EC31FE" w:rsidRDefault="00D970FC" w:rsidP="0052244B">
                      <w:pPr>
                        <w:pStyle w:val="Listeafsnit"/>
                        <w:ind w:left="360" w:firstLine="58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:rsidR="00D970FC" w:rsidRPr="00EC31FE" w:rsidRDefault="00D970FC" w:rsidP="0052244B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Mindst 18 år </w:t>
                      </w:r>
                    </w:p>
                    <w:p w:rsidR="00D970FC" w:rsidRPr="00EC31FE" w:rsidRDefault="00D970FC" w:rsidP="0052244B">
                      <w:pPr>
                        <w:pStyle w:val="Listeafsnit"/>
                        <w:ind w:left="360" w:firstLine="58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:rsidR="00D970FC" w:rsidRPr="0052244B" w:rsidRDefault="00D970FC" w:rsidP="0052244B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Klinisk stabil </w:t>
                      </w:r>
                      <w:r w:rsidRPr="0052244B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1948F5" w:rsidRPr="0052244B">
                        <w:rPr>
                          <w:rFonts w:ascii="Arial" w:hAnsi="Arial" w:cs="Arial"/>
                          <w:sz w:val="18"/>
                          <w:szCs w:val="18"/>
                        </w:rPr>
                        <w:t>minimumskriterier</w:t>
                      </w:r>
                      <w:r w:rsidR="00C90FB9" w:rsidRPr="005224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Pr="0052244B">
                        <w:rPr>
                          <w:rFonts w:ascii="Arial" w:hAnsi="Arial" w:cs="Arial"/>
                          <w:sz w:val="18"/>
                          <w:szCs w:val="18"/>
                        </w:rPr>
                        <w:t>MAP &gt; 50 mmHg, NA ≤ 0.20 mikrog/kg/min og laktat &lt; 4,0 mmol/L)</w:t>
                      </w:r>
                    </w:p>
                    <w:p w:rsidR="00D970FC" w:rsidRPr="00EC31FE" w:rsidRDefault="00D970FC" w:rsidP="0052244B">
                      <w:pPr>
                        <w:ind w:left="720" w:firstLine="22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:rsidR="0052244B" w:rsidRDefault="00D970FC" w:rsidP="0052244B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Væskeophobning</w:t>
                      </w:r>
                      <w:r w:rsidR="005224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(minimum): </w:t>
                      </w:r>
                      <w:r w:rsidR="00BF208B">
                        <w:rPr>
                          <w:rFonts w:ascii="Arial" w:hAnsi="Arial" w:cs="Arial"/>
                          <w:sz w:val="18"/>
                          <w:szCs w:val="18"/>
                        </w:rPr>
                        <w:t>estimeres</w:t>
                      </w:r>
                      <w:r w:rsidR="0052244B" w:rsidRPr="005224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ud fra 4 parametre: kumulativ væskebalance, daglig væskebalance, </w:t>
                      </w:r>
                      <w:r w:rsidR="005224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ændringer i </w:t>
                      </w:r>
                      <w:r w:rsidR="0052244B" w:rsidRPr="0052244B">
                        <w:rPr>
                          <w:rFonts w:ascii="Arial" w:hAnsi="Arial" w:cs="Arial"/>
                          <w:sz w:val="18"/>
                          <w:szCs w:val="18"/>
                        </w:rPr>
                        <w:t>vægt og klinisk undersøgelse</w:t>
                      </w:r>
                      <w:r w:rsidR="005224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52244B" w:rsidRPr="0052244B" w:rsidRDefault="0052244B" w:rsidP="0052244B">
                      <w:pPr>
                        <w:pStyle w:val="Listeafsnit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el-Gitter"/>
                        <w:tblW w:w="3827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134"/>
                        <w:gridCol w:w="1275"/>
                      </w:tblGrid>
                      <w:tr w:rsidR="00D970FC" w:rsidRPr="00EC31FE" w:rsidTr="0052244B">
                        <w:tc>
                          <w:tcPr>
                            <w:tcW w:w="1418" w:type="dxa"/>
                            <w:shd w:val="clear" w:color="auto" w:fill="D9E2F3" w:themeFill="accent1" w:themeFillTint="33"/>
                          </w:tcPr>
                          <w:p w:rsidR="00D970FC" w:rsidRPr="00D970FC" w:rsidRDefault="00D970FC" w:rsidP="00D970FC">
                            <w:pPr>
                              <w:pStyle w:val="NOR1"/>
                              <w:jc w:val="left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244B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da-DK"/>
                              </w:rPr>
                              <w:t xml:space="preserve">   </w:t>
                            </w:r>
                            <w:r w:rsidRPr="00EC31FE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Højde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9E2F3" w:themeFill="accent1" w:themeFillTint="33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jc w:val="left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Mand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D9E2F3" w:themeFill="accent1" w:themeFillTint="33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jc w:val="left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Kvinde</w:t>
                            </w:r>
                          </w:p>
                        </w:tc>
                      </w:tr>
                      <w:tr w:rsidR="00D970FC" w:rsidRPr="00EC31FE" w:rsidTr="0052244B">
                        <w:tc>
                          <w:tcPr>
                            <w:tcW w:w="1418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≤ 159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3000 ml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2500 ml</w:t>
                            </w:r>
                          </w:p>
                        </w:tc>
                      </w:tr>
                      <w:tr w:rsidR="00D970FC" w:rsidRPr="00EC31FE" w:rsidTr="0052244B">
                        <w:tc>
                          <w:tcPr>
                            <w:tcW w:w="1418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160 – 169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+3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500 ml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+3000 ml</w:t>
                            </w:r>
                          </w:p>
                        </w:tc>
                      </w:tr>
                      <w:tr w:rsidR="00D970FC" w:rsidRPr="00EC31FE" w:rsidTr="0052244B">
                        <w:tc>
                          <w:tcPr>
                            <w:tcW w:w="1418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170 – 179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+4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000 ml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+3500 ml</w:t>
                            </w:r>
                          </w:p>
                        </w:tc>
                      </w:tr>
                      <w:tr w:rsidR="00D970FC" w:rsidRPr="00EC31FE" w:rsidTr="0052244B">
                        <w:tc>
                          <w:tcPr>
                            <w:tcW w:w="1418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180 – 189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+4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500 ml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+4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000 ml</w:t>
                            </w:r>
                          </w:p>
                        </w:tc>
                      </w:tr>
                      <w:tr w:rsidR="00D970FC" w:rsidRPr="00EC31FE" w:rsidTr="0052244B">
                        <w:trPr>
                          <w:trHeight w:val="53"/>
                        </w:trPr>
                        <w:tc>
                          <w:tcPr>
                            <w:tcW w:w="1418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≥ 190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+5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000 ml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970FC" w:rsidRPr="00EC31FE" w:rsidRDefault="00D970FC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cs="Arial"/>
                                <w:sz w:val="18"/>
                                <w:szCs w:val="18"/>
                              </w:rPr>
                              <w:t>+4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500 ml</w:t>
                            </w:r>
                          </w:p>
                        </w:tc>
                      </w:tr>
                    </w:tbl>
                    <w:p w:rsidR="00D970FC" w:rsidRPr="0052244B" w:rsidRDefault="00520C75" w:rsidP="00D970FC">
                      <w:pPr>
                        <w:spacing w:line="276" w:lineRule="auto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="0052244B" w:rsidRPr="005224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Estimer</w:t>
                      </w:r>
                      <w:r w:rsidR="005224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et </w:t>
                      </w:r>
                      <w:r w:rsidR="0052244B" w:rsidRPr="005224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væskeophobning skal noteres i </w:t>
                      </w:r>
                      <w:r w:rsidR="005224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inkl. </w:t>
                      </w:r>
                      <w:r w:rsidR="0052244B" w:rsidRPr="005224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notatet.</w:t>
                      </w:r>
                    </w:p>
                    <w:p w:rsidR="00D970FC" w:rsidRPr="00A34704" w:rsidRDefault="00D970FC" w:rsidP="0052244B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     </w:t>
                      </w:r>
                      <w:r w:rsidRPr="00A34704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</w:t>
                      </w:r>
                    </w:p>
                    <w:p w:rsidR="00D970FC" w:rsidRPr="00A34704" w:rsidRDefault="00D970FC" w:rsidP="00D970F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Pr="00E16A86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ab/>
                      </w: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    </w:t>
                      </w: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left="1304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 </w:t>
                      </w:r>
                    </w:p>
                    <w:p w:rsidR="00D970FC" w:rsidRPr="00321FA0" w:rsidRDefault="00D970FC" w:rsidP="00D970F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D970FC" w:rsidRPr="004B6B23" w:rsidRDefault="00D970FC" w:rsidP="00D970F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Pr="004B6B23" w:rsidRDefault="00D970FC" w:rsidP="00D970F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Pr="004B6B23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D970FC" w:rsidRPr="004B6B23" w:rsidRDefault="00D970FC" w:rsidP="00D970FC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90FB9" w:rsidRPr="00D03DBE">
        <w:rPr>
          <w:rFonts w:ascii="Arial" w:hAnsi="Arial"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2763E9" wp14:editId="3330BB7C">
                <wp:simplePos x="0" y="0"/>
                <wp:positionH relativeFrom="page">
                  <wp:posOffset>1062239</wp:posOffset>
                </wp:positionH>
                <wp:positionV relativeFrom="page">
                  <wp:posOffset>630796</wp:posOffset>
                </wp:positionV>
                <wp:extent cx="2642235" cy="3863931"/>
                <wp:effectExtent l="19050" t="19050" r="24765" b="2286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235" cy="38639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FC" w:rsidRPr="004B6B23" w:rsidRDefault="00D970FC" w:rsidP="00D970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r>
                              <w:rPr>
                                <w:b/>
                                <w:bCs/>
                                <w:noProof/>
                              </w:rPr>
                              <w:t xml:space="preserve">                   </w:t>
                            </w:r>
                            <w:r w:rsidRPr="00AF155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33FB2D2" wp14:editId="4DBBFB01">
                                  <wp:extent cx="952821" cy="245791"/>
                                  <wp:effectExtent l="0" t="0" r="0" b="1905"/>
                                  <wp:docPr id="7" name="Billede 7" descr="Et billede, der indeholder tekst, clipart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GODIF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3633" cy="282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70FC" w:rsidRPr="00D970FC" w:rsidRDefault="00D970FC" w:rsidP="00D970FC"/>
                          <w:p w:rsidR="00D970FC" w:rsidRDefault="00D970FC" w:rsidP="00D970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D970FC" w:rsidRPr="00C65724" w:rsidRDefault="00D970FC" w:rsidP="00D970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Forsøgsmedicin:</w:t>
                            </w:r>
                          </w:p>
                          <w:p w:rsidR="00D970FC" w:rsidRPr="00C65724" w:rsidRDefault="00D970FC" w:rsidP="00D970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970FC" w:rsidRPr="00C65724" w:rsidRDefault="00D970FC" w:rsidP="00D970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Startdosis:</w:t>
                            </w: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0.5 – 4 ml vurderet ved behandlende læge ud fra patientens kliniske tilstand. Herefter start infusionen på 2 ml/t. Hastigheden kan reguleres mellem 0 – 4 ml/t ud fra effekt og mål for negativ væskebalance.</w:t>
                            </w:r>
                          </w:p>
                          <w:p w:rsidR="00D970FC" w:rsidRPr="00C65724" w:rsidRDefault="00D970FC" w:rsidP="00D970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970FC" w:rsidRPr="00C65724" w:rsidRDefault="00D970FC" w:rsidP="00D970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Resuscitationsalgoritme:</w:t>
                            </w:r>
                          </w:p>
                          <w:p w:rsidR="00D970FC" w:rsidRPr="00C65724" w:rsidRDefault="00D970FC" w:rsidP="00D970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Hvis patienten udvikler laktat ≥ 4,0 mmol/l, MAP &lt; 50 mmHg eller marmorering ud over knæskaller skal forsøgsmedicinen pauseres.</w:t>
                            </w:r>
                          </w:p>
                          <w:p w:rsidR="00D970FC" w:rsidRPr="00C65724" w:rsidRDefault="00D970FC" w:rsidP="00D970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970FC" w:rsidRPr="00C65724" w:rsidRDefault="00D970FC" w:rsidP="00D970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Resusciter med boli af 250-500 ml krystalloid. Forsøgsmedicinen må først genopstartes når alle ovenstående parametre er væk, og når patienten vurderes stabil nok til at kunne tåle væsketræk.</w:t>
                            </w:r>
                          </w:p>
                          <w:p w:rsidR="00D970FC" w:rsidRPr="00C65724" w:rsidRDefault="00D970FC" w:rsidP="00D970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970FC" w:rsidRPr="00EC31FE" w:rsidRDefault="00D970FC" w:rsidP="00D970F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Forsøgsmedicin trækkes online på </w:t>
                            </w:r>
                            <w:hyperlink r:id="rId8" w:history="1">
                              <w:r w:rsidRPr="00C6572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www.cric.nu/godif/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970FC" w:rsidRPr="004B6B23" w:rsidRDefault="00D970FC" w:rsidP="00D970FC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63E9" id="_x0000_s1032" style="position:absolute;margin-left:83.65pt;margin-top:49.65pt;width:208.05pt;height:304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" filled="f" strokecolor="#8eaadb [1940]" strokeweight="3pt">
                <v:textbox>
                  <w:txbxContent>
                    <w:p w:rsidR="00D970FC" w:rsidRPr="004B6B23" w:rsidRDefault="00D970FC" w:rsidP="00D970F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r>
                        <w:rPr>
                          <w:b/>
                          <w:bCs/>
                          <w:noProof/>
                        </w:rPr>
                        <w:t xml:space="preserve">                   </w:t>
                      </w:r>
                      <w:r w:rsidRPr="00AF155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33FB2D2" wp14:editId="4DBBFB01">
                            <wp:extent cx="952821" cy="245791"/>
                            <wp:effectExtent l="0" t="0" r="0" b="1905"/>
                            <wp:docPr id="7" name="Billede 7" descr="Et billede, der indeholder tekst, clipart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GODIF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3633" cy="282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70FC" w:rsidRPr="00D970FC" w:rsidRDefault="00D970FC" w:rsidP="00D970FC"/>
                    <w:p w:rsidR="00D970FC" w:rsidRDefault="00D970FC" w:rsidP="00D970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:rsidR="00D970FC" w:rsidRPr="00C65724" w:rsidRDefault="00D970FC" w:rsidP="00D970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6572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Forsøgsmedicin:</w:t>
                      </w:r>
                    </w:p>
                    <w:p w:rsidR="00D970FC" w:rsidRPr="00C65724" w:rsidRDefault="00D970FC" w:rsidP="00D970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970FC" w:rsidRPr="00C65724" w:rsidRDefault="00D970FC" w:rsidP="00D970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572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Startdosis:</w:t>
                      </w:r>
                      <w:r w:rsidRPr="00C657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0.5 – 4 ml vurderet ved behandlende læge ud fra patientens kliniske tilstand. Herefter start infusionen på 2 ml/t. Hastigheden kan reguleres mellem 0 – 4 ml/t ud fra effekt og mål for negativ væskebalance.</w:t>
                      </w:r>
                    </w:p>
                    <w:p w:rsidR="00D970FC" w:rsidRPr="00C65724" w:rsidRDefault="00D970FC" w:rsidP="00D970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970FC" w:rsidRPr="00C65724" w:rsidRDefault="00D970FC" w:rsidP="00D970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6572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Resuscitationsalgoritme:</w:t>
                      </w:r>
                    </w:p>
                    <w:p w:rsidR="00D970FC" w:rsidRPr="00C65724" w:rsidRDefault="00D970FC" w:rsidP="00D970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5724">
                        <w:rPr>
                          <w:rFonts w:ascii="Arial" w:hAnsi="Arial" w:cs="Arial"/>
                          <w:sz w:val="18"/>
                          <w:szCs w:val="18"/>
                        </w:rPr>
                        <w:t>Hvis patienten udvikler laktat ≥ 4,0 mmol/l, MAP &lt; 50 mmHg eller marmorering ud over knæskaller skal forsøgsmedicinen pauseres.</w:t>
                      </w:r>
                    </w:p>
                    <w:p w:rsidR="00D970FC" w:rsidRPr="00C65724" w:rsidRDefault="00D970FC" w:rsidP="00D970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970FC" w:rsidRPr="00C65724" w:rsidRDefault="00D970FC" w:rsidP="00D970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5724">
                        <w:rPr>
                          <w:rFonts w:ascii="Arial" w:hAnsi="Arial" w:cs="Arial"/>
                          <w:sz w:val="18"/>
                          <w:szCs w:val="18"/>
                        </w:rPr>
                        <w:t>Resusciter med boli af 250-500 ml krystalloid. Forsøgsmedicinen må først genopstartes når alle ovenstående parametre er væk, og når patienten vurderes stabil nok til at kunne tåle væsketræk.</w:t>
                      </w:r>
                    </w:p>
                    <w:p w:rsidR="00D970FC" w:rsidRPr="00C65724" w:rsidRDefault="00D970FC" w:rsidP="00D970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970FC" w:rsidRPr="00EC31FE" w:rsidRDefault="00D970FC" w:rsidP="00D970F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57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Forsøgsmedicin trækkes online på </w:t>
                      </w:r>
                      <w:hyperlink r:id="rId10" w:history="1">
                        <w:r w:rsidRPr="00C6572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www.cric.nu/godif/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D970FC" w:rsidRPr="004B6B23" w:rsidRDefault="00D970FC" w:rsidP="00D970FC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0641B">
        <w:rPr>
          <w:rFonts w:ascii="Arial" w:hAnsi="Arial" w:cs="Arial"/>
        </w:rPr>
        <w:tab/>
      </w: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jc w:val="center"/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jc w:val="center"/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rPr>
          <w:rFonts w:ascii="Arial" w:hAnsi="Arial" w:cs="Arial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0A2D76" w:rsidP="00D970F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3DBE">
        <w:rPr>
          <w:rFonts w:ascii="Arial" w:hAnsi="Arial"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67B21B" wp14:editId="7028884E">
                <wp:simplePos x="0" y="0"/>
                <wp:positionH relativeFrom="page">
                  <wp:posOffset>3959494</wp:posOffset>
                </wp:positionH>
                <wp:positionV relativeFrom="page">
                  <wp:posOffset>5331460</wp:posOffset>
                </wp:positionV>
                <wp:extent cx="2800985" cy="3870370"/>
                <wp:effectExtent l="19050" t="19050" r="18415" b="15875"/>
                <wp:wrapNone/>
                <wp:docPr id="2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38703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90FB9" w:rsidRPr="00C65724" w:rsidRDefault="00BF208B" w:rsidP="00C90F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</w:t>
                            </w:r>
                            <w:r w:rsidR="00C90FB9" w:rsidRPr="00C6572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agligt væsketræk (minimum) indtil neutral væskebalance opnås.</w:t>
                            </w: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Tabel-Git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4"/>
                              <w:gridCol w:w="1333"/>
                              <w:gridCol w:w="1316"/>
                            </w:tblGrid>
                            <w:tr w:rsidR="00C90FB9" w:rsidRPr="005C14D9" w:rsidTr="00CA7CB2">
                              <w:tc>
                                <w:tcPr>
                                  <w:tcW w:w="1696" w:type="dxa"/>
                                  <w:shd w:val="clear" w:color="auto" w:fill="B4C6E7" w:themeFill="accent1" w:themeFillTint="66"/>
                                </w:tcPr>
                                <w:p w:rsidR="00C90FB9" w:rsidRPr="005C14D9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C14D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Højde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B4C6E7" w:themeFill="accent1" w:themeFillTint="66"/>
                                </w:tcPr>
                                <w:p w:rsidR="00C90FB9" w:rsidRPr="005C14D9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C14D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Mænd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  <w:shd w:val="clear" w:color="auto" w:fill="B4C6E7" w:themeFill="accent1" w:themeFillTint="66"/>
                                </w:tcPr>
                                <w:p w:rsidR="00C90FB9" w:rsidRPr="005C14D9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C14D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Kvinder</w:t>
                                  </w:r>
                                </w:p>
                              </w:tc>
                            </w:tr>
                            <w:tr w:rsidR="00C90FB9" w:rsidRPr="00C65724" w:rsidTr="00CA7CB2">
                              <w:tc>
                                <w:tcPr>
                                  <w:tcW w:w="1696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≤ 159 cm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-1300 ml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-1200 ml</w:t>
                                  </w:r>
                                </w:p>
                              </w:tc>
                            </w:tr>
                            <w:tr w:rsidR="00C90FB9" w:rsidRPr="00C65724" w:rsidTr="00CA7CB2">
                              <w:tc>
                                <w:tcPr>
                                  <w:tcW w:w="1696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160-169 cm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-1500 ml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-1400 ml</w:t>
                                  </w:r>
                                </w:p>
                              </w:tc>
                            </w:tr>
                            <w:tr w:rsidR="00C90FB9" w:rsidRPr="00C65724" w:rsidTr="00CA7CB2">
                              <w:tc>
                                <w:tcPr>
                                  <w:tcW w:w="1696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170-179 cm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-1700 ml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-1600 ml</w:t>
                                  </w:r>
                                </w:p>
                              </w:tc>
                            </w:tr>
                            <w:tr w:rsidR="00C90FB9" w:rsidRPr="00C65724" w:rsidTr="00CA7CB2">
                              <w:tc>
                                <w:tcPr>
                                  <w:tcW w:w="1696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180-189 cm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-1900 ml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-1800 ml</w:t>
                                  </w:r>
                                </w:p>
                              </w:tc>
                            </w:tr>
                            <w:tr w:rsidR="00C90FB9" w:rsidRPr="00C65724" w:rsidTr="00CA7CB2">
                              <w:tc>
                                <w:tcPr>
                                  <w:tcW w:w="1696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≥ 190 cm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-2000 ml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:rsidR="00C90FB9" w:rsidRPr="00C65724" w:rsidRDefault="00C90FB9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57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-1900 ml</w:t>
                                  </w:r>
                                </w:p>
                              </w:tc>
                            </w:tr>
                          </w:tbl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90FB9" w:rsidRPr="00C65724" w:rsidRDefault="00C90FB9" w:rsidP="00C90F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Ordiner daglig vejning</w:t>
                            </w:r>
                            <w:r w:rsidR="001948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forsøgsmedicin</w:t>
                            </w: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og det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daglige </w:t>
                            </w: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negative væsketræk i journalen.</w:t>
                            </w: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90FB9" w:rsidRDefault="00C90FB9" w:rsidP="00C90F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20C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Neutral væskebalance</w:t>
                            </w: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vurderes ud fra </w:t>
                            </w:r>
                            <w:r w:rsidR="00522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følgende 4 parametre: </w:t>
                            </w: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kumulativ væskebalance, daglig væskebalance, ændringer i kropsvægt og klinisk undersøgelse af behandlende team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og dokumenteres i journalen.</w:t>
                            </w: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Pr="00E16A86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90FB9" w:rsidRPr="001446CF" w:rsidRDefault="00C90FB9" w:rsidP="00C90FB9">
                            <w:pPr>
                              <w:ind w:left="1304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446CF">
                              <w:rPr>
                                <w:b/>
                                <w:bCs/>
                                <w:color w:val="FF0000"/>
                              </w:rPr>
                              <w:t>GODIF hotline:</w:t>
                            </w:r>
                          </w:p>
                          <w:p w:rsidR="00C90FB9" w:rsidRPr="001446CF" w:rsidRDefault="00C90FB9" w:rsidP="00C90FB9">
                            <w:pPr>
                              <w:ind w:left="1304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446CF">
                              <w:rPr>
                                <w:b/>
                                <w:bCs/>
                                <w:color w:val="FF0000"/>
                              </w:rPr>
                              <w:t>+45 4829 6773</w:t>
                            </w:r>
                          </w:p>
                          <w:p w:rsidR="00D970FC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ab/>
                            </w: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    </w:t>
                            </w: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left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 </w:t>
                            </w:r>
                          </w:p>
                          <w:p w:rsidR="00D970FC" w:rsidRPr="00321FA0" w:rsidRDefault="00D970FC" w:rsidP="00D970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D970FC" w:rsidRPr="004B6B23" w:rsidRDefault="00D970FC" w:rsidP="00D970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Pr="004B6B23" w:rsidRDefault="00D970FC" w:rsidP="00D970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Pr="004B6B23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D970FC" w:rsidRPr="004B6B23" w:rsidRDefault="00D970FC" w:rsidP="00D970FC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7B21B" id="_x0000_s1033" style="position:absolute;left:0;text-align:left;margin-left:311.75pt;margin-top:419.8pt;width:220.55pt;height:304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" filled="f" strokecolor="#8eaadb [1940]" strokeweight="3pt">
                <v:textbox>
                  <w:txbxContent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C90FB9" w:rsidRPr="00C65724" w:rsidRDefault="00BF208B" w:rsidP="00C90FB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D</w:t>
                      </w:r>
                      <w:r w:rsidR="00C90FB9" w:rsidRPr="00C6572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agligt væsketræk (minimum) indtil neutral væskebalance opnås.</w:t>
                      </w: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tbl>
                      <w:tblPr>
                        <w:tblStyle w:val="Tabel-Git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24"/>
                        <w:gridCol w:w="1333"/>
                        <w:gridCol w:w="1316"/>
                      </w:tblGrid>
                      <w:tr w:rsidR="00C90FB9" w:rsidRPr="005C14D9" w:rsidTr="00CA7CB2">
                        <w:tc>
                          <w:tcPr>
                            <w:tcW w:w="1696" w:type="dxa"/>
                            <w:shd w:val="clear" w:color="auto" w:fill="B4C6E7" w:themeFill="accent1" w:themeFillTint="66"/>
                          </w:tcPr>
                          <w:p w:rsidR="00C90FB9" w:rsidRPr="005C14D9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14D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Højde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B4C6E7" w:themeFill="accent1" w:themeFillTint="66"/>
                          </w:tcPr>
                          <w:p w:rsidR="00C90FB9" w:rsidRPr="005C14D9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14D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Mænd</w:t>
                            </w:r>
                          </w:p>
                        </w:tc>
                        <w:tc>
                          <w:tcPr>
                            <w:tcW w:w="1482" w:type="dxa"/>
                            <w:shd w:val="clear" w:color="auto" w:fill="B4C6E7" w:themeFill="accent1" w:themeFillTint="66"/>
                          </w:tcPr>
                          <w:p w:rsidR="00C90FB9" w:rsidRPr="005C14D9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14D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Kvinder</w:t>
                            </w:r>
                          </w:p>
                        </w:tc>
                      </w:tr>
                      <w:tr w:rsidR="00C90FB9" w:rsidRPr="00C65724" w:rsidTr="00CA7CB2">
                        <w:tc>
                          <w:tcPr>
                            <w:tcW w:w="1696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≤ 159 cm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-1300 ml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-1200 ml</w:t>
                            </w:r>
                          </w:p>
                        </w:tc>
                      </w:tr>
                      <w:tr w:rsidR="00C90FB9" w:rsidRPr="00C65724" w:rsidTr="00CA7CB2">
                        <w:tc>
                          <w:tcPr>
                            <w:tcW w:w="1696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160-169 cm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-1500 ml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-1400 ml</w:t>
                            </w:r>
                          </w:p>
                        </w:tc>
                      </w:tr>
                      <w:tr w:rsidR="00C90FB9" w:rsidRPr="00C65724" w:rsidTr="00CA7CB2">
                        <w:tc>
                          <w:tcPr>
                            <w:tcW w:w="1696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170-179 cm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-1700 ml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-1600 ml</w:t>
                            </w:r>
                          </w:p>
                        </w:tc>
                      </w:tr>
                      <w:tr w:rsidR="00C90FB9" w:rsidRPr="00C65724" w:rsidTr="00CA7CB2">
                        <w:tc>
                          <w:tcPr>
                            <w:tcW w:w="1696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180-189 cm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-1900 ml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-1800 ml</w:t>
                            </w:r>
                          </w:p>
                        </w:tc>
                      </w:tr>
                      <w:tr w:rsidR="00C90FB9" w:rsidRPr="00C65724" w:rsidTr="00CA7CB2">
                        <w:tc>
                          <w:tcPr>
                            <w:tcW w:w="1696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≥ 190 cm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-2000 ml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C90FB9" w:rsidRPr="00C65724" w:rsidRDefault="00C90FB9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7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-1900 ml</w:t>
                            </w:r>
                          </w:p>
                        </w:tc>
                      </w:tr>
                    </w:tbl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C90FB9" w:rsidRPr="00C65724" w:rsidRDefault="00C90FB9" w:rsidP="00C90F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5724">
                        <w:rPr>
                          <w:rFonts w:ascii="Arial" w:hAnsi="Arial" w:cs="Arial"/>
                          <w:sz w:val="18"/>
                          <w:szCs w:val="18"/>
                        </w:rPr>
                        <w:t>Ordiner daglig vejning</w:t>
                      </w:r>
                      <w:r w:rsidR="001948F5">
                        <w:rPr>
                          <w:rFonts w:ascii="Arial" w:hAnsi="Arial" w:cs="Arial"/>
                          <w:sz w:val="18"/>
                          <w:szCs w:val="18"/>
                        </w:rPr>
                        <w:t>, forsøgsmedicin</w:t>
                      </w:r>
                      <w:r w:rsidRPr="00C657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og det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daglige </w:t>
                      </w:r>
                      <w:r w:rsidRPr="00C65724">
                        <w:rPr>
                          <w:rFonts w:ascii="Arial" w:hAnsi="Arial" w:cs="Arial"/>
                          <w:sz w:val="18"/>
                          <w:szCs w:val="18"/>
                        </w:rPr>
                        <w:t>negative væsketræk i journalen.</w:t>
                      </w: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C90FB9" w:rsidRDefault="00C90FB9" w:rsidP="00C90F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20C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Neutral væskebalance</w:t>
                      </w:r>
                      <w:r w:rsidRPr="00C657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vurderes ud fra </w:t>
                      </w:r>
                      <w:r w:rsidR="005224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følgende 4 parametre: </w:t>
                      </w:r>
                      <w:r w:rsidRPr="00C65724">
                        <w:rPr>
                          <w:rFonts w:ascii="Arial" w:hAnsi="Arial" w:cs="Arial"/>
                          <w:sz w:val="18"/>
                          <w:szCs w:val="18"/>
                        </w:rPr>
                        <w:t>kumulativ væskebalance, daglig væskebalance, ændringer i kropsvægt og klinisk undersøgelse af behandlende team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og dokumenteres i journalen.</w:t>
                      </w: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Pr="00E16A86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C90FB9" w:rsidRPr="001446CF" w:rsidRDefault="00C90FB9" w:rsidP="00C90FB9">
                      <w:pPr>
                        <w:ind w:left="1304"/>
                        <w:rPr>
                          <w:b/>
                          <w:bCs/>
                          <w:color w:val="FF0000"/>
                        </w:rPr>
                      </w:pPr>
                      <w:r w:rsidRPr="001446CF">
                        <w:rPr>
                          <w:b/>
                          <w:bCs/>
                          <w:color w:val="FF0000"/>
                        </w:rPr>
                        <w:t>GODIF hotline:</w:t>
                      </w:r>
                    </w:p>
                    <w:p w:rsidR="00C90FB9" w:rsidRPr="001446CF" w:rsidRDefault="00C90FB9" w:rsidP="00C90FB9">
                      <w:pPr>
                        <w:ind w:left="1304"/>
                        <w:rPr>
                          <w:b/>
                          <w:bCs/>
                          <w:color w:val="FF0000"/>
                        </w:rPr>
                      </w:pPr>
                      <w:r w:rsidRPr="001446CF">
                        <w:rPr>
                          <w:b/>
                          <w:bCs/>
                          <w:color w:val="FF0000"/>
                        </w:rPr>
                        <w:t>+45 4829 6773</w:t>
                      </w:r>
                    </w:p>
                    <w:p w:rsidR="00D970FC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ab/>
                      </w: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    </w:t>
                      </w: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left="1304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 </w:t>
                      </w:r>
                    </w:p>
                    <w:p w:rsidR="00D970FC" w:rsidRPr="00321FA0" w:rsidRDefault="00D970FC" w:rsidP="00D970F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D970FC" w:rsidRPr="004B6B23" w:rsidRDefault="00D970FC" w:rsidP="00D970F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Pr="004B6B23" w:rsidRDefault="00D970FC" w:rsidP="00D970F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Pr="004B6B23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D970FC" w:rsidRPr="004B6B23" w:rsidRDefault="00D970FC" w:rsidP="00D970FC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14644" w:rsidRPr="00D03DBE">
        <w:rPr>
          <w:rFonts w:ascii="Arial" w:hAnsi="Arial"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67B21B" wp14:editId="7028884E">
                <wp:simplePos x="0" y="0"/>
                <wp:positionH relativeFrom="page">
                  <wp:posOffset>1036481</wp:posOffset>
                </wp:positionH>
                <wp:positionV relativeFrom="page">
                  <wp:posOffset>5331585</wp:posOffset>
                </wp:positionV>
                <wp:extent cx="2710815" cy="3863930"/>
                <wp:effectExtent l="19050" t="19050" r="13335" b="22860"/>
                <wp:wrapNone/>
                <wp:docPr id="2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38639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52244B" w:rsidRDefault="0052244B" w:rsidP="00D970FC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F155B">
                              <w:rPr>
                                <w:b w:val="0"/>
                                <w:bCs w:val="0"/>
                                <w:noProof/>
                                <w:sz w:val="24"/>
                                <w:u w:val="none"/>
                              </w:rPr>
                              <w:drawing>
                                <wp:inline distT="0" distB="0" distL="0" distR="0" wp14:anchorId="5D4F310C" wp14:editId="4219948B">
                                  <wp:extent cx="952821" cy="245791"/>
                                  <wp:effectExtent l="0" t="0" r="0" b="1905"/>
                                  <wp:docPr id="8" name="Billede 8" descr="Et billede, der indeholder tekst, clipart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GODIF 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3633" cy="282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244B" w:rsidRDefault="0052244B" w:rsidP="00D970FC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70FC" w:rsidRPr="00EC31FE" w:rsidRDefault="00D970FC" w:rsidP="00D970FC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sz w:val="18"/>
                                <w:szCs w:val="18"/>
                              </w:rPr>
                              <w:t>Praktisk info ved inklusion</w:t>
                            </w:r>
                          </w:p>
                          <w:p w:rsidR="00D970FC" w:rsidRPr="00EC31FE" w:rsidRDefault="00D970FC" w:rsidP="005224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Indhent samtykke fra én forsøgsværge </w:t>
                            </w: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FØR </w:t>
                            </w: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randomisering</w:t>
                            </w: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Hent en patientmappe </w:t>
                            </w: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Gå til </w:t>
                            </w:r>
                            <w:hyperlink r:id="rId11" w:history="1">
                              <w:r w:rsidRPr="00EC31FE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www.cric.nu/godif</w:t>
                              </w:r>
                            </w:hyperlink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Vælg</w:t>
                            </w:r>
                            <w:r w:rsidRPr="00EC31F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’Screen, randomise, and enter data’</w:t>
                            </w: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Log på og vælg</w:t>
                            </w:r>
                            <w:r w:rsidRPr="00EC31F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’Go to Patient Screening’</w:t>
                            </w: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Udfyld</w:t>
                            </w:r>
                            <w:r w:rsidRPr="00EC31F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screeningsformularen</w:t>
                            </w: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ind w:left="786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 Sundhedsplatformen (SP)/e-journal</w:t>
                            </w:r>
                          </w:p>
                          <w:p w:rsidR="00D970FC" w:rsidRPr="00EC31FE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ind w:left="567" w:hanging="141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Forskningsnotat:</w:t>
                            </w:r>
                            <w:r w:rsidRPr="00EC31F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med 1. forsøgsværges navn og tidspunkt for indhentning af samtykke samt den estimerede væskeophobning.</w:t>
                            </w:r>
                          </w:p>
                          <w:p w:rsidR="00D970FC" w:rsidRPr="00C90FB9" w:rsidRDefault="00D970FC" w:rsidP="0052244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ind w:left="567" w:hanging="14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90FB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Tilknyt forskningsprojekt i SP: </w:t>
                            </w:r>
                            <w:r w:rsidRPr="00C90FB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fremsøg GODIF via forskningsikonet og udfyld felter. </w:t>
                            </w:r>
                          </w:p>
                          <w:p w:rsidR="00C90FB9" w:rsidRPr="00C90FB9" w:rsidRDefault="00C90FB9" w:rsidP="00520C75">
                            <w:pPr>
                              <w:pStyle w:val="Listeafsnit"/>
                              <w:ind w:left="567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970FC" w:rsidRPr="00EC31FE" w:rsidRDefault="00D970FC" w:rsidP="0052244B">
                            <w:pPr>
                              <w:ind w:left="105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C31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OBS. </w:t>
                            </w:r>
                            <w:r w:rsidRPr="00EC31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Kvinder &lt; 50 år skal have en negativ U-</w:t>
                            </w:r>
                            <w:r w:rsidR="00BF20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hCG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31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eller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31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P-</w:t>
                            </w:r>
                            <w:r w:rsidR="00BF20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hCG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970FC" w:rsidRPr="0024211B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4211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Pr="00E16A86" w:rsidRDefault="00D970FC" w:rsidP="00D970FC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ab/>
                            </w: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    </w:t>
                            </w: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D970FC" w:rsidRDefault="00D970FC" w:rsidP="00D970FC">
                            <w:pPr>
                              <w:spacing w:line="276" w:lineRule="auto"/>
                              <w:ind w:left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 </w:t>
                            </w:r>
                          </w:p>
                          <w:p w:rsidR="00D970FC" w:rsidRPr="00321FA0" w:rsidRDefault="00D970FC" w:rsidP="00D970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D970FC" w:rsidRPr="004B6B23" w:rsidRDefault="00D970FC" w:rsidP="00D970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Pr="004B6B23" w:rsidRDefault="00D970FC" w:rsidP="00D970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0FC" w:rsidRPr="004B6B23" w:rsidRDefault="00D970FC" w:rsidP="00D970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D970FC" w:rsidRPr="004B6B23" w:rsidRDefault="00D970FC" w:rsidP="00D970FC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7B21B" id="_x0000_s1034" style="position:absolute;left:0;text-align:left;margin-left:81.6pt;margin-top:419.8pt;width:213.45pt;height:304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" filled="f" strokecolor="#8eaadb [1940]" strokeweight="3pt">
                <v:textbox>
                  <w:txbxContent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52244B" w:rsidRDefault="0052244B" w:rsidP="00D970FC">
                      <w:pPr>
                        <w:pStyle w:val="Overskrift1"/>
                        <w:spacing w:line="276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AF155B">
                        <w:rPr>
                          <w:b w:val="0"/>
                          <w:bCs w:val="0"/>
                          <w:noProof/>
                          <w:sz w:val="24"/>
                          <w:u w:val="none"/>
                        </w:rPr>
                        <w:drawing>
                          <wp:inline distT="0" distB="0" distL="0" distR="0" wp14:anchorId="5D4F310C" wp14:editId="4219948B">
                            <wp:extent cx="952821" cy="245791"/>
                            <wp:effectExtent l="0" t="0" r="0" b="1905"/>
                            <wp:docPr id="8" name="Billede 8" descr="Et billede, der indeholder tekst, clipart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GODIF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3633" cy="282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244B" w:rsidRDefault="0052244B" w:rsidP="00D970FC">
                      <w:pPr>
                        <w:pStyle w:val="Overskrift1"/>
                        <w:spacing w:line="276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D970FC" w:rsidRPr="00EC31FE" w:rsidRDefault="00D970FC" w:rsidP="00D970FC">
                      <w:pPr>
                        <w:pStyle w:val="Overskrift1"/>
                        <w:spacing w:line="276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EC31FE">
                        <w:rPr>
                          <w:sz w:val="18"/>
                          <w:szCs w:val="18"/>
                        </w:rPr>
                        <w:t>Praktisk info ved inklusion</w:t>
                      </w:r>
                    </w:p>
                    <w:p w:rsidR="00D970FC" w:rsidRPr="00EC31FE" w:rsidRDefault="00D970FC" w:rsidP="005224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970FC" w:rsidRPr="00EC31FE" w:rsidRDefault="00D970FC" w:rsidP="0052244B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Indhent samtykke fra én forsøgsværge </w:t>
                      </w:r>
                      <w:r w:rsidRPr="00EC31FE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FØR </w:t>
                      </w: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randomisering</w:t>
                      </w:r>
                    </w:p>
                    <w:p w:rsidR="00D970FC" w:rsidRPr="00EC31FE" w:rsidRDefault="00D970FC" w:rsidP="0052244B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Hent en patientmappe </w:t>
                      </w:r>
                    </w:p>
                    <w:p w:rsidR="00D970FC" w:rsidRPr="00EC31FE" w:rsidRDefault="00D970FC" w:rsidP="0052244B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Gå til </w:t>
                      </w:r>
                      <w:hyperlink r:id="rId12" w:history="1">
                        <w:r w:rsidRPr="00EC31FE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www.cric.nu/godif</w:t>
                        </w:r>
                      </w:hyperlink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D970FC" w:rsidRPr="00EC31FE" w:rsidRDefault="00D970FC" w:rsidP="0052244B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Vælg</w:t>
                      </w:r>
                      <w:r w:rsidRPr="00EC31F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’Screen, randomise, and enter data’</w:t>
                      </w: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D970FC" w:rsidRPr="00EC31FE" w:rsidRDefault="00D970FC" w:rsidP="0052244B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Log på og vælg</w:t>
                      </w:r>
                      <w:r w:rsidRPr="00EC31F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’Go to Patient Screening’</w:t>
                      </w:r>
                    </w:p>
                    <w:p w:rsidR="00D970FC" w:rsidRPr="00EC31FE" w:rsidRDefault="00D970FC" w:rsidP="0052244B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Udfyld</w:t>
                      </w:r>
                      <w:r w:rsidRPr="00EC31F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screeningsformularen</w:t>
                      </w:r>
                    </w:p>
                    <w:p w:rsidR="00D970FC" w:rsidRPr="00EC31FE" w:rsidRDefault="00D970FC" w:rsidP="0052244B">
                      <w:pPr>
                        <w:pStyle w:val="Listeafsnit"/>
                        <w:ind w:left="786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:rsidR="00D970FC" w:rsidRPr="00EC31FE" w:rsidRDefault="00D970FC" w:rsidP="0052244B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I Sundhedsplatformen (SP)/e-journal</w:t>
                      </w:r>
                    </w:p>
                    <w:p w:rsidR="00D970FC" w:rsidRPr="00EC31FE" w:rsidRDefault="00D970FC" w:rsidP="0052244B">
                      <w:pPr>
                        <w:pStyle w:val="Listeafsnit"/>
                        <w:numPr>
                          <w:ilvl w:val="0"/>
                          <w:numId w:val="2"/>
                        </w:numPr>
                        <w:ind w:left="567" w:hanging="141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Forskningsnotat:</w:t>
                      </w:r>
                      <w:r w:rsidRPr="00EC31F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med 1. forsøgsværges navn og tidspunkt for indhentning af samtykke samt den estimerede væskeophobning.</w:t>
                      </w:r>
                    </w:p>
                    <w:p w:rsidR="00D970FC" w:rsidRPr="00C90FB9" w:rsidRDefault="00D970FC" w:rsidP="0052244B">
                      <w:pPr>
                        <w:pStyle w:val="Listeafsnit"/>
                        <w:numPr>
                          <w:ilvl w:val="0"/>
                          <w:numId w:val="2"/>
                        </w:numPr>
                        <w:ind w:left="567" w:hanging="141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90FB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Tilknyt forskningsprojekt i SP: </w:t>
                      </w:r>
                      <w:r w:rsidRPr="00C90FB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fremsøg GODIF via forskningsikonet og udfyld felter. </w:t>
                      </w:r>
                    </w:p>
                    <w:p w:rsidR="00C90FB9" w:rsidRPr="00C90FB9" w:rsidRDefault="00C90FB9" w:rsidP="00520C75">
                      <w:pPr>
                        <w:pStyle w:val="Listeafsnit"/>
                        <w:ind w:left="567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D970FC" w:rsidRPr="00EC31FE" w:rsidRDefault="00D970FC" w:rsidP="0052244B">
                      <w:pPr>
                        <w:ind w:left="105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EC31F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OBS. </w:t>
                      </w:r>
                      <w:r w:rsidRPr="00EC31FE">
                        <w:rPr>
                          <w:rFonts w:ascii="Arial" w:hAnsi="Arial" w:cs="Arial"/>
                          <w:sz w:val="18"/>
                          <w:szCs w:val="18"/>
                        </w:rPr>
                        <w:t>Kvinder &lt; 50 år skal have en negativ U-</w:t>
                      </w:r>
                      <w:r w:rsidR="00BF208B">
                        <w:rPr>
                          <w:rFonts w:ascii="Arial" w:hAnsi="Arial" w:cs="Arial"/>
                          <w:sz w:val="18"/>
                          <w:szCs w:val="18"/>
                        </w:rPr>
                        <w:t>hCG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C31FE">
                        <w:rPr>
                          <w:rFonts w:ascii="Arial" w:hAnsi="Arial" w:cs="Arial"/>
                          <w:sz w:val="18"/>
                          <w:szCs w:val="18"/>
                        </w:rPr>
                        <w:t>eller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C31FE">
                        <w:rPr>
                          <w:rFonts w:ascii="Arial" w:hAnsi="Arial" w:cs="Arial"/>
                          <w:sz w:val="18"/>
                          <w:szCs w:val="18"/>
                        </w:rPr>
                        <w:t>P-</w:t>
                      </w:r>
                      <w:r w:rsidR="00BF208B">
                        <w:rPr>
                          <w:rFonts w:ascii="Arial" w:hAnsi="Arial" w:cs="Arial"/>
                          <w:sz w:val="18"/>
                          <w:szCs w:val="18"/>
                        </w:rPr>
                        <w:t>hCG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D970FC" w:rsidRPr="0024211B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4211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Pr="00E16A86" w:rsidRDefault="00D970FC" w:rsidP="00D970FC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ab/>
                      </w: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    </w:t>
                      </w: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D970FC" w:rsidRDefault="00D970FC" w:rsidP="00D970FC">
                      <w:pPr>
                        <w:spacing w:line="276" w:lineRule="auto"/>
                        <w:ind w:left="1304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 </w:t>
                      </w:r>
                    </w:p>
                    <w:p w:rsidR="00D970FC" w:rsidRPr="00321FA0" w:rsidRDefault="00D970FC" w:rsidP="00D970F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D970FC" w:rsidRPr="004B6B23" w:rsidRDefault="00D970FC" w:rsidP="00D970F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Pr="004B6B23" w:rsidRDefault="00D970FC" w:rsidP="00D970F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D970FC" w:rsidRPr="004B6B23" w:rsidRDefault="00D970FC" w:rsidP="00D970FC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D970FC" w:rsidRPr="004B6B23" w:rsidRDefault="00D970FC" w:rsidP="00D970FC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970FC" w:rsidRPr="00F0641B" w:rsidRDefault="00D970FC" w:rsidP="00D970F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970FC" w:rsidRPr="00F0641B" w:rsidRDefault="00D970FC" w:rsidP="00D970F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970FC" w:rsidRPr="00F0641B" w:rsidRDefault="00D970FC" w:rsidP="00D970FC">
      <w:pPr>
        <w:spacing w:line="276" w:lineRule="auto"/>
        <w:rPr>
          <w:rFonts w:ascii="Arial" w:hAnsi="Arial" w:cs="Arial"/>
          <w:sz w:val="16"/>
          <w:szCs w:val="16"/>
        </w:rPr>
      </w:pPr>
    </w:p>
    <w:p w:rsidR="00D970FC" w:rsidRPr="00F0641B" w:rsidRDefault="00D970FC" w:rsidP="00D970FC">
      <w:pPr>
        <w:pStyle w:val="Overskrift2"/>
        <w:spacing w:line="276" w:lineRule="auto"/>
        <w:rPr>
          <w:szCs w:val="16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D970FC" w:rsidRPr="00F0641B" w:rsidRDefault="00D970FC" w:rsidP="00D970FC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</w:rPr>
      </w:pPr>
    </w:p>
    <w:p w:rsidR="00D970FC" w:rsidRPr="00F0641B" w:rsidRDefault="00D970FC" w:rsidP="00D970FC"/>
    <w:p w:rsidR="00D970FC" w:rsidRPr="00F0641B" w:rsidRDefault="00D970FC" w:rsidP="00D970FC">
      <w:pPr>
        <w:spacing w:line="276" w:lineRule="auto"/>
        <w:jc w:val="center"/>
        <w:rPr>
          <w:rFonts w:ascii="Arial" w:hAnsi="Arial" w:cs="Arial"/>
          <w:b/>
          <w:bCs/>
          <w:sz w:val="16"/>
        </w:rPr>
      </w:pPr>
    </w:p>
    <w:p w:rsidR="00D970FC" w:rsidRPr="00F0641B" w:rsidRDefault="00D970FC" w:rsidP="00D970FC">
      <w:pPr>
        <w:spacing w:line="276" w:lineRule="auto"/>
        <w:rPr>
          <w:rFonts w:ascii="Arial" w:hAnsi="Arial" w:cs="Arial"/>
          <w:sz w:val="16"/>
        </w:rPr>
      </w:pPr>
    </w:p>
    <w:p w:rsidR="001A60EB" w:rsidRPr="00D03DBE" w:rsidRDefault="00C90FB9" w:rsidP="001A60EB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D03DBE">
        <w:rPr>
          <w:rFonts w:ascii="Arial" w:eastAsia="Calibri" w:hAnsi="Arial"/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1093399</wp:posOffset>
                </wp:positionV>
                <wp:extent cx="1204174" cy="598867"/>
                <wp:effectExtent l="19050" t="19050" r="15240" b="10795"/>
                <wp:wrapNone/>
                <wp:docPr id="207" name="Rektange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4" cy="5988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7A9B3" id="Rektangel 207" o:spid="_x0000_s1026" style="position:absolute;margin-left:320.45pt;margin-top:86.1pt;width:94.8pt;height:47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" filled="f" strokecolor="red" strokeweight="2.25pt"/>
            </w:pict>
          </mc:Fallback>
        </mc:AlternateContent>
      </w:r>
    </w:p>
    <w:sectPr w:rsidR="001A60EB" w:rsidRPr="00D03DBE" w:rsidSect="009D0A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8F5" w:rsidRDefault="001948F5" w:rsidP="001948F5">
      <w:r>
        <w:separator/>
      </w:r>
    </w:p>
  </w:endnote>
  <w:endnote w:type="continuationSeparator" w:id="0">
    <w:p w:rsidR="001948F5" w:rsidRDefault="001948F5" w:rsidP="0019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8B" w:rsidRDefault="00BF20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8D" w:rsidRPr="00FF5810" w:rsidRDefault="00520C75">
    <w:pPr>
      <w:pStyle w:val="Sidefod"/>
      <w:rPr>
        <w:sz w:val="18"/>
        <w:szCs w:val="18"/>
        <w:lang w:val="en-US"/>
      </w:rPr>
    </w:pPr>
    <w:r w:rsidRPr="00FF5810">
      <w:rPr>
        <w:sz w:val="18"/>
        <w:szCs w:val="18"/>
        <w:lang w:val="en-US"/>
      </w:rPr>
      <w:t>V. 1.</w:t>
    </w:r>
    <w:r>
      <w:rPr>
        <w:sz w:val="18"/>
        <w:szCs w:val="18"/>
        <w:lang w:val="en-US"/>
      </w:rPr>
      <w:t xml:space="preserve">2 </w:t>
    </w:r>
    <w:r w:rsidR="00BF208B">
      <w:rPr>
        <w:sz w:val="18"/>
        <w:szCs w:val="18"/>
        <w:lang w:val="en-US"/>
      </w:rPr>
      <w:t>06</w:t>
    </w:r>
    <w:r>
      <w:rPr>
        <w:sz w:val="18"/>
        <w:szCs w:val="18"/>
        <w:lang w:val="en-US"/>
      </w:rPr>
      <w:t>.0</w:t>
    </w:r>
    <w:r w:rsidR="00BF208B">
      <w:rPr>
        <w:sz w:val="18"/>
        <w:szCs w:val="18"/>
        <w:lang w:val="en-US"/>
      </w:rPr>
      <w:t>5</w:t>
    </w:r>
    <w:r>
      <w:rPr>
        <w:sz w:val="18"/>
        <w:szCs w:val="18"/>
        <w:lang w:val="en-US"/>
      </w:rPr>
      <w:t>.2021</w:t>
    </w:r>
  </w:p>
  <w:p w:rsidR="00A4408D" w:rsidRPr="00FF5810" w:rsidRDefault="00410C7F">
    <w:pPr>
      <w:pStyle w:val="Sidefod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8B" w:rsidRDefault="00BF20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8F5" w:rsidRDefault="001948F5" w:rsidP="001948F5">
      <w:r>
        <w:separator/>
      </w:r>
    </w:p>
  </w:footnote>
  <w:footnote w:type="continuationSeparator" w:id="0">
    <w:p w:rsidR="001948F5" w:rsidRDefault="001948F5" w:rsidP="0019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8B" w:rsidRDefault="00BF20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8B" w:rsidRDefault="00BF208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BB0" w:rsidRPr="00E26B70" w:rsidRDefault="00520C75" w:rsidP="00D81BB0">
    <w:pPr>
      <w:pStyle w:val="Sidehoved"/>
      <w:rPr>
        <w:lang w:val="en-US"/>
      </w:rPr>
    </w:pPr>
    <w:r>
      <w:rPr>
        <w:noProof/>
      </w:rPr>
      <w:drawing>
        <wp:inline distT="0" distB="0" distL="0" distR="0" wp14:anchorId="42CD3934" wp14:editId="56186651">
          <wp:extent cx="1114425" cy="287567"/>
          <wp:effectExtent l="0" t="0" r="0" b="0"/>
          <wp:docPr id="6" name="Billede 6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114" cy="303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E26B70">
      <w:rPr>
        <w:rFonts w:ascii="Arial" w:hAnsi="Arial" w:cs="Arial"/>
        <w:sz w:val="36"/>
        <w:szCs w:val="36"/>
        <w:highlight w:val="lightGray"/>
        <w:lang w:val="en-US"/>
      </w:rPr>
      <w:t>Place in Site Master File #9b iv</w:t>
    </w:r>
    <w:r>
      <w:ptab w:relativeTo="margin" w:alignment="right" w:leader="none"/>
    </w:r>
    <w:r>
      <w:rPr>
        <w:lang w:val="en-US"/>
      </w:rPr>
      <w:t xml:space="preserve">V.1.2 </w:t>
    </w:r>
    <w:r w:rsidR="00410C7F">
      <w:rPr>
        <w:lang w:val="en-US"/>
      </w:rPr>
      <w:t>06</w:t>
    </w:r>
    <w:bookmarkStart w:id="0" w:name="_GoBack"/>
    <w:bookmarkEnd w:id="0"/>
    <w:r>
      <w:rPr>
        <w:lang w:val="en-US"/>
      </w:rPr>
      <w:t>.0</w:t>
    </w:r>
    <w:r w:rsidR="00410C7F">
      <w:rPr>
        <w:lang w:val="en-US"/>
      </w:rPr>
      <w:t>5</w:t>
    </w:r>
    <w:r>
      <w:rPr>
        <w:lang w:val="en-US"/>
      </w:rPr>
      <w:t>.2021</w:t>
    </w:r>
  </w:p>
  <w:p w:rsidR="00D81BB0" w:rsidRPr="00D81BB0" w:rsidRDefault="00410C7F">
    <w:pPr>
      <w:pStyle w:val="Sidehoved"/>
      <w:rPr>
        <w:lang w:val="en-US"/>
      </w:rPr>
    </w:pPr>
  </w:p>
  <w:p w:rsidR="003C5FBB" w:rsidRPr="00D81BB0" w:rsidRDefault="00410C7F" w:rsidP="003C5FBB">
    <w:pPr>
      <w:pStyle w:val="Sidehoved"/>
      <w:jc w:val="right"/>
      <w:rPr>
        <w:rFonts w:ascii="Arial" w:hAnsi="Arial" w:cs="Arial"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299"/>
    <w:multiLevelType w:val="hybridMultilevel"/>
    <w:tmpl w:val="55FC0F0E"/>
    <w:lvl w:ilvl="0" w:tplc="FC82D46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E680846"/>
    <w:multiLevelType w:val="hybridMultilevel"/>
    <w:tmpl w:val="122436D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E12EA"/>
    <w:multiLevelType w:val="hybridMultilevel"/>
    <w:tmpl w:val="8236D556"/>
    <w:lvl w:ilvl="0" w:tplc="B39ACE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01730"/>
    <w:multiLevelType w:val="hybridMultilevel"/>
    <w:tmpl w:val="E684E668"/>
    <w:lvl w:ilvl="0" w:tplc="FE72FAAA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F5AA7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EB"/>
    <w:rsid w:val="000A2D76"/>
    <w:rsid w:val="001948F5"/>
    <w:rsid w:val="001A60EB"/>
    <w:rsid w:val="002A043D"/>
    <w:rsid w:val="003D6D18"/>
    <w:rsid w:val="00410C7F"/>
    <w:rsid w:val="004E15D2"/>
    <w:rsid w:val="00520C75"/>
    <w:rsid w:val="0052244B"/>
    <w:rsid w:val="005E683D"/>
    <w:rsid w:val="00714644"/>
    <w:rsid w:val="00B000B6"/>
    <w:rsid w:val="00BF208B"/>
    <w:rsid w:val="00C90FB9"/>
    <w:rsid w:val="00D03DBE"/>
    <w:rsid w:val="00D970FC"/>
    <w:rsid w:val="00F0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734F"/>
  <w15:chartTrackingRefBased/>
  <w15:docId w15:val="{FED1573B-C7E9-4407-A205-3D84945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A60EB"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1A60EB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A60EB"/>
    <w:rPr>
      <w:rFonts w:ascii="Arial" w:eastAsia="Times New Roman" w:hAnsi="Arial" w:cs="Arial"/>
      <w:b/>
      <w:bCs/>
      <w:sz w:val="16"/>
      <w:szCs w:val="24"/>
      <w:u w:val="single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A60EB"/>
    <w:rPr>
      <w:rFonts w:ascii="Arial" w:eastAsia="Times New Roman" w:hAnsi="Arial" w:cs="Arial"/>
      <w:b/>
      <w:bCs/>
      <w:sz w:val="16"/>
      <w:szCs w:val="24"/>
      <w:lang w:eastAsia="da-DK"/>
    </w:rPr>
  </w:style>
  <w:style w:type="character" w:styleId="Hyperlink">
    <w:name w:val="Hyperlink"/>
    <w:semiHidden/>
    <w:rsid w:val="001A60EB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A60E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60EB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A60E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60EB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1A60EB"/>
    <w:pPr>
      <w:jc w:val="center"/>
    </w:pPr>
    <w:rPr>
      <w:b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1A60E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1A60EB"/>
    <w:pPr>
      <w:ind w:left="720"/>
      <w:contextualSpacing/>
    </w:pPr>
  </w:style>
  <w:style w:type="paragraph" w:customStyle="1" w:styleId="NOR1">
    <w:name w:val="NOR_1"/>
    <w:basedOn w:val="Normal"/>
    <w:link w:val="NOR1Char"/>
    <w:uiPriority w:val="99"/>
    <w:qFormat/>
    <w:rsid w:val="001A60EB"/>
    <w:pPr>
      <w:tabs>
        <w:tab w:val="left" w:pos="851"/>
      </w:tabs>
      <w:spacing w:line="288" w:lineRule="auto"/>
      <w:jc w:val="both"/>
    </w:pPr>
    <w:rPr>
      <w:rFonts w:ascii="Arial" w:hAnsi="Arial"/>
      <w:sz w:val="22"/>
      <w:szCs w:val="16"/>
      <w:lang w:val="en-GB" w:eastAsia="en-US"/>
    </w:rPr>
  </w:style>
  <w:style w:type="character" w:customStyle="1" w:styleId="NOR1Char">
    <w:name w:val="NOR_1 Char"/>
    <w:link w:val="NOR1"/>
    <w:uiPriority w:val="99"/>
    <w:rsid w:val="001A60EB"/>
    <w:rPr>
      <w:rFonts w:ascii="Arial" w:eastAsia="Times New Roman" w:hAnsi="Arial" w:cs="Times New Roman"/>
      <w:szCs w:val="16"/>
      <w:lang w:val="en-GB"/>
    </w:rPr>
  </w:style>
  <w:style w:type="table" w:styleId="Tabel-Gitter">
    <w:name w:val="Table Grid"/>
    <w:basedOn w:val="Tabel-Normal"/>
    <w:uiPriority w:val="39"/>
    <w:rsid w:val="001A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godif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cric.nu/godi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ic.nu/godi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ric.nu/godif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12</cp:revision>
  <cp:lastPrinted>2021-03-15T10:30:00Z</cp:lastPrinted>
  <dcterms:created xsi:type="dcterms:W3CDTF">2021-03-15T09:52:00Z</dcterms:created>
  <dcterms:modified xsi:type="dcterms:W3CDTF">2021-05-06T11:18:00Z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659855801</vt:i4>
  </property>
</Properties>
</file>